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2437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80"/>
        <w:gridCol w:w="1060"/>
        <w:gridCol w:w="2054"/>
        <w:gridCol w:w="725"/>
        <w:gridCol w:w="1865"/>
        <w:gridCol w:w="871"/>
        <w:gridCol w:w="2105"/>
        <w:gridCol w:w="9550"/>
        <w:gridCol w:w="2104"/>
        <w:gridCol w:w="1865"/>
      </w:tblGrid>
      <w:tr w:rsidR="00216E64" w:rsidRPr="004B1417" w14:paraId="0E53C416" w14:textId="77777777" w:rsidTr="0028140D">
        <w:trPr>
          <w:trHeight w:val="600"/>
        </w:trPr>
        <w:tc>
          <w:tcPr>
            <w:tcW w:w="2180" w:type="dxa"/>
            <w:shd w:val="clear" w:color="000000" w:fill="E2EFDA"/>
            <w:noWrap/>
            <w:hideMark/>
          </w:tcPr>
          <w:p w14:paraId="227E044E" w14:textId="77777777" w:rsidR="0090202C" w:rsidRPr="004B1417" w:rsidRDefault="0090202C" w:rsidP="00BF0306">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Taimkond</w:t>
            </w:r>
            <w:r w:rsidR="00572EBA">
              <w:t xml:space="preserve"> </w:t>
            </w:r>
            <w:r w:rsidR="00572EBA" w:rsidRPr="00572EBA">
              <w:rPr>
                <w:rFonts w:ascii="Calibri" w:eastAsia="Times New Roman" w:hAnsi="Calibri" w:cs="Calibri"/>
                <w:noProof w:val="0"/>
                <w:color w:val="000000"/>
                <w:lang w:eastAsia="et-EE"/>
              </w:rPr>
              <w:t>/</w:t>
            </w:r>
            <w:r w:rsidR="003F34C3" w:rsidRPr="003F34C3">
              <w:rPr>
                <w:rFonts w:ascii="Calibri" w:eastAsia="Times New Roman" w:hAnsi="Calibri" w:cs="Calibri"/>
                <w:noProof w:val="0"/>
                <w:color w:val="0070C0"/>
                <w:lang w:eastAsia="et-EE"/>
              </w:rPr>
              <w:t>V</w:t>
            </w:r>
            <w:r w:rsidR="00572EBA" w:rsidRPr="003F34C3">
              <w:rPr>
                <w:rFonts w:ascii="Calibri" w:eastAsia="Times New Roman" w:hAnsi="Calibri" w:cs="Calibri"/>
                <w:noProof w:val="0"/>
                <w:color w:val="0070C0"/>
                <w:lang w:eastAsia="et-EE"/>
              </w:rPr>
              <w:t>egetation type</w:t>
            </w:r>
          </w:p>
        </w:tc>
        <w:tc>
          <w:tcPr>
            <w:tcW w:w="1060" w:type="dxa"/>
            <w:shd w:val="clear" w:color="000000" w:fill="E2EFDA"/>
            <w:noWrap/>
            <w:hideMark/>
          </w:tcPr>
          <w:p w14:paraId="5777EF6A" w14:textId="77777777" w:rsidR="0090202C" w:rsidRPr="004B1417" w:rsidRDefault="003F34C3" w:rsidP="00BF0306">
            <w:pPr>
              <w:spacing w:after="0" w:line="240" w:lineRule="auto"/>
              <w:rPr>
                <w:rFonts w:ascii="Calibri" w:eastAsia="Times New Roman" w:hAnsi="Calibri" w:cs="Calibri"/>
                <w:noProof w:val="0"/>
                <w:color w:val="000000"/>
                <w:lang w:eastAsia="et-EE"/>
              </w:rPr>
            </w:pPr>
            <w:r w:rsidRPr="003F34C3">
              <w:rPr>
                <w:color w:val="0070C0"/>
              </w:rPr>
              <w:t xml:space="preserve">Class </w:t>
            </w:r>
            <w:r w:rsidRPr="003F34C3">
              <w:rPr>
                <w:rFonts w:ascii="Calibri" w:eastAsia="Times New Roman" w:hAnsi="Calibri" w:cs="Calibri"/>
                <w:noProof w:val="0"/>
                <w:color w:val="0070C0"/>
                <w:lang w:eastAsia="et-EE"/>
              </w:rPr>
              <w:t>type code</w:t>
            </w:r>
          </w:p>
        </w:tc>
        <w:tc>
          <w:tcPr>
            <w:tcW w:w="2054" w:type="dxa"/>
            <w:shd w:val="clear" w:color="000000" w:fill="E2EFDA"/>
            <w:noWrap/>
            <w:hideMark/>
          </w:tcPr>
          <w:p w14:paraId="2F288F7F" w14:textId="77777777" w:rsidR="0090202C" w:rsidRPr="004B1417" w:rsidRDefault="0090202C" w:rsidP="00BF0306">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Klass</w:t>
            </w:r>
            <w:r w:rsidR="00572EBA">
              <w:rPr>
                <w:rFonts w:ascii="Calibri" w:eastAsia="Times New Roman" w:hAnsi="Calibri" w:cs="Calibri"/>
                <w:noProof w:val="0"/>
                <w:color w:val="000000"/>
                <w:lang w:eastAsia="et-EE"/>
              </w:rPr>
              <w:t>/</w:t>
            </w:r>
            <w:r w:rsidR="008C60B1" w:rsidRPr="003F34C3">
              <w:rPr>
                <w:color w:val="0070C0"/>
              </w:rPr>
              <w:t>C</w:t>
            </w:r>
            <w:r w:rsidR="00572EBA" w:rsidRPr="003F34C3">
              <w:rPr>
                <w:color w:val="0070C0"/>
              </w:rPr>
              <w:t xml:space="preserve">lass </w:t>
            </w:r>
            <w:r w:rsidR="00572EBA" w:rsidRPr="003F34C3">
              <w:rPr>
                <w:rFonts w:ascii="Calibri" w:eastAsia="Times New Roman" w:hAnsi="Calibri" w:cs="Calibri"/>
                <w:noProof w:val="0"/>
                <w:color w:val="0070C0"/>
                <w:lang w:eastAsia="et-EE"/>
              </w:rPr>
              <w:t>type</w:t>
            </w:r>
          </w:p>
        </w:tc>
        <w:tc>
          <w:tcPr>
            <w:tcW w:w="725" w:type="dxa"/>
            <w:shd w:val="clear" w:color="000000" w:fill="E2EFDA"/>
            <w:hideMark/>
          </w:tcPr>
          <w:p w14:paraId="4215DABF" w14:textId="77777777" w:rsidR="0090202C" w:rsidRPr="004B1417" w:rsidRDefault="008C60B1" w:rsidP="00BF0306">
            <w:pPr>
              <w:spacing w:after="0" w:line="240" w:lineRule="auto"/>
              <w:rPr>
                <w:rFonts w:ascii="Calibri" w:eastAsia="Times New Roman" w:hAnsi="Calibri" w:cs="Calibri"/>
                <w:noProof w:val="0"/>
                <w:color w:val="000000"/>
                <w:lang w:eastAsia="et-EE"/>
              </w:rPr>
            </w:pPr>
            <w:r w:rsidRPr="003F34C3">
              <w:rPr>
                <w:rFonts w:ascii="Calibri" w:eastAsia="Times New Roman" w:hAnsi="Calibri" w:cs="Calibri"/>
                <w:noProof w:val="0"/>
                <w:color w:val="0070C0"/>
                <w:lang w:eastAsia="et-EE"/>
              </w:rPr>
              <w:t>Group type code</w:t>
            </w:r>
          </w:p>
        </w:tc>
        <w:tc>
          <w:tcPr>
            <w:tcW w:w="1865" w:type="dxa"/>
            <w:shd w:val="clear" w:color="000000" w:fill="E2EFDA"/>
            <w:noWrap/>
            <w:hideMark/>
          </w:tcPr>
          <w:p w14:paraId="5B75A288" w14:textId="77777777" w:rsidR="0090202C" w:rsidRPr="004B1417" w:rsidRDefault="0090202C" w:rsidP="00BF0306">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Tüübirühm</w:t>
            </w:r>
            <w:r w:rsidR="00572EBA">
              <w:rPr>
                <w:rFonts w:ascii="Calibri" w:eastAsia="Times New Roman" w:hAnsi="Calibri" w:cs="Calibri"/>
                <w:noProof w:val="0"/>
                <w:color w:val="000000"/>
                <w:lang w:eastAsia="et-EE"/>
              </w:rPr>
              <w:t>/</w:t>
            </w:r>
            <w:r w:rsidR="008C60B1" w:rsidRPr="003F34C3">
              <w:rPr>
                <w:rFonts w:ascii="Calibri" w:eastAsia="Times New Roman" w:hAnsi="Calibri" w:cs="Calibri"/>
                <w:noProof w:val="0"/>
                <w:color w:val="0070C0"/>
                <w:lang w:eastAsia="et-EE"/>
              </w:rPr>
              <w:t>G</w:t>
            </w:r>
            <w:r w:rsidR="00572EBA" w:rsidRPr="003F34C3">
              <w:rPr>
                <w:rFonts w:ascii="Calibri" w:eastAsia="Times New Roman" w:hAnsi="Calibri" w:cs="Calibri"/>
                <w:noProof w:val="0"/>
                <w:color w:val="0070C0"/>
                <w:lang w:eastAsia="et-EE"/>
              </w:rPr>
              <w:t>roup type</w:t>
            </w:r>
          </w:p>
        </w:tc>
        <w:tc>
          <w:tcPr>
            <w:tcW w:w="871" w:type="dxa"/>
            <w:shd w:val="clear" w:color="000000" w:fill="E2EFDA"/>
            <w:noWrap/>
            <w:hideMark/>
          </w:tcPr>
          <w:p w14:paraId="4AE930BE" w14:textId="77777777" w:rsidR="0090202C" w:rsidRPr="004B1417" w:rsidRDefault="0090202C" w:rsidP="00BF0306">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 </w:t>
            </w:r>
            <w:r w:rsidR="008C60B1" w:rsidRPr="003F34C3">
              <w:rPr>
                <w:rFonts w:ascii="Calibri" w:eastAsia="Times New Roman" w:hAnsi="Calibri" w:cs="Calibri"/>
                <w:noProof w:val="0"/>
                <w:color w:val="0070C0"/>
                <w:lang w:eastAsia="et-EE"/>
              </w:rPr>
              <w:t>Site type code</w:t>
            </w:r>
          </w:p>
        </w:tc>
        <w:tc>
          <w:tcPr>
            <w:tcW w:w="2105" w:type="dxa"/>
            <w:shd w:val="clear" w:color="000000" w:fill="E2EFDA"/>
            <w:noWrap/>
            <w:hideMark/>
          </w:tcPr>
          <w:p w14:paraId="6EFFD418" w14:textId="77777777" w:rsidR="0090202C" w:rsidRPr="004B1417" w:rsidRDefault="0090202C" w:rsidP="00BF0306">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 </w:t>
            </w:r>
            <w:r w:rsidR="008C60B1">
              <w:rPr>
                <w:rFonts w:ascii="Calibri" w:eastAsia="Times New Roman" w:hAnsi="Calibri" w:cs="Calibri"/>
                <w:noProof w:val="0"/>
                <w:color w:val="000000"/>
                <w:lang w:eastAsia="et-EE"/>
              </w:rPr>
              <w:t>Kasvukoha tüüp/</w:t>
            </w:r>
            <w:r w:rsidR="008C60B1" w:rsidRPr="003F34C3">
              <w:rPr>
                <w:rFonts w:ascii="Calibri" w:eastAsia="Times New Roman" w:hAnsi="Calibri" w:cs="Calibri"/>
                <w:noProof w:val="0"/>
                <w:color w:val="0070C0"/>
                <w:lang w:eastAsia="et-EE"/>
              </w:rPr>
              <w:t>Site type</w:t>
            </w:r>
          </w:p>
        </w:tc>
        <w:tc>
          <w:tcPr>
            <w:tcW w:w="9550" w:type="dxa"/>
            <w:shd w:val="clear" w:color="000000" w:fill="E2EFDA"/>
            <w:noWrap/>
            <w:hideMark/>
          </w:tcPr>
          <w:p w14:paraId="67788C36" w14:textId="77777777" w:rsidR="0090202C" w:rsidRPr="004B1417" w:rsidRDefault="0090202C" w:rsidP="00BF0306">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Kasvavate taimede nimekiri</w:t>
            </w:r>
            <w:r w:rsidR="008C60B1">
              <w:rPr>
                <w:rFonts w:ascii="Calibri" w:eastAsia="Times New Roman" w:hAnsi="Calibri" w:cs="Calibri"/>
                <w:noProof w:val="0"/>
                <w:color w:val="000000"/>
                <w:lang w:eastAsia="et-EE"/>
              </w:rPr>
              <w:t>/</w:t>
            </w:r>
            <w:r w:rsidR="008C60B1" w:rsidRPr="003F34C3">
              <w:rPr>
                <w:rFonts w:ascii="Calibri" w:eastAsia="Times New Roman" w:hAnsi="Calibri" w:cs="Calibri"/>
                <w:noProof w:val="0"/>
                <w:color w:val="0070C0"/>
                <w:lang w:eastAsia="et-EE"/>
              </w:rPr>
              <w:t>List of plants</w:t>
            </w:r>
          </w:p>
        </w:tc>
        <w:tc>
          <w:tcPr>
            <w:tcW w:w="2104" w:type="dxa"/>
            <w:shd w:val="clear" w:color="000000" w:fill="E2EFDA"/>
          </w:tcPr>
          <w:p w14:paraId="16A7D840" w14:textId="77777777" w:rsidR="0090202C" w:rsidRPr="003F34C3" w:rsidRDefault="002E592A" w:rsidP="00BF0306">
            <w:pPr>
              <w:spacing w:after="0" w:line="240" w:lineRule="auto"/>
              <w:rPr>
                <w:rFonts w:ascii="Calibri" w:eastAsia="Times New Roman" w:hAnsi="Calibri" w:cs="Calibri"/>
                <w:noProof w:val="0"/>
                <w:color w:val="0070C0"/>
                <w:lang w:eastAsia="et-EE"/>
              </w:rPr>
            </w:pPr>
            <w:r w:rsidRPr="003F34C3">
              <w:rPr>
                <w:rFonts w:ascii="Calibri" w:eastAsia="Times New Roman" w:hAnsi="Calibri" w:cs="Calibri"/>
                <w:noProof w:val="0"/>
                <w:color w:val="0070C0"/>
                <w:lang w:eastAsia="et-EE"/>
              </w:rPr>
              <w:t>Object</w:t>
            </w:r>
          </w:p>
          <w:p w14:paraId="401FC08E"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1865" w:type="dxa"/>
            <w:shd w:val="clear" w:color="000000" w:fill="E2EFDA"/>
          </w:tcPr>
          <w:p w14:paraId="1D2ACEFF" w14:textId="77777777" w:rsidR="0090202C" w:rsidRPr="004B1417" w:rsidRDefault="0090202C" w:rsidP="00BF0306">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Definitsioon</w:t>
            </w:r>
          </w:p>
        </w:tc>
      </w:tr>
      <w:tr w:rsidR="0090202C" w:rsidRPr="004B1417" w14:paraId="68E1E43A" w14:textId="77777777" w:rsidTr="0028140D">
        <w:trPr>
          <w:trHeight w:val="340"/>
        </w:trPr>
        <w:tc>
          <w:tcPr>
            <w:tcW w:w="2180" w:type="dxa"/>
            <w:shd w:val="clear" w:color="auto" w:fill="F7FFF7"/>
            <w:noWrap/>
          </w:tcPr>
          <w:p w14:paraId="3E96435A" w14:textId="77777777" w:rsidR="0090202C" w:rsidRPr="004B1417" w:rsidRDefault="0090202C"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1. </w:t>
            </w:r>
            <w:r w:rsidRPr="00CD14C9">
              <w:rPr>
                <w:rFonts w:ascii="Calibri" w:eastAsia="Times New Roman" w:hAnsi="Calibri" w:cs="Calibri"/>
                <w:noProof w:val="0"/>
                <w:color w:val="000000"/>
                <w:lang w:eastAsia="et-EE"/>
              </w:rPr>
              <w:t xml:space="preserve">METSATAIMKOND </w:t>
            </w:r>
            <w:r>
              <w:rPr>
                <w:rFonts w:ascii="Calibri" w:eastAsia="Times New Roman" w:hAnsi="Calibri" w:cs="Calibri"/>
                <w:noProof w:val="0"/>
                <w:color w:val="000000"/>
                <w:lang w:eastAsia="et-EE"/>
              </w:rPr>
              <w:t xml:space="preserve">- </w:t>
            </w:r>
            <w:r w:rsidRPr="003F34C3">
              <w:rPr>
                <w:rFonts w:ascii="Calibri" w:eastAsia="Times New Roman" w:hAnsi="Calibri" w:cs="Calibri"/>
                <w:noProof w:val="0"/>
                <w:color w:val="0070C0"/>
                <w:lang w:eastAsia="et-EE"/>
              </w:rPr>
              <w:t>FORESTS</w:t>
            </w:r>
          </w:p>
        </w:tc>
        <w:tc>
          <w:tcPr>
            <w:tcW w:w="1060" w:type="dxa"/>
            <w:shd w:val="clear" w:color="auto" w:fill="F7FFF7"/>
            <w:noWrap/>
          </w:tcPr>
          <w:p w14:paraId="25A2B8DA"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E9A3EE9"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725" w:type="dxa"/>
            <w:shd w:val="clear" w:color="auto" w:fill="F7FFF7"/>
          </w:tcPr>
          <w:p w14:paraId="2E6C67EF"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0FDBF5E6"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04752345" w14:textId="77777777" w:rsidR="0090202C" w:rsidRDefault="0090202C" w:rsidP="00BF0306">
            <w:pPr>
              <w:spacing w:after="0"/>
            </w:pPr>
          </w:p>
        </w:tc>
        <w:tc>
          <w:tcPr>
            <w:tcW w:w="2105" w:type="dxa"/>
            <w:shd w:val="clear" w:color="auto" w:fill="F7FFF7"/>
            <w:noWrap/>
          </w:tcPr>
          <w:p w14:paraId="1CD6AFB6" w14:textId="77777777" w:rsidR="0090202C" w:rsidRDefault="0090202C" w:rsidP="00BF0306">
            <w:pPr>
              <w:spacing w:after="0" w:line="240" w:lineRule="auto"/>
            </w:pPr>
          </w:p>
        </w:tc>
        <w:tc>
          <w:tcPr>
            <w:tcW w:w="9550" w:type="dxa"/>
            <w:shd w:val="clear" w:color="auto" w:fill="F7FFF7"/>
            <w:noWrap/>
          </w:tcPr>
          <w:p w14:paraId="731FA1F2"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2104" w:type="dxa"/>
          </w:tcPr>
          <w:p w14:paraId="1F94B009" w14:textId="77777777" w:rsidR="0090202C" w:rsidRPr="00F0075B" w:rsidRDefault="0090202C" w:rsidP="00BF0306">
            <w:pPr>
              <w:spacing w:after="0" w:line="240" w:lineRule="auto"/>
              <w:rPr>
                <w:rFonts w:ascii="Calibri" w:eastAsia="Times New Roman" w:hAnsi="Calibri" w:cs="Calibri"/>
                <w:noProof w:val="0"/>
                <w:color w:val="000000"/>
                <w:highlight w:val="yellow"/>
                <w:lang w:eastAsia="et-EE"/>
              </w:rPr>
            </w:pPr>
          </w:p>
        </w:tc>
        <w:tc>
          <w:tcPr>
            <w:tcW w:w="1865" w:type="dxa"/>
          </w:tcPr>
          <w:p w14:paraId="26320B22" w14:textId="77777777" w:rsidR="0090202C" w:rsidRPr="00F0075B" w:rsidRDefault="0090202C" w:rsidP="00BF0306">
            <w:pPr>
              <w:spacing w:after="0" w:line="240" w:lineRule="auto"/>
              <w:rPr>
                <w:rFonts w:ascii="Calibri" w:eastAsia="Times New Roman" w:hAnsi="Calibri" w:cs="Calibri"/>
                <w:noProof w:val="0"/>
                <w:color w:val="000000"/>
                <w:highlight w:val="yellow"/>
                <w:lang w:eastAsia="et-EE"/>
              </w:rPr>
            </w:pPr>
          </w:p>
        </w:tc>
      </w:tr>
      <w:tr w:rsidR="0090202C" w:rsidRPr="004B1417" w14:paraId="464D0E8C" w14:textId="77777777" w:rsidTr="0028140D">
        <w:trPr>
          <w:trHeight w:val="340"/>
        </w:trPr>
        <w:tc>
          <w:tcPr>
            <w:tcW w:w="2180" w:type="dxa"/>
            <w:shd w:val="clear" w:color="auto" w:fill="F7FFF7"/>
            <w:noWrap/>
          </w:tcPr>
          <w:p w14:paraId="3CFD6CD9"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1458A43" w14:textId="77777777" w:rsidR="0090202C" w:rsidRPr="004B1417" w:rsidRDefault="0090202C"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1.1.</w:t>
            </w:r>
          </w:p>
        </w:tc>
        <w:tc>
          <w:tcPr>
            <w:tcW w:w="2054" w:type="dxa"/>
            <w:shd w:val="clear" w:color="auto" w:fill="F7FFF7"/>
            <w:noWrap/>
          </w:tcPr>
          <w:p w14:paraId="43D6067B" w14:textId="77777777" w:rsidR="0090202C" w:rsidRPr="004B1417" w:rsidRDefault="000F01CB" w:rsidP="00BF0306">
            <w:pPr>
              <w:spacing w:after="0"/>
              <w:rPr>
                <w:rFonts w:ascii="Calibri" w:eastAsia="Times New Roman" w:hAnsi="Calibri" w:cs="Calibri"/>
                <w:noProof w:val="0"/>
                <w:color w:val="000000"/>
                <w:lang w:eastAsia="et-EE"/>
              </w:rPr>
            </w:pPr>
            <w:r>
              <w:t>Arumetsad</w:t>
            </w:r>
          </w:p>
        </w:tc>
        <w:tc>
          <w:tcPr>
            <w:tcW w:w="725" w:type="dxa"/>
            <w:shd w:val="clear" w:color="auto" w:fill="F7FFF7"/>
          </w:tcPr>
          <w:p w14:paraId="04C363DF"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56DB048D"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B4A8B50" w14:textId="77777777" w:rsidR="0090202C" w:rsidRDefault="0090202C" w:rsidP="00BF0306">
            <w:pPr>
              <w:spacing w:after="0"/>
            </w:pPr>
          </w:p>
        </w:tc>
        <w:tc>
          <w:tcPr>
            <w:tcW w:w="2105" w:type="dxa"/>
            <w:shd w:val="clear" w:color="auto" w:fill="F7FFF7"/>
            <w:noWrap/>
          </w:tcPr>
          <w:p w14:paraId="65CF39BA" w14:textId="77777777" w:rsidR="0090202C" w:rsidRDefault="0090202C" w:rsidP="00BF0306">
            <w:pPr>
              <w:spacing w:after="0" w:line="240" w:lineRule="auto"/>
            </w:pPr>
          </w:p>
        </w:tc>
        <w:tc>
          <w:tcPr>
            <w:tcW w:w="9550" w:type="dxa"/>
            <w:shd w:val="clear" w:color="auto" w:fill="F7FFF7"/>
            <w:noWrap/>
          </w:tcPr>
          <w:p w14:paraId="59E68137"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2104" w:type="dxa"/>
          </w:tcPr>
          <w:p w14:paraId="7AF8035A" w14:textId="77777777" w:rsidR="0090202C" w:rsidRPr="00F0075B" w:rsidRDefault="0090202C" w:rsidP="00BF0306">
            <w:pPr>
              <w:spacing w:after="0" w:line="240" w:lineRule="auto"/>
              <w:rPr>
                <w:rFonts w:ascii="Calibri" w:eastAsia="Times New Roman" w:hAnsi="Calibri" w:cs="Calibri"/>
                <w:noProof w:val="0"/>
                <w:color w:val="000000"/>
                <w:highlight w:val="yellow"/>
                <w:lang w:eastAsia="et-EE"/>
              </w:rPr>
            </w:pPr>
          </w:p>
        </w:tc>
        <w:tc>
          <w:tcPr>
            <w:tcW w:w="1865" w:type="dxa"/>
          </w:tcPr>
          <w:p w14:paraId="17A594E0" w14:textId="77777777" w:rsidR="0090202C" w:rsidRPr="00F0075B" w:rsidRDefault="0090202C" w:rsidP="00BF0306">
            <w:pPr>
              <w:spacing w:after="0" w:line="240" w:lineRule="auto"/>
              <w:rPr>
                <w:rFonts w:ascii="Calibri" w:eastAsia="Times New Roman" w:hAnsi="Calibri" w:cs="Calibri"/>
                <w:noProof w:val="0"/>
                <w:color w:val="000000"/>
                <w:highlight w:val="yellow"/>
                <w:lang w:eastAsia="et-EE"/>
              </w:rPr>
            </w:pPr>
          </w:p>
        </w:tc>
      </w:tr>
      <w:tr w:rsidR="0090202C" w:rsidRPr="004B1417" w14:paraId="71BEF1F4" w14:textId="77777777" w:rsidTr="0028140D">
        <w:trPr>
          <w:trHeight w:val="340"/>
        </w:trPr>
        <w:tc>
          <w:tcPr>
            <w:tcW w:w="2180" w:type="dxa"/>
            <w:shd w:val="clear" w:color="auto" w:fill="F7FFF7"/>
            <w:noWrap/>
          </w:tcPr>
          <w:p w14:paraId="1533DB0B"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166E1BC"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2EE8744" w14:textId="77777777" w:rsidR="0090202C" w:rsidRDefault="0090202C" w:rsidP="00BF0306">
            <w:pPr>
              <w:spacing w:after="0"/>
            </w:pPr>
            <w:r w:rsidRPr="00976543">
              <w:rPr>
                <w:color w:val="0070C0"/>
              </w:rPr>
              <w:t>Dry and fresh forests</w:t>
            </w:r>
          </w:p>
        </w:tc>
        <w:tc>
          <w:tcPr>
            <w:tcW w:w="725" w:type="dxa"/>
            <w:shd w:val="clear" w:color="auto" w:fill="F7FFF7"/>
          </w:tcPr>
          <w:p w14:paraId="73C82EB7"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61B5272D"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7DACDD8F" w14:textId="77777777" w:rsidR="0090202C" w:rsidRDefault="0090202C" w:rsidP="00BF0306">
            <w:pPr>
              <w:spacing w:after="0"/>
            </w:pPr>
          </w:p>
        </w:tc>
        <w:tc>
          <w:tcPr>
            <w:tcW w:w="2105" w:type="dxa"/>
            <w:shd w:val="clear" w:color="auto" w:fill="F7FFF7"/>
            <w:noWrap/>
          </w:tcPr>
          <w:p w14:paraId="6BBCAC96" w14:textId="77777777" w:rsidR="0090202C" w:rsidRDefault="0090202C" w:rsidP="00BF0306">
            <w:pPr>
              <w:spacing w:after="0" w:line="240" w:lineRule="auto"/>
            </w:pPr>
          </w:p>
        </w:tc>
        <w:tc>
          <w:tcPr>
            <w:tcW w:w="9550" w:type="dxa"/>
            <w:shd w:val="clear" w:color="auto" w:fill="F7FFF7"/>
            <w:noWrap/>
          </w:tcPr>
          <w:p w14:paraId="4035D73A" w14:textId="77777777" w:rsidR="0090202C" w:rsidRPr="004B1417" w:rsidRDefault="0090202C" w:rsidP="00BF0306">
            <w:pPr>
              <w:spacing w:after="0" w:line="240" w:lineRule="auto"/>
              <w:rPr>
                <w:rFonts w:ascii="Calibri" w:eastAsia="Times New Roman" w:hAnsi="Calibri" w:cs="Calibri"/>
                <w:noProof w:val="0"/>
                <w:color w:val="000000"/>
                <w:lang w:eastAsia="et-EE"/>
              </w:rPr>
            </w:pPr>
          </w:p>
        </w:tc>
        <w:tc>
          <w:tcPr>
            <w:tcW w:w="2104" w:type="dxa"/>
          </w:tcPr>
          <w:p w14:paraId="6C8E92BA" w14:textId="77777777" w:rsidR="0090202C" w:rsidRPr="00F0075B" w:rsidRDefault="0090202C" w:rsidP="00BF0306">
            <w:pPr>
              <w:spacing w:after="0" w:line="240" w:lineRule="auto"/>
              <w:rPr>
                <w:rFonts w:ascii="Calibri" w:eastAsia="Times New Roman" w:hAnsi="Calibri" w:cs="Calibri"/>
                <w:noProof w:val="0"/>
                <w:color w:val="000000"/>
                <w:highlight w:val="yellow"/>
                <w:lang w:eastAsia="et-EE"/>
              </w:rPr>
            </w:pPr>
          </w:p>
        </w:tc>
        <w:tc>
          <w:tcPr>
            <w:tcW w:w="1865" w:type="dxa"/>
          </w:tcPr>
          <w:p w14:paraId="349FCE6D" w14:textId="77777777" w:rsidR="0090202C" w:rsidRPr="00F0075B" w:rsidRDefault="0090202C" w:rsidP="00BF0306">
            <w:pPr>
              <w:spacing w:after="0" w:line="240" w:lineRule="auto"/>
              <w:rPr>
                <w:rFonts w:ascii="Calibri" w:eastAsia="Times New Roman" w:hAnsi="Calibri" w:cs="Calibri"/>
                <w:noProof w:val="0"/>
                <w:color w:val="000000"/>
                <w:highlight w:val="yellow"/>
                <w:lang w:eastAsia="et-EE"/>
              </w:rPr>
            </w:pPr>
          </w:p>
        </w:tc>
      </w:tr>
      <w:tr w:rsidR="00112E3D" w:rsidRPr="004B1417" w14:paraId="21D648D9" w14:textId="77777777" w:rsidTr="0028140D">
        <w:trPr>
          <w:trHeight w:val="340"/>
        </w:trPr>
        <w:tc>
          <w:tcPr>
            <w:tcW w:w="2180" w:type="dxa"/>
            <w:shd w:val="clear" w:color="auto" w:fill="F7FFF7"/>
            <w:noWrap/>
          </w:tcPr>
          <w:p w14:paraId="45550CFC"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ADFF663"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CFC21D0" w14:textId="77777777" w:rsidR="00112E3D" w:rsidRPr="00976543" w:rsidRDefault="00112E3D" w:rsidP="00BF0306">
            <w:pPr>
              <w:spacing w:after="0"/>
              <w:rPr>
                <w:color w:val="0070C0"/>
              </w:rPr>
            </w:pPr>
          </w:p>
        </w:tc>
        <w:tc>
          <w:tcPr>
            <w:tcW w:w="725" w:type="dxa"/>
            <w:shd w:val="clear" w:color="auto" w:fill="F7FFF7"/>
          </w:tcPr>
          <w:p w14:paraId="5FA9E720" w14:textId="77777777" w:rsidR="00112E3D" w:rsidRPr="004B1417" w:rsidRDefault="00112E3D"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1.1.1.</w:t>
            </w:r>
          </w:p>
        </w:tc>
        <w:tc>
          <w:tcPr>
            <w:tcW w:w="1865" w:type="dxa"/>
            <w:shd w:val="clear" w:color="auto" w:fill="F7FFF7"/>
            <w:noWrap/>
          </w:tcPr>
          <w:p w14:paraId="1414AA2B" w14:textId="77777777" w:rsidR="00112E3D" w:rsidRPr="004B1417" w:rsidRDefault="00112E3D"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Loometsade ja –kadastike t</w:t>
            </w:r>
            <w:r w:rsidR="00443D45">
              <w:rPr>
                <w:rFonts w:ascii="Calibri" w:eastAsia="Times New Roman" w:hAnsi="Calibri" w:cs="Calibri"/>
                <w:noProof w:val="0"/>
                <w:color w:val="000000"/>
                <w:lang w:eastAsia="et-EE"/>
              </w:rPr>
              <w:t>r</w:t>
            </w:r>
          </w:p>
        </w:tc>
        <w:tc>
          <w:tcPr>
            <w:tcW w:w="871" w:type="dxa"/>
            <w:shd w:val="clear" w:color="auto" w:fill="F7FFF7"/>
            <w:noWrap/>
          </w:tcPr>
          <w:p w14:paraId="77D0EA8A" w14:textId="77777777" w:rsidR="00112E3D" w:rsidRDefault="00112E3D" w:rsidP="00BF0306">
            <w:pPr>
              <w:spacing w:after="0"/>
            </w:pPr>
          </w:p>
        </w:tc>
        <w:tc>
          <w:tcPr>
            <w:tcW w:w="2105" w:type="dxa"/>
            <w:shd w:val="clear" w:color="auto" w:fill="F7FFF7"/>
            <w:noWrap/>
          </w:tcPr>
          <w:p w14:paraId="24C2B5CF" w14:textId="77777777" w:rsidR="00112E3D" w:rsidRDefault="00112E3D" w:rsidP="00BF0306">
            <w:pPr>
              <w:spacing w:after="0" w:line="240" w:lineRule="auto"/>
            </w:pPr>
          </w:p>
        </w:tc>
        <w:tc>
          <w:tcPr>
            <w:tcW w:w="9550" w:type="dxa"/>
            <w:shd w:val="clear" w:color="auto" w:fill="F7FFF7"/>
            <w:noWrap/>
          </w:tcPr>
          <w:p w14:paraId="5CC57B79"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104" w:type="dxa"/>
          </w:tcPr>
          <w:p w14:paraId="1F1EB06B"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7762BC14"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112E3D" w:rsidRPr="004B1417" w14:paraId="290F33A6" w14:textId="77777777" w:rsidTr="0028140D">
        <w:trPr>
          <w:trHeight w:val="340"/>
        </w:trPr>
        <w:tc>
          <w:tcPr>
            <w:tcW w:w="2180" w:type="dxa"/>
            <w:shd w:val="clear" w:color="auto" w:fill="F7FFF7"/>
            <w:noWrap/>
          </w:tcPr>
          <w:p w14:paraId="34B570CB"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FB4EBEC"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ACB7DD9" w14:textId="77777777" w:rsidR="00112E3D" w:rsidRPr="00976543" w:rsidRDefault="00112E3D" w:rsidP="00BF0306">
            <w:pPr>
              <w:spacing w:after="0"/>
              <w:rPr>
                <w:color w:val="0070C0"/>
              </w:rPr>
            </w:pPr>
          </w:p>
        </w:tc>
        <w:tc>
          <w:tcPr>
            <w:tcW w:w="725" w:type="dxa"/>
            <w:shd w:val="clear" w:color="auto" w:fill="F7FFF7"/>
          </w:tcPr>
          <w:p w14:paraId="7BA7C1C0"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6DC0CD5F" w14:textId="77777777" w:rsidR="00112E3D" w:rsidRPr="004640AB" w:rsidRDefault="00112E3D" w:rsidP="00BF0306">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Alvar forests and shrublands</w:t>
            </w:r>
          </w:p>
        </w:tc>
        <w:tc>
          <w:tcPr>
            <w:tcW w:w="871" w:type="dxa"/>
            <w:shd w:val="clear" w:color="auto" w:fill="F7FFF7"/>
            <w:noWrap/>
          </w:tcPr>
          <w:p w14:paraId="1893A1A3" w14:textId="77777777" w:rsidR="00112E3D" w:rsidRDefault="00112E3D" w:rsidP="00BF0306">
            <w:pPr>
              <w:spacing w:after="0"/>
            </w:pPr>
          </w:p>
        </w:tc>
        <w:tc>
          <w:tcPr>
            <w:tcW w:w="2105" w:type="dxa"/>
            <w:shd w:val="clear" w:color="auto" w:fill="F7FFF7"/>
            <w:noWrap/>
          </w:tcPr>
          <w:p w14:paraId="72ACA1E2" w14:textId="77777777" w:rsidR="00112E3D" w:rsidRDefault="00112E3D" w:rsidP="00BF0306">
            <w:pPr>
              <w:spacing w:after="0" w:line="240" w:lineRule="auto"/>
            </w:pPr>
          </w:p>
        </w:tc>
        <w:tc>
          <w:tcPr>
            <w:tcW w:w="9550" w:type="dxa"/>
            <w:shd w:val="clear" w:color="auto" w:fill="F7FFF7"/>
            <w:noWrap/>
          </w:tcPr>
          <w:p w14:paraId="63CB59BB"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104" w:type="dxa"/>
          </w:tcPr>
          <w:p w14:paraId="0B3E33E1"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6C58E327"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112E3D" w:rsidRPr="004B1417" w14:paraId="4E90F716" w14:textId="77777777" w:rsidTr="0028140D">
        <w:trPr>
          <w:trHeight w:val="340"/>
        </w:trPr>
        <w:tc>
          <w:tcPr>
            <w:tcW w:w="2180" w:type="dxa"/>
            <w:shd w:val="clear" w:color="auto" w:fill="F7FFF7"/>
            <w:noWrap/>
          </w:tcPr>
          <w:p w14:paraId="473D311C"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191D5CB"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2C37F53" w14:textId="77777777" w:rsidR="00112E3D" w:rsidRPr="00976543" w:rsidRDefault="00112E3D" w:rsidP="00BF0306">
            <w:pPr>
              <w:spacing w:after="0"/>
              <w:rPr>
                <w:color w:val="0070C0"/>
              </w:rPr>
            </w:pPr>
          </w:p>
        </w:tc>
        <w:tc>
          <w:tcPr>
            <w:tcW w:w="725" w:type="dxa"/>
            <w:shd w:val="clear" w:color="auto" w:fill="F7FFF7"/>
          </w:tcPr>
          <w:p w14:paraId="40F85DEE"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33857F1"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73928247" w14:textId="77777777" w:rsidR="00112E3D" w:rsidRDefault="00112E3D" w:rsidP="00BF0306">
            <w:pPr>
              <w:spacing w:after="0"/>
            </w:pPr>
            <w:r>
              <w:t>1.1.1.1.</w:t>
            </w:r>
          </w:p>
        </w:tc>
        <w:tc>
          <w:tcPr>
            <w:tcW w:w="2105" w:type="dxa"/>
            <w:shd w:val="clear" w:color="auto" w:fill="F7FFF7"/>
            <w:noWrap/>
          </w:tcPr>
          <w:p w14:paraId="569CD3CE" w14:textId="77777777" w:rsidR="00112E3D" w:rsidRDefault="00112E3D" w:rsidP="00BF0306">
            <w:pPr>
              <w:spacing w:after="0" w:line="240" w:lineRule="auto"/>
            </w:pPr>
            <w:r>
              <w:t xml:space="preserve">Leesikaloo </w:t>
            </w:r>
            <w:r w:rsidR="00443D45">
              <w:t>kkt</w:t>
            </w:r>
          </w:p>
        </w:tc>
        <w:tc>
          <w:tcPr>
            <w:tcW w:w="9550" w:type="dxa"/>
            <w:shd w:val="clear" w:color="auto" w:fill="F7FFF7"/>
            <w:noWrap/>
          </w:tcPr>
          <w:p w14:paraId="597662F8" w14:textId="77777777" w:rsidR="00112E3D" w:rsidRDefault="00614CDF"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Puurinne: ülekaalus har männid, vähem har kuusk ja arukask, võivad ka puuda;</w:t>
            </w:r>
          </w:p>
          <w:p w14:paraId="2DBFBBD5" w14:textId="77777777" w:rsidR="00614CDF" w:rsidRDefault="00614CDF"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kadakas, har pihlakas, har kuslapuu, paakspuu;</w:t>
            </w:r>
          </w:p>
          <w:p w14:paraId="2F9597E5" w14:textId="77777777" w:rsidR="00614CDF" w:rsidRDefault="00614CDF"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Puhmarinne: leesikas</w:t>
            </w:r>
          </w:p>
          <w:p w14:paraId="18F10AE7" w14:textId="77777777" w:rsidR="008A062E" w:rsidRPr="004B1417" w:rsidRDefault="008A062E"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Rohurinne: verev kurereha, kassikäpp, nõmm-liivatee, varretu ohakas, varvastarn, värv-varjulill, angerpist, hobumadar.</w:t>
            </w:r>
          </w:p>
        </w:tc>
        <w:tc>
          <w:tcPr>
            <w:tcW w:w="2104" w:type="dxa"/>
          </w:tcPr>
          <w:p w14:paraId="723C0A2B"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045F140D"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112E3D" w:rsidRPr="004B1417" w14:paraId="003F6B33" w14:textId="77777777" w:rsidTr="0028140D">
        <w:trPr>
          <w:trHeight w:val="340"/>
        </w:trPr>
        <w:tc>
          <w:tcPr>
            <w:tcW w:w="2180" w:type="dxa"/>
            <w:shd w:val="clear" w:color="auto" w:fill="F7FFF7"/>
            <w:noWrap/>
          </w:tcPr>
          <w:p w14:paraId="2A63E1F5"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4E03B1C"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9488979" w14:textId="77777777" w:rsidR="00112E3D" w:rsidRPr="00976543" w:rsidRDefault="00112E3D" w:rsidP="00BF0306">
            <w:pPr>
              <w:spacing w:after="0"/>
              <w:rPr>
                <w:color w:val="0070C0"/>
              </w:rPr>
            </w:pPr>
          </w:p>
        </w:tc>
        <w:tc>
          <w:tcPr>
            <w:tcW w:w="725" w:type="dxa"/>
            <w:shd w:val="clear" w:color="auto" w:fill="F7FFF7"/>
          </w:tcPr>
          <w:p w14:paraId="2ECEBACE"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BE12E20"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18B371CC" w14:textId="77777777" w:rsidR="00112E3D" w:rsidRDefault="00112E3D" w:rsidP="00BF0306">
            <w:pPr>
              <w:spacing w:after="0"/>
            </w:pPr>
          </w:p>
        </w:tc>
        <w:tc>
          <w:tcPr>
            <w:tcW w:w="2105" w:type="dxa"/>
            <w:shd w:val="clear" w:color="auto" w:fill="F7FFF7"/>
            <w:noWrap/>
          </w:tcPr>
          <w:p w14:paraId="37214F5D" w14:textId="77777777" w:rsidR="00112E3D" w:rsidRDefault="00112E3D" w:rsidP="00BF0306">
            <w:pPr>
              <w:spacing w:after="0" w:line="240" w:lineRule="auto"/>
            </w:pPr>
            <w:r w:rsidRPr="00112E3D">
              <w:rPr>
                <w:i/>
              </w:rPr>
              <w:t>Arctostaphylos</w:t>
            </w:r>
            <w:r>
              <w:t xml:space="preserve">-alvar </w:t>
            </w:r>
            <w:r w:rsidR="00443D45">
              <w:t>st</w:t>
            </w:r>
          </w:p>
        </w:tc>
        <w:tc>
          <w:tcPr>
            <w:tcW w:w="9550" w:type="dxa"/>
            <w:shd w:val="clear" w:color="auto" w:fill="F7FFF7"/>
            <w:noWrap/>
          </w:tcPr>
          <w:p w14:paraId="13EE7BBA" w14:textId="77777777" w:rsidR="00112E3D" w:rsidRPr="004640AB" w:rsidRDefault="00614CDF" w:rsidP="00BF0306">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Trees: mainly Pinus sylvestris, less Picea abies and Betula pendula, sometimes no trees;</w:t>
            </w:r>
          </w:p>
          <w:p w14:paraId="3F0D5959" w14:textId="77777777" w:rsidR="00614CDF" w:rsidRPr="004640AB" w:rsidRDefault="00614CDF" w:rsidP="00BF0306">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Shrubs: Juniperus communis, Sorbus aucuparia, </w:t>
            </w:r>
            <w:r w:rsidR="001C1838" w:rsidRPr="004640AB">
              <w:rPr>
                <w:rFonts w:ascii="Calibri" w:eastAsia="Times New Roman" w:hAnsi="Calibri" w:cs="Calibri"/>
                <w:noProof w:val="0"/>
                <w:color w:val="0070C0"/>
                <w:lang w:eastAsia="et-EE"/>
              </w:rPr>
              <w:t>Lonicera xylosteum Frangula alnus</w:t>
            </w:r>
            <w:r w:rsidRPr="004640AB">
              <w:rPr>
                <w:rFonts w:ascii="Calibri" w:eastAsia="Times New Roman" w:hAnsi="Calibri" w:cs="Calibri"/>
                <w:noProof w:val="0"/>
                <w:color w:val="0070C0"/>
                <w:lang w:eastAsia="et-EE"/>
              </w:rPr>
              <w:t>;</w:t>
            </w:r>
          </w:p>
          <w:p w14:paraId="7E298FCF" w14:textId="77777777" w:rsidR="00614CDF" w:rsidRPr="004640AB" w:rsidRDefault="00831A64" w:rsidP="00BF0306">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Low shrubs?: Arctostaphylos uva-ursi</w:t>
            </w:r>
            <w:r w:rsidR="00E16106" w:rsidRPr="004640AB">
              <w:rPr>
                <w:rFonts w:ascii="Calibri" w:eastAsia="Times New Roman" w:hAnsi="Calibri" w:cs="Calibri"/>
                <w:noProof w:val="0"/>
                <w:color w:val="0070C0"/>
                <w:lang w:eastAsia="et-EE"/>
              </w:rPr>
              <w:t>;</w:t>
            </w:r>
          </w:p>
          <w:p w14:paraId="6EA254E4" w14:textId="78BC16CB" w:rsidR="00F86802" w:rsidRPr="00BC6847" w:rsidRDefault="00E16106" w:rsidP="00E16106">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Grass: Geranium sanguineum, Antennaria dioica, Thymus seryllum, Cirsium acaule, Carex ornithopoda, Asperula tinctoria, Filipendula vulgaris, Galium verum.</w:t>
            </w:r>
          </w:p>
        </w:tc>
        <w:tc>
          <w:tcPr>
            <w:tcW w:w="2104" w:type="dxa"/>
          </w:tcPr>
          <w:p w14:paraId="649FB240"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5D86322A"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112E3D" w:rsidRPr="004B1417" w14:paraId="500EA85F" w14:textId="77777777" w:rsidTr="0028140D">
        <w:trPr>
          <w:trHeight w:val="340"/>
        </w:trPr>
        <w:tc>
          <w:tcPr>
            <w:tcW w:w="2180" w:type="dxa"/>
            <w:shd w:val="clear" w:color="auto" w:fill="F7FFF7"/>
            <w:noWrap/>
          </w:tcPr>
          <w:p w14:paraId="1C003342"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EBB3981"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F99D982" w14:textId="77777777" w:rsidR="00112E3D" w:rsidRPr="00976543" w:rsidRDefault="00112E3D" w:rsidP="00BF0306">
            <w:pPr>
              <w:spacing w:after="0"/>
              <w:rPr>
                <w:color w:val="0070C0"/>
              </w:rPr>
            </w:pPr>
          </w:p>
        </w:tc>
        <w:tc>
          <w:tcPr>
            <w:tcW w:w="725" w:type="dxa"/>
            <w:shd w:val="clear" w:color="auto" w:fill="F7FFF7"/>
          </w:tcPr>
          <w:p w14:paraId="4C3A53A6"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74A7F838"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AEA7247" w14:textId="77777777" w:rsidR="00112E3D" w:rsidRDefault="00112E3D" w:rsidP="00BF0306">
            <w:pPr>
              <w:spacing w:after="0"/>
            </w:pPr>
            <w:r>
              <w:t>1.1.1.2</w:t>
            </w:r>
          </w:p>
        </w:tc>
        <w:tc>
          <w:tcPr>
            <w:tcW w:w="2105" w:type="dxa"/>
            <w:shd w:val="clear" w:color="auto" w:fill="F7FFF7"/>
            <w:noWrap/>
          </w:tcPr>
          <w:p w14:paraId="3F2F0A66" w14:textId="77777777" w:rsidR="00112E3D" w:rsidRDefault="00A31BD3" w:rsidP="00BF0306">
            <w:pPr>
              <w:spacing w:after="0" w:line="240" w:lineRule="auto"/>
            </w:pPr>
            <w:r>
              <w:t>Kastikuloo kkt</w:t>
            </w:r>
          </w:p>
        </w:tc>
        <w:tc>
          <w:tcPr>
            <w:tcW w:w="9550" w:type="dxa"/>
            <w:shd w:val="clear" w:color="auto" w:fill="F7FFF7"/>
            <w:noWrap/>
          </w:tcPr>
          <w:p w14:paraId="0AAEC798" w14:textId="77777777" w:rsidR="00F86802" w:rsidRDefault="00F86802" w:rsidP="00F86802">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Puurinne: ülekaalus har männid, kuid ka har kuusk ja arukask, </w:t>
            </w:r>
            <w:r w:rsidR="001C1838">
              <w:rPr>
                <w:rFonts w:ascii="Calibri" w:eastAsia="Times New Roman" w:hAnsi="Calibri" w:cs="Calibri"/>
                <w:noProof w:val="0"/>
                <w:color w:val="000000"/>
                <w:lang w:eastAsia="et-EE"/>
              </w:rPr>
              <w:t>har tamm</w:t>
            </w:r>
            <w:r>
              <w:rPr>
                <w:rFonts w:ascii="Calibri" w:eastAsia="Times New Roman" w:hAnsi="Calibri" w:cs="Calibri"/>
                <w:noProof w:val="0"/>
                <w:color w:val="000000"/>
                <w:lang w:eastAsia="et-EE"/>
              </w:rPr>
              <w:t>;</w:t>
            </w:r>
          </w:p>
          <w:p w14:paraId="6E2BD234" w14:textId="77777777" w:rsidR="00F86802" w:rsidRDefault="00F86802" w:rsidP="00F86802">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Põõsarinne: </w:t>
            </w:r>
            <w:r w:rsidR="001C1838">
              <w:rPr>
                <w:rFonts w:ascii="Calibri" w:eastAsia="Times New Roman" w:hAnsi="Calibri" w:cs="Calibri"/>
                <w:noProof w:val="0"/>
                <w:color w:val="000000"/>
                <w:lang w:eastAsia="et-EE"/>
              </w:rPr>
              <w:t xml:space="preserve">sarapuu, </w:t>
            </w:r>
            <w:r>
              <w:rPr>
                <w:rFonts w:ascii="Calibri" w:eastAsia="Times New Roman" w:hAnsi="Calibri" w:cs="Calibri"/>
                <w:noProof w:val="0"/>
                <w:color w:val="000000"/>
                <w:lang w:eastAsia="et-EE"/>
              </w:rPr>
              <w:t xml:space="preserve">kadakas, har kuslapuu, </w:t>
            </w:r>
            <w:r w:rsidR="001C1838">
              <w:rPr>
                <w:rFonts w:ascii="Calibri" w:eastAsia="Times New Roman" w:hAnsi="Calibri" w:cs="Calibri"/>
                <w:noProof w:val="0"/>
                <w:color w:val="000000"/>
                <w:lang w:eastAsia="et-EE"/>
              </w:rPr>
              <w:t xml:space="preserve">türnpuu, mage sõstar, har pihlakas, </w:t>
            </w:r>
            <w:r>
              <w:rPr>
                <w:rFonts w:ascii="Calibri" w:eastAsia="Times New Roman" w:hAnsi="Calibri" w:cs="Calibri"/>
                <w:noProof w:val="0"/>
                <w:color w:val="000000"/>
                <w:lang w:eastAsia="et-EE"/>
              </w:rPr>
              <w:t>paakspuu</w:t>
            </w:r>
            <w:r w:rsidR="001C1838">
              <w:rPr>
                <w:rFonts w:ascii="Calibri" w:eastAsia="Times New Roman" w:hAnsi="Calibri" w:cs="Calibri"/>
                <w:noProof w:val="0"/>
                <w:color w:val="000000"/>
                <w:lang w:eastAsia="et-EE"/>
              </w:rPr>
              <w:t>, har tuhkpuu, kibuvitsad, põõsasmaran (Loode-Eesti)</w:t>
            </w:r>
            <w:r>
              <w:rPr>
                <w:rFonts w:ascii="Calibri" w:eastAsia="Times New Roman" w:hAnsi="Calibri" w:cs="Calibri"/>
                <w:noProof w:val="0"/>
                <w:color w:val="000000"/>
                <w:lang w:eastAsia="et-EE"/>
              </w:rPr>
              <w:t>;</w:t>
            </w:r>
          </w:p>
          <w:p w14:paraId="10E44373" w14:textId="6FF3D841" w:rsidR="00112E3D" w:rsidRPr="00BC6847" w:rsidRDefault="00F86802" w:rsidP="006B1189">
            <w:pPr>
              <w:spacing w:after="0" w:line="240" w:lineRule="auto"/>
              <w:rPr>
                <w:rFonts w:ascii="Calibri" w:eastAsia="Times New Roman" w:hAnsi="Calibri" w:cs="Calibri"/>
                <w:noProof w:val="0"/>
                <w:lang w:eastAsia="et-EE"/>
              </w:rPr>
            </w:pPr>
            <w:r>
              <w:rPr>
                <w:rFonts w:ascii="Calibri" w:eastAsia="Times New Roman" w:hAnsi="Calibri" w:cs="Calibri"/>
                <w:noProof w:val="0"/>
                <w:color w:val="000000"/>
                <w:lang w:eastAsia="et-EE"/>
              </w:rPr>
              <w:t>Rohurinne:</w:t>
            </w:r>
            <w:r w:rsidR="006B1189">
              <w:rPr>
                <w:rFonts w:ascii="Calibri" w:eastAsia="Times New Roman" w:hAnsi="Calibri" w:cs="Calibri"/>
                <w:noProof w:val="0"/>
                <w:lang w:eastAsia="et-EE"/>
              </w:rPr>
              <w:t xml:space="preserve"> metskastik, mägitarn, sulg-aruluste, longus helmikas, lamba-aruhein, punane aruhein, lubikas, keskmine värihein, arukaerand, sinilill, maikelluke, võsaülane, metsülane, kevadine seahernes, verev kurere</w:t>
            </w:r>
            <w:r w:rsidR="00BC6847">
              <w:rPr>
                <w:rFonts w:ascii="Calibri" w:eastAsia="Times New Roman" w:hAnsi="Calibri" w:cs="Calibri"/>
                <w:noProof w:val="0"/>
                <w:lang w:eastAsia="et-EE"/>
              </w:rPr>
              <w:t>ha, angerpist, vesihaljas tarn.</w:t>
            </w:r>
          </w:p>
        </w:tc>
        <w:tc>
          <w:tcPr>
            <w:tcW w:w="2104" w:type="dxa"/>
          </w:tcPr>
          <w:p w14:paraId="1FFC59D0"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2F0E3B88"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112E3D" w:rsidRPr="004B1417" w14:paraId="720930FE" w14:textId="77777777" w:rsidTr="0028140D">
        <w:trPr>
          <w:trHeight w:val="340"/>
        </w:trPr>
        <w:tc>
          <w:tcPr>
            <w:tcW w:w="2180" w:type="dxa"/>
            <w:shd w:val="clear" w:color="auto" w:fill="F7FFF7"/>
            <w:noWrap/>
          </w:tcPr>
          <w:p w14:paraId="5D5E27CA"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0296414"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EF0F1C3" w14:textId="77777777" w:rsidR="00112E3D" w:rsidRPr="00976543" w:rsidRDefault="00112E3D" w:rsidP="00BF0306">
            <w:pPr>
              <w:spacing w:after="0"/>
              <w:rPr>
                <w:color w:val="0070C0"/>
              </w:rPr>
            </w:pPr>
          </w:p>
        </w:tc>
        <w:tc>
          <w:tcPr>
            <w:tcW w:w="725" w:type="dxa"/>
            <w:shd w:val="clear" w:color="auto" w:fill="F7FFF7"/>
          </w:tcPr>
          <w:p w14:paraId="0C779CE9"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63CB5B0D"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0B70FBB6" w14:textId="77777777" w:rsidR="00112E3D" w:rsidRDefault="00112E3D" w:rsidP="00BF0306">
            <w:pPr>
              <w:spacing w:after="0"/>
            </w:pPr>
          </w:p>
        </w:tc>
        <w:tc>
          <w:tcPr>
            <w:tcW w:w="2105" w:type="dxa"/>
            <w:shd w:val="clear" w:color="auto" w:fill="F7FFF7"/>
            <w:noWrap/>
          </w:tcPr>
          <w:p w14:paraId="08751D82" w14:textId="77777777" w:rsidR="00112E3D" w:rsidRDefault="008F6D01" w:rsidP="00BF0306">
            <w:pPr>
              <w:spacing w:after="0" w:line="240" w:lineRule="auto"/>
            </w:pPr>
            <w:r w:rsidRPr="008F6D01">
              <w:rPr>
                <w:i/>
              </w:rPr>
              <w:t>Calamagrostis</w:t>
            </w:r>
            <w:r>
              <w:t>-alvar st</w:t>
            </w:r>
          </w:p>
        </w:tc>
        <w:tc>
          <w:tcPr>
            <w:tcW w:w="9550" w:type="dxa"/>
            <w:shd w:val="clear" w:color="auto" w:fill="F7FFF7"/>
            <w:noWrap/>
          </w:tcPr>
          <w:p w14:paraId="0FF9B409" w14:textId="77777777" w:rsidR="00F86802" w:rsidRPr="004640AB" w:rsidRDefault="00F86802" w:rsidP="00F86802">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Trees: mainly Pinus sylvestris, less Picea abies and Betula pendula, </w:t>
            </w:r>
            <w:r w:rsidR="001C1838" w:rsidRPr="004640AB">
              <w:rPr>
                <w:rFonts w:ascii="Calibri" w:eastAsia="Times New Roman" w:hAnsi="Calibri" w:cs="Calibri"/>
                <w:noProof w:val="0"/>
                <w:color w:val="0070C0"/>
                <w:lang w:eastAsia="et-EE"/>
              </w:rPr>
              <w:t>Quercus robur;</w:t>
            </w:r>
          </w:p>
          <w:p w14:paraId="797C6C65" w14:textId="77777777" w:rsidR="00F86802" w:rsidRPr="004640AB" w:rsidRDefault="00F86802" w:rsidP="00F86802">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Shrubs: </w:t>
            </w:r>
            <w:r w:rsidR="001C1838" w:rsidRPr="004640AB">
              <w:rPr>
                <w:rFonts w:ascii="Calibri" w:eastAsia="Times New Roman" w:hAnsi="Calibri" w:cs="Calibri"/>
                <w:noProof w:val="0"/>
                <w:color w:val="0070C0"/>
                <w:lang w:eastAsia="et-EE"/>
              </w:rPr>
              <w:t xml:space="preserve">Corylus avellana, </w:t>
            </w:r>
            <w:r w:rsidRPr="004640AB">
              <w:rPr>
                <w:rFonts w:ascii="Calibri" w:eastAsia="Times New Roman" w:hAnsi="Calibri" w:cs="Calibri"/>
                <w:noProof w:val="0"/>
                <w:color w:val="0070C0"/>
                <w:lang w:eastAsia="et-EE"/>
              </w:rPr>
              <w:t xml:space="preserve">Juniperus communis, </w:t>
            </w:r>
            <w:r w:rsidR="001C1838" w:rsidRPr="004640AB">
              <w:rPr>
                <w:rFonts w:ascii="Calibri" w:eastAsia="Times New Roman" w:hAnsi="Calibri" w:cs="Calibri"/>
                <w:noProof w:val="0"/>
                <w:color w:val="0070C0"/>
                <w:lang w:eastAsia="et-EE"/>
              </w:rPr>
              <w:t>Lonicera xylosteum</w:t>
            </w:r>
            <w:r w:rsidRPr="004640AB">
              <w:rPr>
                <w:rFonts w:ascii="Calibri" w:eastAsia="Times New Roman" w:hAnsi="Calibri" w:cs="Calibri"/>
                <w:noProof w:val="0"/>
                <w:color w:val="0070C0"/>
                <w:lang w:eastAsia="et-EE"/>
              </w:rPr>
              <w:t xml:space="preserve">, </w:t>
            </w:r>
            <w:r w:rsidR="001C1838" w:rsidRPr="004640AB">
              <w:rPr>
                <w:rFonts w:ascii="Calibri" w:eastAsia="Times New Roman" w:hAnsi="Calibri" w:cs="Calibri"/>
                <w:noProof w:val="0"/>
                <w:color w:val="0070C0"/>
                <w:lang w:eastAsia="et-EE"/>
              </w:rPr>
              <w:t xml:space="preserve">Rhammus catharticus, Ribes alpinum, Sorbus aucuparia, Frangula alnus, Cotoneaster scandinavicus, Rosa spp., Potentilla futicosa (NW Estonia) </w:t>
            </w:r>
            <w:r w:rsidRPr="004640AB">
              <w:rPr>
                <w:rFonts w:ascii="Calibri" w:eastAsia="Times New Roman" w:hAnsi="Calibri" w:cs="Calibri"/>
                <w:noProof w:val="0"/>
                <w:color w:val="0070C0"/>
                <w:lang w:eastAsia="et-EE"/>
              </w:rPr>
              <w:t>;</w:t>
            </w:r>
          </w:p>
          <w:p w14:paraId="7553182D" w14:textId="7B68BC2E" w:rsidR="008D276B" w:rsidRPr="00BC6847" w:rsidRDefault="00F86802" w:rsidP="006B1189">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Grass: </w:t>
            </w:r>
            <w:r w:rsidR="006B1189" w:rsidRPr="004640AB">
              <w:rPr>
                <w:rFonts w:ascii="Calibri" w:eastAsia="Times New Roman" w:hAnsi="Calibri" w:cs="Calibri"/>
                <w:noProof w:val="0"/>
                <w:color w:val="0070C0"/>
                <w:lang w:eastAsia="et-EE"/>
              </w:rPr>
              <w:t>Calamagrostis arundinacea, Carex montana, Brachypodium pinnatum, Melica nutans, Festuca rubra, Sesleria caerulea, Briza media, Helictotrichon pratense, Hepatica nobilis, Convallaria majalis, Anemone nemorosa, Lathyrus vernus, Geranium sanguineum, Fili</w:t>
            </w:r>
            <w:r w:rsidR="00BC6847">
              <w:rPr>
                <w:rFonts w:ascii="Calibri" w:eastAsia="Times New Roman" w:hAnsi="Calibri" w:cs="Calibri"/>
                <w:noProof w:val="0"/>
                <w:color w:val="0070C0"/>
                <w:lang w:eastAsia="et-EE"/>
              </w:rPr>
              <w:t>pendula vulgaris, Carex flacca.</w:t>
            </w:r>
          </w:p>
        </w:tc>
        <w:tc>
          <w:tcPr>
            <w:tcW w:w="2104" w:type="dxa"/>
          </w:tcPr>
          <w:p w14:paraId="0FD37B93"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3F386861"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8D276B" w:rsidRPr="004B1417" w14:paraId="1890BE80" w14:textId="77777777" w:rsidTr="0028140D">
        <w:trPr>
          <w:trHeight w:val="340"/>
        </w:trPr>
        <w:tc>
          <w:tcPr>
            <w:tcW w:w="2180" w:type="dxa"/>
            <w:shd w:val="clear" w:color="auto" w:fill="F7FFF7"/>
            <w:noWrap/>
          </w:tcPr>
          <w:p w14:paraId="65A985B8"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37BD104"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00E52E2" w14:textId="77777777" w:rsidR="008D276B" w:rsidRPr="00976543" w:rsidRDefault="008D276B" w:rsidP="008D276B">
            <w:pPr>
              <w:spacing w:after="0"/>
              <w:rPr>
                <w:color w:val="0070C0"/>
              </w:rPr>
            </w:pPr>
          </w:p>
        </w:tc>
        <w:tc>
          <w:tcPr>
            <w:tcW w:w="725" w:type="dxa"/>
            <w:shd w:val="clear" w:color="auto" w:fill="F7FFF7"/>
          </w:tcPr>
          <w:p w14:paraId="308E6612"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61EE7C55"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1524A0C6" w14:textId="77777777" w:rsidR="008D276B" w:rsidRDefault="008D276B" w:rsidP="008D276B">
            <w:pPr>
              <w:spacing w:after="0"/>
            </w:pPr>
            <w:r>
              <w:t>1.1.1.3</w:t>
            </w:r>
          </w:p>
        </w:tc>
        <w:tc>
          <w:tcPr>
            <w:tcW w:w="2105" w:type="dxa"/>
            <w:shd w:val="clear" w:color="auto" w:fill="F7FFF7"/>
            <w:noWrap/>
          </w:tcPr>
          <w:p w14:paraId="393881E1" w14:textId="77777777" w:rsidR="008D276B" w:rsidRDefault="008D276B" w:rsidP="008D276B">
            <w:pPr>
              <w:spacing w:after="0" w:line="240" w:lineRule="auto"/>
            </w:pPr>
            <w:r>
              <w:t>Lubikaloo kkt</w:t>
            </w:r>
          </w:p>
        </w:tc>
        <w:tc>
          <w:tcPr>
            <w:tcW w:w="9550" w:type="dxa"/>
            <w:shd w:val="clear" w:color="auto" w:fill="F7FFF7"/>
            <w:noWrap/>
          </w:tcPr>
          <w:p w14:paraId="47DB662F" w14:textId="77777777" w:rsidR="008D276B" w:rsidRDefault="008D276B" w:rsidP="008D276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Puurinne: ülekaalus har männid, kuid ka har kuusk ja arukask, har saar;</w:t>
            </w:r>
          </w:p>
          <w:p w14:paraId="46EC03EC" w14:textId="77777777" w:rsidR="008D276B" w:rsidRDefault="008D276B" w:rsidP="008D276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kadakas, mage sõstar , lodjapuu, har kuslapuu, türnpuu, sarapuu, har kibuvits, paakspuu, har vaarikas;</w:t>
            </w:r>
          </w:p>
          <w:p w14:paraId="675F4F52" w14:textId="77777777" w:rsidR="008D276B" w:rsidRPr="00855306" w:rsidRDefault="008D276B" w:rsidP="008D276B">
            <w:pPr>
              <w:spacing w:after="0" w:line="240" w:lineRule="auto"/>
              <w:rPr>
                <w:rFonts w:ascii="Calibri" w:eastAsia="Times New Roman" w:hAnsi="Calibri" w:cs="Calibri"/>
                <w:noProof w:val="0"/>
                <w:lang w:eastAsia="et-EE"/>
              </w:rPr>
            </w:pPr>
            <w:r>
              <w:rPr>
                <w:rFonts w:ascii="Calibri" w:eastAsia="Times New Roman" w:hAnsi="Calibri" w:cs="Calibri"/>
                <w:noProof w:val="0"/>
                <w:color w:val="000000"/>
                <w:lang w:eastAsia="et-EE"/>
              </w:rPr>
              <w:t>Rohurinne:</w:t>
            </w:r>
            <w:r>
              <w:rPr>
                <w:rFonts w:ascii="Calibri" w:eastAsia="Times New Roman" w:hAnsi="Calibri" w:cs="Calibri"/>
                <w:noProof w:val="0"/>
                <w:lang w:eastAsia="et-EE"/>
              </w:rPr>
              <w:t xml:space="preserve"> </w:t>
            </w:r>
            <w:r w:rsidR="00907035">
              <w:rPr>
                <w:rFonts w:ascii="Calibri" w:eastAsia="Times New Roman" w:hAnsi="Calibri" w:cs="Calibri"/>
                <w:noProof w:val="0"/>
                <w:lang w:eastAsia="et-EE"/>
              </w:rPr>
              <w:t xml:space="preserve">lubikas, vesihaljas tarn, punanupp, hirsstarn, võnk kastevars, kortsleht, </w:t>
            </w:r>
            <w:r w:rsidR="00855306">
              <w:rPr>
                <w:rFonts w:ascii="Calibri" w:eastAsia="Times New Roman" w:hAnsi="Calibri" w:cs="Calibri"/>
                <w:noProof w:val="0"/>
                <w:lang w:eastAsia="et-EE"/>
              </w:rPr>
              <w:t>angerpist, tedremaran, peetrileht, lillakas, lamba-aruhein, , punane aruhein, har nurmenukk, ojamõõl, hobumadar, värvmadar.</w:t>
            </w:r>
          </w:p>
        </w:tc>
        <w:tc>
          <w:tcPr>
            <w:tcW w:w="2104" w:type="dxa"/>
          </w:tcPr>
          <w:p w14:paraId="4E72EDC8" w14:textId="77777777" w:rsidR="008D276B" w:rsidRPr="00F0075B" w:rsidRDefault="008D276B" w:rsidP="008D276B">
            <w:pPr>
              <w:spacing w:after="0" w:line="240" w:lineRule="auto"/>
              <w:rPr>
                <w:rFonts w:ascii="Calibri" w:eastAsia="Times New Roman" w:hAnsi="Calibri" w:cs="Calibri"/>
                <w:noProof w:val="0"/>
                <w:color w:val="000000"/>
                <w:highlight w:val="yellow"/>
                <w:lang w:eastAsia="et-EE"/>
              </w:rPr>
            </w:pPr>
          </w:p>
        </w:tc>
        <w:tc>
          <w:tcPr>
            <w:tcW w:w="1865" w:type="dxa"/>
          </w:tcPr>
          <w:p w14:paraId="2A18E833" w14:textId="77777777" w:rsidR="008D276B" w:rsidRPr="00F0075B" w:rsidRDefault="008D276B" w:rsidP="008D276B">
            <w:pPr>
              <w:spacing w:after="0" w:line="240" w:lineRule="auto"/>
              <w:rPr>
                <w:rFonts w:ascii="Calibri" w:eastAsia="Times New Roman" w:hAnsi="Calibri" w:cs="Calibri"/>
                <w:noProof w:val="0"/>
                <w:color w:val="000000"/>
                <w:highlight w:val="yellow"/>
                <w:lang w:eastAsia="et-EE"/>
              </w:rPr>
            </w:pPr>
          </w:p>
        </w:tc>
      </w:tr>
      <w:tr w:rsidR="008D276B" w:rsidRPr="004B1417" w14:paraId="2C69D592" w14:textId="77777777" w:rsidTr="0028140D">
        <w:trPr>
          <w:trHeight w:val="340"/>
        </w:trPr>
        <w:tc>
          <w:tcPr>
            <w:tcW w:w="2180" w:type="dxa"/>
            <w:shd w:val="clear" w:color="auto" w:fill="F7FFF7"/>
            <w:noWrap/>
          </w:tcPr>
          <w:p w14:paraId="03E90367"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D344429"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927A624" w14:textId="77777777" w:rsidR="008D276B" w:rsidRPr="00976543" w:rsidRDefault="008D276B" w:rsidP="008D276B">
            <w:pPr>
              <w:spacing w:after="0"/>
              <w:rPr>
                <w:color w:val="0070C0"/>
              </w:rPr>
            </w:pPr>
          </w:p>
        </w:tc>
        <w:tc>
          <w:tcPr>
            <w:tcW w:w="725" w:type="dxa"/>
            <w:shd w:val="clear" w:color="auto" w:fill="F7FFF7"/>
          </w:tcPr>
          <w:p w14:paraId="011DBDB3"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6D033100" w14:textId="77777777" w:rsidR="008D276B" w:rsidRPr="004B1417" w:rsidRDefault="008D276B" w:rsidP="008D276B">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E7BB6F4" w14:textId="77777777" w:rsidR="008D276B" w:rsidRDefault="008D276B" w:rsidP="008D276B">
            <w:pPr>
              <w:spacing w:after="0"/>
            </w:pPr>
          </w:p>
        </w:tc>
        <w:tc>
          <w:tcPr>
            <w:tcW w:w="2105" w:type="dxa"/>
            <w:shd w:val="clear" w:color="auto" w:fill="F7FFF7"/>
            <w:noWrap/>
          </w:tcPr>
          <w:p w14:paraId="5B266783" w14:textId="77777777" w:rsidR="008D276B" w:rsidRDefault="008D276B" w:rsidP="008D276B">
            <w:pPr>
              <w:spacing w:after="0" w:line="240" w:lineRule="auto"/>
            </w:pPr>
            <w:r w:rsidRPr="004640AB">
              <w:rPr>
                <w:i/>
                <w:color w:val="0070C0"/>
              </w:rPr>
              <w:t>Sesleria</w:t>
            </w:r>
            <w:r w:rsidRPr="004640AB">
              <w:rPr>
                <w:color w:val="0070C0"/>
              </w:rPr>
              <w:t>-alvar st</w:t>
            </w:r>
          </w:p>
        </w:tc>
        <w:tc>
          <w:tcPr>
            <w:tcW w:w="9550" w:type="dxa"/>
            <w:shd w:val="clear" w:color="auto" w:fill="F7FFF7"/>
            <w:noWrap/>
          </w:tcPr>
          <w:p w14:paraId="6B5DE142" w14:textId="77777777" w:rsidR="008D276B" w:rsidRPr="004640AB" w:rsidRDefault="008D276B" w:rsidP="008D276B">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Trees: mainly Pinus sylvestris, less Picea abies and Betula pendula, Fraxinus excelsior;</w:t>
            </w:r>
          </w:p>
          <w:p w14:paraId="0B97848F" w14:textId="77777777" w:rsidR="008D276B" w:rsidRPr="004640AB" w:rsidRDefault="008D276B" w:rsidP="008D276B">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Shrubs: Juniperus communis, </w:t>
            </w:r>
            <w:r w:rsidR="005A77FD" w:rsidRPr="004640AB">
              <w:rPr>
                <w:rFonts w:ascii="Calibri" w:eastAsia="Times New Roman" w:hAnsi="Calibri" w:cs="Calibri"/>
                <w:noProof w:val="0"/>
                <w:color w:val="0070C0"/>
                <w:lang w:eastAsia="et-EE"/>
              </w:rPr>
              <w:t xml:space="preserve">Ribes alpinum, Viburnum opulus, </w:t>
            </w:r>
            <w:r w:rsidRPr="004640AB">
              <w:rPr>
                <w:rFonts w:ascii="Calibri" w:eastAsia="Times New Roman" w:hAnsi="Calibri" w:cs="Calibri"/>
                <w:noProof w:val="0"/>
                <w:color w:val="0070C0"/>
                <w:lang w:eastAsia="et-EE"/>
              </w:rPr>
              <w:t xml:space="preserve">Lonicera xylosteum, Rhammus catharticus, </w:t>
            </w:r>
            <w:r w:rsidR="005A77FD" w:rsidRPr="004640AB">
              <w:rPr>
                <w:rFonts w:ascii="Calibri" w:eastAsia="Times New Roman" w:hAnsi="Calibri" w:cs="Calibri"/>
                <w:noProof w:val="0"/>
                <w:color w:val="0070C0"/>
                <w:lang w:eastAsia="et-EE"/>
              </w:rPr>
              <w:t>Corylus avellana</w:t>
            </w:r>
            <w:r w:rsidRPr="004640AB">
              <w:rPr>
                <w:rFonts w:ascii="Calibri" w:eastAsia="Times New Roman" w:hAnsi="Calibri" w:cs="Calibri"/>
                <w:noProof w:val="0"/>
                <w:color w:val="0070C0"/>
                <w:lang w:eastAsia="et-EE"/>
              </w:rPr>
              <w:t xml:space="preserve">, </w:t>
            </w:r>
            <w:r w:rsidR="005A77FD" w:rsidRPr="004640AB">
              <w:rPr>
                <w:rFonts w:ascii="Calibri" w:eastAsia="Times New Roman" w:hAnsi="Calibri" w:cs="Calibri"/>
                <w:noProof w:val="0"/>
                <w:color w:val="0070C0"/>
                <w:lang w:eastAsia="et-EE"/>
              </w:rPr>
              <w:t>Rosa avellana</w:t>
            </w:r>
            <w:r w:rsidRPr="004640AB">
              <w:rPr>
                <w:rFonts w:ascii="Calibri" w:eastAsia="Times New Roman" w:hAnsi="Calibri" w:cs="Calibri"/>
                <w:noProof w:val="0"/>
                <w:color w:val="0070C0"/>
                <w:lang w:eastAsia="et-EE"/>
              </w:rPr>
              <w:t xml:space="preserve">, Frangula alnus, </w:t>
            </w:r>
            <w:r w:rsidR="005A77FD" w:rsidRPr="004640AB">
              <w:rPr>
                <w:rFonts w:ascii="Calibri" w:eastAsia="Times New Roman" w:hAnsi="Calibri" w:cs="Calibri"/>
                <w:noProof w:val="0"/>
                <w:color w:val="0070C0"/>
                <w:lang w:eastAsia="et-EE"/>
              </w:rPr>
              <w:t>Rubus idaeus</w:t>
            </w:r>
            <w:r w:rsidRPr="004640AB">
              <w:rPr>
                <w:rFonts w:ascii="Calibri" w:eastAsia="Times New Roman" w:hAnsi="Calibri" w:cs="Calibri"/>
                <w:noProof w:val="0"/>
                <w:color w:val="0070C0"/>
                <w:lang w:eastAsia="et-EE"/>
              </w:rPr>
              <w:t>;</w:t>
            </w:r>
          </w:p>
          <w:p w14:paraId="7C23EDA0" w14:textId="307CE9C7" w:rsidR="00D45B3E" w:rsidRPr="00BC6847" w:rsidRDefault="008D276B" w:rsidP="00F316DC">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Grass: Sesleria caerulea</w:t>
            </w:r>
            <w:r w:rsidR="00855306" w:rsidRPr="004640AB">
              <w:rPr>
                <w:rFonts w:ascii="Calibri" w:eastAsia="Times New Roman" w:hAnsi="Calibri" w:cs="Calibri"/>
                <w:noProof w:val="0"/>
                <w:color w:val="0070C0"/>
                <w:lang w:eastAsia="et-EE"/>
              </w:rPr>
              <w:t xml:space="preserve">, </w:t>
            </w:r>
            <w:r w:rsidR="00F316DC" w:rsidRPr="004640AB">
              <w:rPr>
                <w:rFonts w:ascii="Calibri" w:eastAsia="Times New Roman" w:hAnsi="Calibri" w:cs="Calibri"/>
                <w:noProof w:val="0"/>
                <w:color w:val="0070C0"/>
                <w:lang w:eastAsia="et-EE"/>
              </w:rPr>
              <w:t xml:space="preserve">Carex flacca, Sanguisorba officinalis, Carex panicea, Deschampsia flexuosa, Alchemilla spp., </w:t>
            </w:r>
            <w:r w:rsidRPr="004640AB">
              <w:rPr>
                <w:rFonts w:ascii="Calibri" w:eastAsia="Times New Roman" w:hAnsi="Calibri" w:cs="Calibri"/>
                <w:noProof w:val="0"/>
                <w:color w:val="0070C0"/>
                <w:lang w:eastAsia="et-EE"/>
              </w:rPr>
              <w:t>Filipendula vulgaris</w:t>
            </w:r>
            <w:r w:rsidR="00F316DC" w:rsidRPr="004640AB">
              <w:rPr>
                <w:rFonts w:ascii="Calibri" w:eastAsia="Times New Roman" w:hAnsi="Calibri" w:cs="Calibri"/>
                <w:noProof w:val="0"/>
                <w:color w:val="0070C0"/>
                <w:lang w:eastAsia="et-EE"/>
              </w:rPr>
              <w:t>, Potentilla erecta, Succisa pratensis, Rubus saxatilis, Festuca ovina, Festuca rubra, Primula veris, Geum rivale, Galium verum, Galium boreale.</w:t>
            </w:r>
          </w:p>
        </w:tc>
        <w:tc>
          <w:tcPr>
            <w:tcW w:w="2104" w:type="dxa"/>
          </w:tcPr>
          <w:p w14:paraId="09600DF0" w14:textId="77777777" w:rsidR="008D276B" w:rsidRPr="00F0075B" w:rsidRDefault="008D276B" w:rsidP="008D276B">
            <w:pPr>
              <w:spacing w:after="0" w:line="240" w:lineRule="auto"/>
              <w:rPr>
                <w:rFonts w:ascii="Calibri" w:eastAsia="Times New Roman" w:hAnsi="Calibri" w:cs="Calibri"/>
                <w:noProof w:val="0"/>
                <w:color w:val="000000"/>
                <w:highlight w:val="yellow"/>
                <w:lang w:eastAsia="et-EE"/>
              </w:rPr>
            </w:pPr>
          </w:p>
        </w:tc>
        <w:tc>
          <w:tcPr>
            <w:tcW w:w="1865" w:type="dxa"/>
          </w:tcPr>
          <w:p w14:paraId="45035893" w14:textId="77777777" w:rsidR="008D276B" w:rsidRPr="00F0075B" w:rsidRDefault="008D276B" w:rsidP="008D276B">
            <w:pPr>
              <w:spacing w:after="0" w:line="240" w:lineRule="auto"/>
              <w:rPr>
                <w:rFonts w:ascii="Calibri" w:eastAsia="Times New Roman" w:hAnsi="Calibri" w:cs="Calibri"/>
                <w:noProof w:val="0"/>
                <w:color w:val="000000"/>
                <w:highlight w:val="yellow"/>
                <w:lang w:eastAsia="et-EE"/>
              </w:rPr>
            </w:pPr>
          </w:p>
        </w:tc>
      </w:tr>
      <w:tr w:rsidR="00112E3D" w:rsidRPr="004B1417" w14:paraId="230622C4" w14:textId="77777777" w:rsidTr="0028140D">
        <w:trPr>
          <w:trHeight w:val="340"/>
        </w:trPr>
        <w:tc>
          <w:tcPr>
            <w:tcW w:w="2180" w:type="dxa"/>
            <w:shd w:val="clear" w:color="auto" w:fill="F7FFF7"/>
            <w:noWrap/>
          </w:tcPr>
          <w:p w14:paraId="73331788"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A1A9FEA"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A758FE0" w14:textId="77777777" w:rsidR="00112E3D" w:rsidRPr="00976543" w:rsidRDefault="00112E3D" w:rsidP="00BF0306">
            <w:pPr>
              <w:spacing w:after="0"/>
              <w:rPr>
                <w:color w:val="0070C0"/>
              </w:rPr>
            </w:pPr>
          </w:p>
        </w:tc>
        <w:tc>
          <w:tcPr>
            <w:tcW w:w="725" w:type="dxa"/>
            <w:shd w:val="clear" w:color="auto" w:fill="F7FFF7"/>
          </w:tcPr>
          <w:p w14:paraId="4B1D633C" w14:textId="77777777" w:rsidR="00112E3D" w:rsidRPr="004B1417" w:rsidRDefault="00112E3D"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1.1.2.</w:t>
            </w:r>
          </w:p>
        </w:tc>
        <w:tc>
          <w:tcPr>
            <w:tcW w:w="1865" w:type="dxa"/>
            <w:shd w:val="clear" w:color="auto" w:fill="F7FFF7"/>
            <w:noWrap/>
          </w:tcPr>
          <w:p w14:paraId="4174CCFD" w14:textId="77777777" w:rsidR="00112E3D" w:rsidRPr="004B1417" w:rsidRDefault="00112E3D" w:rsidP="00BF0306">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Nõmmemetsade t</w:t>
            </w:r>
            <w:r w:rsidR="00443D45">
              <w:rPr>
                <w:rFonts w:ascii="Calibri" w:eastAsia="Times New Roman" w:hAnsi="Calibri" w:cs="Calibri"/>
                <w:noProof w:val="0"/>
                <w:color w:val="000000"/>
                <w:lang w:eastAsia="et-EE"/>
              </w:rPr>
              <w:t>r</w:t>
            </w:r>
          </w:p>
        </w:tc>
        <w:tc>
          <w:tcPr>
            <w:tcW w:w="871" w:type="dxa"/>
            <w:shd w:val="clear" w:color="auto" w:fill="F7FFF7"/>
            <w:noWrap/>
          </w:tcPr>
          <w:p w14:paraId="38E8D7BC" w14:textId="77777777" w:rsidR="00112E3D" w:rsidRDefault="00112E3D" w:rsidP="00BF0306">
            <w:pPr>
              <w:spacing w:after="0"/>
            </w:pPr>
          </w:p>
        </w:tc>
        <w:tc>
          <w:tcPr>
            <w:tcW w:w="2105" w:type="dxa"/>
            <w:shd w:val="clear" w:color="auto" w:fill="F7FFF7"/>
            <w:noWrap/>
          </w:tcPr>
          <w:p w14:paraId="57A90842" w14:textId="77777777" w:rsidR="00112E3D" w:rsidRDefault="00112E3D" w:rsidP="00BF0306">
            <w:pPr>
              <w:spacing w:after="0" w:line="240" w:lineRule="auto"/>
            </w:pPr>
          </w:p>
        </w:tc>
        <w:tc>
          <w:tcPr>
            <w:tcW w:w="9550" w:type="dxa"/>
            <w:shd w:val="clear" w:color="auto" w:fill="F7FFF7"/>
            <w:noWrap/>
          </w:tcPr>
          <w:p w14:paraId="0AAEB854"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104" w:type="dxa"/>
          </w:tcPr>
          <w:p w14:paraId="6BE214A7"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5B3F35F7"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112E3D" w:rsidRPr="004B1417" w14:paraId="77221B66" w14:textId="77777777" w:rsidTr="0028140D">
        <w:trPr>
          <w:trHeight w:val="340"/>
        </w:trPr>
        <w:tc>
          <w:tcPr>
            <w:tcW w:w="2180" w:type="dxa"/>
            <w:shd w:val="clear" w:color="auto" w:fill="F7FFF7"/>
            <w:noWrap/>
          </w:tcPr>
          <w:p w14:paraId="3D709178"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2898163"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10356FCF" w14:textId="77777777" w:rsidR="00112E3D" w:rsidRPr="00976543" w:rsidRDefault="00112E3D" w:rsidP="00BF0306">
            <w:pPr>
              <w:spacing w:after="0"/>
              <w:rPr>
                <w:color w:val="0070C0"/>
              </w:rPr>
            </w:pPr>
          </w:p>
        </w:tc>
        <w:tc>
          <w:tcPr>
            <w:tcW w:w="725" w:type="dxa"/>
            <w:shd w:val="clear" w:color="auto" w:fill="F7FFF7"/>
          </w:tcPr>
          <w:p w14:paraId="6D0F1E8E"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78141CED" w14:textId="77777777" w:rsidR="00112E3D" w:rsidRPr="004B1417" w:rsidRDefault="00112E3D" w:rsidP="00BF0306">
            <w:pPr>
              <w:spacing w:after="0" w:line="240" w:lineRule="auto"/>
              <w:rPr>
                <w:rFonts w:ascii="Calibri" w:eastAsia="Times New Roman" w:hAnsi="Calibri" w:cs="Calibri"/>
                <w:noProof w:val="0"/>
                <w:color w:val="000000"/>
                <w:lang w:eastAsia="et-EE"/>
              </w:rPr>
            </w:pPr>
            <w:r w:rsidRPr="004640AB">
              <w:rPr>
                <w:rFonts w:ascii="Calibri" w:eastAsia="Times New Roman" w:hAnsi="Calibri" w:cs="Calibri"/>
                <w:noProof w:val="0"/>
                <w:color w:val="0070C0"/>
                <w:lang w:eastAsia="et-EE"/>
              </w:rPr>
              <w:t>Boreal heath forests</w:t>
            </w:r>
          </w:p>
        </w:tc>
        <w:tc>
          <w:tcPr>
            <w:tcW w:w="871" w:type="dxa"/>
            <w:shd w:val="clear" w:color="auto" w:fill="F7FFF7"/>
            <w:noWrap/>
          </w:tcPr>
          <w:p w14:paraId="36A6AD4E" w14:textId="77777777" w:rsidR="00112E3D" w:rsidRDefault="00112E3D" w:rsidP="00BF0306">
            <w:pPr>
              <w:spacing w:after="0"/>
            </w:pPr>
          </w:p>
        </w:tc>
        <w:tc>
          <w:tcPr>
            <w:tcW w:w="2105" w:type="dxa"/>
            <w:shd w:val="clear" w:color="auto" w:fill="F7FFF7"/>
            <w:noWrap/>
          </w:tcPr>
          <w:p w14:paraId="335350E5" w14:textId="77777777" w:rsidR="00112E3D" w:rsidRDefault="00112E3D" w:rsidP="00BF0306">
            <w:pPr>
              <w:spacing w:after="0" w:line="240" w:lineRule="auto"/>
            </w:pPr>
          </w:p>
        </w:tc>
        <w:tc>
          <w:tcPr>
            <w:tcW w:w="9550" w:type="dxa"/>
            <w:shd w:val="clear" w:color="auto" w:fill="F7FFF7"/>
            <w:noWrap/>
          </w:tcPr>
          <w:p w14:paraId="1E532694" w14:textId="77777777" w:rsidR="00112E3D" w:rsidRPr="004B1417" w:rsidRDefault="00112E3D" w:rsidP="00BF0306">
            <w:pPr>
              <w:spacing w:after="0" w:line="240" w:lineRule="auto"/>
              <w:rPr>
                <w:rFonts w:ascii="Calibri" w:eastAsia="Times New Roman" w:hAnsi="Calibri" w:cs="Calibri"/>
                <w:noProof w:val="0"/>
                <w:color w:val="000000"/>
                <w:lang w:eastAsia="et-EE"/>
              </w:rPr>
            </w:pPr>
          </w:p>
        </w:tc>
        <w:tc>
          <w:tcPr>
            <w:tcW w:w="2104" w:type="dxa"/>
          </w:tcPr>
          <w:p w14:paraId="76FBB6E2"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c>
          <w:tcPr>
            <w:tcW w:w="1865" w:type="dxa"/>
          </w:tcPr>
          <w:p w14:paraId="31A3E201" w14:textId="77777777" w:rsidR="00112E3D" w:rsidRPr="00F0075B" w:rsidRDefault="00112E3D" w:rsidP="00BF0306">
            <w:pPr>
              <w:spacing w:after="0" w:line="240" w:lineRule="auto"/>
              <w:rPr>
                <w:rFonts w:ascii="Calibri" w:eastAsia="Times New Roman" w:hAnsi="Calibri" w:cs="Calibri"/>
                <w:noProof w:val="0"/>
                <w:color w:val="000000"/>
                <w:highlight w:val="yellow"/>
                <w:lang w:eastAsia="et-EE"/>
              </w:rPr>
            </w:pPr>
          </w:p>
        </w:tc>
      </w:tr>
      <w:tr w:rsidR="00D45B3E" w:rsidRPr="004B1417" w14:paraId="5E8359DE" w14:textId="77777777" w:rsidTr="0028140D">
        <w:trPr>
          <w:trHeight w:val="340"/>
        </w:trPr>
        <w:tc>
          <w:tcPr>
            <w:tcW w:w="2180" w:type="dxa"/>
            <w:shd w:val="clear" w:color="auto" w:fill="F7FFF7"/>
            <w:noWrap/>
          </w:tcPr>
          <w:p w14:paraId="72820C7E"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226221B"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BF721AE" w14:textId="77777777" w:rsidR="00D45B3E" w:rsidRPr="00976543" w:rsidRDefault="00D45B3E" w:rsidP="00D45B3E">
            <w:pPr>
              <w:spacing w:after="0"/>
              <w:rPr>
                <w:color w:val="0070C0"/>
              </w:rPr>
            </w:pPr>
          </w:p>
        </w:tc>
        <w:tc>
          <w:tcPr>
            <w:tcW w:w="725" w:type="dxa"/>
            <w:shd w:val="clear" w:color="auto" w:fill="F7FFF7"/>
          </w:tcPr>
          <w:p w14:paraId="22D3C8B6"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31C7B6F0"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55C1F50F" w14:textId="77777777" w:rsidR="00D45B3E" w:rsidRDefault="00D45B3E" w:rsidP="00D45B3E">
            <w:pPr>
              <w:spacing w:after="0"/>
            </w:pPr>
            <w:r>
              <w:t>1.1.2.1.</w:t>
            </w:r>
          </w:p>
        </w:tc>
        <w:tc>
          <w:tcPr>
            <w:tcW w:w="2105" w:type="dxa"/>
            <w:shd w:val="clear" w:color="auto" w:fill="F7FFF7"/>
            <w:noWrap/>
          </w:tcPr>
          <w:p w14:paraId="0CE316CF" w14:textId="77777777" w:rsidR="00D45B3E" w:rsidRDefault="00D45B3E" w:rsidP="00D45B3E">
            <w:pPr>
              <w:spacing w:after="0" w:line="240" w:lineRule="auto"/>
            </w:pPr>
            <w:r>
              <w:t>Sambliku kkt</w:t>
            </w:r>
          </w:p>
        </w:tc>
        <w:tc>
          <w:tcPr>
            <w:tcW w:w="9550" w:type="dxa"/>
            <w:shd w:val="clear" w:color="auto" w:fill="F7FFF7"/>
            <w:noWrap/>
          </w:tcPr>
          <w:p w14:paraId="7EEEB09A" w14:textId="77777777" w:rsidR="00D45B3E" w:rsidRDefault="00D45B3E" w:rsidP="00D45B3E">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Puurinne: hõredad har männid, vahel arukask;</w:t>
            </w:r>
          </w:p>
          <w:p w14:paraId="25FA06FF" w14:textId="77777777" w:rsidR="00D45B3E" w:rsidRDefault="007659A8" w:rsidP="00D45B3E">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kadakas või puudub</w:t>
            </w:r>
            <w:r w:rsidR="00D45B3E">
              <w:rPr>
                <w:rFonts w:ascii="Calibri" w:eastAsia="Times New Roman" w:hAnsi="Calibri" w:cs="Calibri"/>
                <w:noProof w:val="0"/>
                <w:color w:val="000000"/>
                <w:lang w:eastAsia="et-EE"/>
              </w:rPr>
              <w:t>;</w:t>
            </w:r>
          </w:p>
          <w:p w14:paraId="03EB32A4" w14:textId="77777777" w:rsidR="00D45B3E" w:rsidRDefault="00D45B3E" w:rsidP="00D45B3E">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Puhmarinne: </w:t>
            </w:r>
            <w:r w:rsidR="007659A8">
              <w:rPr>
                <w:rFonts w:ascii="Calibri" w:eastAsia="Times New Roman" w:hAnsi="Calibri" w:cs="Calibri"/>
                <w:noProof w:val="0"/>
                <w:color w:val="000000"/>
                <w:lang w:eastAsia="et-EE"/>
              </w:rPr>
              <w:t>pohl, kanarbik, nõmm-laavatee, leesikas, har kukemari;</w:t>
            </w:r>
          </w:p>
          <w:p w14:paraId="7102746C" w14:textId="77777777" w:rsidR="00D45B3E" w:rsidRPr="004B1417" w:rsidRDefault="00D45B3E" w:rsidP="00D45B3E">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Rohurinne: </w:t>
            </w:r>
            <w:r w:rsidR="002F12D1">
              <w:rPr>
                <w:rFonts w:ascii="Calibri" w:eastAsia="Times New Roman" w:hAnsi="Calibri" w:cs="Calibri"/>
                <w:noProof w:val="0"/>
                <w:color w:val="000000"/>
                <w:lang w:eastAsia="et-EE"/>
              </w:rPr>
              <w:t>palu-härghein, kass</w:t>
            </w:r>
            <w:r w:rsidR="003B6580">
              <w:rPr>
                <w:rFonts w:ascii="Calibri" w:eastAsia="Times New Roman" w:hAnsi="Calibri" w:cs="Calibri"/>
                <w:noProof w:val="0"/>
                <w:color w:val="000000"/>
                <w:lang w:eastAsia="et-EE"/>
              </w:rPr>
              <w:t xml:space="preserve">ikäpp, nõmmtarn, mets-vareskold, </w:t>
            </w:r>
            <w:r>
              <w:rPr>
                <w:rFonts w:ascii="Calibri" w:eastAsia="Times New Roman" w:hAnsi="Calibri" w:cs="Calibri"/>
                <w:noProof w:val="0"/>
                <w:color w:val="000000"/>
                <w:lang w:eastAsia="et-EE"/>
              </w:rPr>
              <w:t>verev kurereha, kassikäpp, nõmm-liivatee, varretu ohakas, varvastarn, värv-varjulill, angerpist, hobumadar.</w:t>
            </w:r>
          </w:p>
        </w:tc>
        <w:tc>
          <w:tcPr>
            <w:tcW w:w="2104" w:type="dxa"/>
          </w:tcPr>
          <w:p w14:paraId="063951F1" w14:textId="77777777" w:rsidR="00D45B3E" w:rsidRPr="00F0075B" w:rsidRDefault="00D45B3E" w:rsidP="00D45B3E">
            <w:pPr>
              <w:spacing w:after="0" w:line="240" w:lineRule="auto"/>
              <w:rPr>
                <w:rFonts w:ascii="Calibri" w:eastAsia="Times New Roman" w:hAnsi="Calibri" w:cs="Calibri"/>
                <w:noProof w:val="0"/>
                <w:color w:val="000000"/>
                <w:highlight w:val="yellow"/>
                <w:lang w:eastAsia="et-EE"/>
              </w:rPr>
            </w:pPr>
          </w:p>
        </w:tc>
        <w:tc>
          <w:tcPr>
            <w:tcW w:w="1865" w:type="dxa"/>
          </w:tcPr>
          <w:p w14:paraId="60094405" w14:textId="77777777" w:rsidR="00D45B3E" w:rsidRPr="00F0075B" w:rsidRDefault="00D45B3E" w:rsidP="00D45B3E">
            <w:pPr>
              <w:spacing w:after="0" w:line="240" w:lineRule="auto"/>
              <w:rPr>
                <w:rFonts w:ascii="Calibri" w:eastAsia="Times New Roman" w:hAnsi="Calibri" w:cs="Calibri"/>
                <w:noProof w:val="0"/>
                <w:color w:val="000000"/>
                <w:highlight w:val="yellow"/>
                <w:lang w:eastAsia="et-EE"/>
              </w:rPr>
            </w:pPr>
          </w:p>
        </w:tc>
      </w:tr>
      <w:tr w:rsidR="00D45B3E" w:rsidRPr="004B1417" w14:paraId="3E1243BB" w14:textId="77777777" w:rsidTr="0028140D">
        <w:trPr>
          <w:trHeight w:val="340"/>
        </w:trPr>
        <w:tc>
          <w:tcPr>
            <w:tcW w:w="2180" w:type="dxa"/>
            <w:shd w:val="clear" w:color="auto" w:fill="F7FFF7"/>
            <w:noWrap/>
          </w:tcPr>
          <w:p w14:paraId="701B829F"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A6EF9F5"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E7810EF" w14:textId="77777777" w:rsidR="00D45B3E" w:rsidRPr="00976543" w:rsidRDefault="00D45B3E" w:rsidP="00D45B3E">
            <w:pPr>
              <w:spacing w:after="0"/>
              <w:rPr>
                <w:color w:val="0070C0"/>
              </w:rPr>
            </w:pPr>
          </w:p>
        </w:tc>
        <w:tc>
          <w:tcPr>
            <w:tcW w:w="725" w:type="dxa"/>
            <w:shd w:val="clear" w:color="auto" w:fill="F7FFF7"/>
          </w:tcPr>
          <w:p w14:paraId="1F2E6E01"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533ED349" w14:textId="77777777" w:rsidR="00D45B3E" w:rsidRPr="004B1417" w:rsidRDefault="00D45B3E" w:rsidP="00D45B3E">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C3C76D4" w14:textId="77777777" w:rsidR="00D45B3E" w:rsidRDefault="00D45B3E" w:rsidP="00D45B3E">
            <w:pPr>
              <w:spacing w:after="0"/>
            </w:pPr>
          </w:p>
        </w:tc>
        <w:tc>
          <w:tcPr>
            <w:tcW w:w="2105" w:type="dxa"/>
            <w:shd w:val="clear" w:color="auto" w:fill="F7FFF7"/>
            <w:noWrap/>
          </w:tcPr>
          <w:p w14:paraId="26A77EA8" w14:textId="77777777" w:rsidR="00D45B3E" w:rsidRDefault="00D45B3E" w:rsidP="00D45B3E">
            <w:pPr>
              <w:spacing w:after="0" w:line="240" w:lineRule="auto"/>
            </w:pPr>
            <w:r w:rsidRPr="004640AB">
              <w:rPr>
                <w:i/>
                <w:color w:val="0070C0"/>
              </w:rPr>
              <w:t>Cladina</w:t>
            </w:r>
            <w:r w:rsidRPr="004640AB">
              <w:rPr>
                <w:color w:val="0070C0"/>
              </w:rPr>
              <w:t xml:space="preserve"> st</w:t>
            </w:r>
          </w:p>
        </w:tc>
        <w:tc>
          <w:tcPr>
            <w:tcW w:w="9550" w:type="dxa"/>
            <w:shd w:val="clear" w:color="auto" w:fill="F7FFF7"/>
            <w:noWrap/>
          </w:tcPr>
          <w:p w14:paraId="02B2AC21" w14:textId="77777777" w:rsidR="00D45B3E" w:rsidRPr="004640AB" w:rsidRDefault="00D45B3E" w:rsidP="00D45B3E">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Trees: sparse Pinus sylvestris, some Betula pendula;</w:t>
            </w:r>
          </w:p>
          <w:p w14:paraId="1B823134" w14:textId="77777777" w:rsidR="00D45B3E" w:rsidRPr="004640AB" w:rsidRDefault="00D45B3E" w:rsidP="00D45B3E">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Shrubs: Juniperus communis</w:t>
            </w:r>
            <w:r w:rsidR="007659A8" w:rsidRPr="004640AB">
              <w:rPr>
                <w:rFonts w:ascii="Calibri" w:eastAsia="Times New Roman" w:hAnsi="Calibri" w:cs="Calibri"/>
                <w:noProof w:val="0"/>
                <w:color w:val="0070C0"/>
                <w:lang w:eastAsia="et-EE"/>
              </w:rPr>
              <w:t xml:space="preserve"> or missing</w:t>
            </w:r>
            <w:r w:rsidRPr="004640AB">
              <w:rPr>
                <w:rFonts w:ascii="Calibri" w:eastAsia="Times New Roman" w:hAnsi="Calibri" w:cs="Calibri"/>
                <w:noProof w:val="0"/>
                <w:color w:val="0070C0"/>
                <w:lang w:eastAsia="et-EE"/>
              </w:rPr>
              <w:t>;</w:t>
            </w:r>
          </w:p>
          <w:p w14:paraId="6CA648BE" w14:textId="77777777" w:rsidR="00D45B3E" w:rsidRPr="004640AB" w:rsidRDefault="00D45B3E" w:rsidP="00D45B3E">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Low shrubs?: </w:t>
            </w:r>
            <w:r w:rsidR="007659A8" w:rsidRPr="004640AB">
              <w:rPr>
                <w:rFonts w:ascii="Calibri" w:eastAsia="Times New Roman" w:hAnsi="Calibri" w:cs="Calibri"/>
                <w:noProof w:val="0"/>
                <w:color w:val="0070C0"/>
                <w:lang w:eastAsia="et-EE"/>
              </w:rPr>
              <w:t xml:space="preserve">Vaccinium vitis-idaea, Calluna vulgaris, Thymus serpyllum, </w:t>
            </w:r>
            <w:r w:rsidRPr="004640AB">
              <w:rPr>
                <w:rFonts w:ascii="Calibri" w:eastAsia="Times New Roman" w:hAnsi="Calibri" w:cs="Calibri"/>
                <w:noProof w:val="0"/>
                <w:color w:val="0070C0"/>
                <w:lang w:eastAsia="et-EE"/>
              </w:rPr>
              <w:t>Arctostaphylos uva-ursi</w:t>
            </w:r>
            <w:r w:rsidR="007659A8" w:rsidRPr="004640AB">
              <w:rPr>
                <w:rFonts w:ascii="Calibri" w:eastAsia="Times New Roman" w:hAnsi="Calibri" w:cs="Calibri"/>
                <w:noProof w:val="0"/>
                <w:color w:val="0070C0"/>
                <w:lang w:eastAsia="et-EE"/>
              </w:rPr>
              <w:t>, Empetrum nigrum</w:t>
            </w:r>
            <w:r w:rsidRPr="004640AB">
              <w:rPr>
                <w:rFonts w:ascii="Calibri" w:eastAsia="Times New Roman" w:hAnsi="Calibri" w:cs="Calibri"/>
                <w:noProof w:val="0"/>
                <w:color w:val="0070C0"/>
                <w:lang w:eastAsia="et-EE"/>
              </w:rPr>
              <w:t>;</w:t>
            </w:r>
          </w:p>
          <w:p w14:paraId="6AFE1DF3" w14:textId="7C08267F" w:rsidR="00C3098A" w:rsidRPr="00BC6847" w:rsidRDefault="00D45B3E" w:rsidP="002F12D1">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Grass: </w:t>
            </w:r>
            <w:r w:rsidR="002F12D1" w:rsidRPr="004640AB">
              <w:rPr>
                <w:rFonts w:ascii="Calibri" w:eastAsia="Times New Roman" w:hAnsi="Calibri" w:cs="Calibri"/>
                <w:noProof w:val="0"/>
                <w:color w:val="0070C0"/>
                <w:lang w:eastAsia="et-EE"/>
              </w:rPr>
              <w:t>Melampyrum pratense</w:t>
            </w:r>
            <w:r w:rsidRPr="004640AB">
              <w:rPr>
                <w:rFonts w:ascii="Calibri" w:eastAsia="Times New Roman" w:hAnsi="Calibri" w:cs="Calibri"/>
                <w:noProof w:val="0"/>
                <w:color w:val="0070C0"/>
                <w:lang w:eastAsia="et-EE"/>
              </w:rPr>
              <w:t xml:space="preserve">, Antennaria dioica, </w:t>
            </w:r>
            <w:r w:rsidR="002F12D1" w:rsidRPr="004640AB">
              <w:rPr>
                <w:rFonts w:ascii="Calibri" w:eastAsia="Times New Roman" w:hAnsi="Calibri" w:cs="Calibri"/>
                <w:noProof w:val="0"/>
                <w:color w:val="0070C0"/>
                <w:lang w:eastAsia="et-EE"/>
              </w:rPr>
              <w:t>Carex ericetorum, Diphasiastrum complanatum.</w:t>
            </w:r>
          </w:p>
        </w:tc>
        <w:tc>
          <w:tcPr>
            <w:tcW w:w="2104" w:type="dxa"/>
          </w:tcPr>
          <w:p w14:paraId="31CFE984" w14:textId="77777777" w:rsidR="00D45B3E" w:rsidRPr="00F0075B" w:rsidRDefault="00D45B3E" w:rsidP="00D45B3E">
            <w:pPr>
              <w:spacing w:after="0" w:line="240" w:lineRule="auto"/>
              <w:rPr>
                <w:rFonts w:ascii="Calibri" w:eastAsia="Times New Roman" w:hAnsi="Calibri" w:cs="Calibri"/>
                <w:noProof w:val="0"/>
                <w:color w:val="000000"/>
                <w:highlight w:val="yellow"/>
                <w:lang w:eastAsia="et-EE"/>
              </w:rPr>
            </w:pPr>
          </w:p>
        </w:tc>
        <w:tc>
          <w:tcPr>
            <w:tcW w:w="1865" w:type="dxa"/>
          </w:tcPr>
          <w:p w14:paraId="103E38B5" w14:textId="77777777" w:rsidR="00D45B3E" w:rsidRPr="00F0075B" w:rsidRDefault="00D45B3E" w:rsidP="00D45B3E">
            <w:pPr>
              <w:spacing w:after="0" w:line="240" w:lineRule="auto"/>
              <w:rPr>
                <w:rFonts w:ascii="Calibri" w:eastAsia="Times New Roman" w:hAnsi="Calibri" w:cs="Calibri"/>
                <w:noProof w:val="0"/>
                <w:color w:val="000000"/>
                <w:highlight w:val="yellow"/>
                <w:lang w:eastAsia="et-EE"/>
              </w:rPr>
            </w:pPr>
          </w:p>
        </w:tc>
      </w:tr>
      <w:tr w:rsidR="000C5E33" w:rsidRPr="004B1417" w14:paraId="3A0BD017" w14:textId="77777777" w:rsidTr="0028140D">
        <w:trPr>
          <w:trHeight w:val="340"/>
        </w:trPr>
        <w:tc>
          <w:tcPr>
            <w:tcW w:w="2180" w:type="dxa"/>
            <w:shd w:val="clear" w:color="auto" w:fill="F7FFF7"/>
            <w:noWrap/>
          </w:tcPr>
          <w:p w14:paraId="5DBD3DD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FF94F7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A699E0E" w14:textId="77777777" w:rsidR="000C5E33" w:rsidRPr="00976543" w:rsidRDefault="000C5E33" w:rsidP="000C5E33">
            <w:pPr>
              <w:spacing w:after="0"/>
              <w:rPr>
                <w:color w:val="0070C0"/>
              </w:rPr>
            </w:pPr>
          </w:p>
        </w:tc>
        <w:tc>
          <w:tcPr>
            <w:tcW w:w="725" w:type="dxa"/>
            <w:shd w:val="clear" w:color="auto" w:fill="F7FFF7"/>
          </w:tcPr>
          <w:p w14:paraId="20E1708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03A6C509" w14:textId="77777777" w:rsidR="000C5E33" w:rsidRPr="009766B6"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FE1A384" w14:textId="77777777" w:rsidR="000C5E33" w:rsidRPr="009766B6" w:rsidRDefault="000C5E33" w:rsidP="000C5E33">
            <w:pPr>
              <w:spacing w:after="0"/>
            </w:pPr>
            <w:r w:rsidRPr="009766B6">
              <w:t>1.1.2.2.</w:t>
            </w:r>
          </w:p>
        </w:tc>
        <w:tc>
          <w:tcPr>
            <w:tcW w:w="2105" w:type="dxa"/>
            <w:shd w:val="clear" w:color="auto" w:fill="F7FFF7"/>
            <w:noWrap/>
          </w:tcPr>
          <w:p w14:paraId="7E4AD019" w14:textId="77777777" w:rsidR="000C5E33" w:rsidRPr="009766B6" w:rsidRDefault="000C5E33" w:rsidP="000C5E33">
            <w:pPr>
              <w:spacing w:after="0" w:line="240" w:lineRule="auto"/>
            </w:pPr>
            <w:r w:rsidRPr="009766B6">
              <w:t>Kanarbiku kkt</w:t>
            </w:r>
          </w:p>
        </w:tc>
        <w:tc>
          <w:tcPr>
            <w:tcW w:w="9550" w:type="dxa"/>
            <w:shd w:val="clear" w:color="auto" w:fill="F7FFF7"/>
            <w:noWrap/>
          </w:tcPr>
          <w:p w14:paraId="171E446C" w14:textId="77777777" w:rsidR="000C5E33"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Puurinne: hõredad har männid, </w:t>
            </w:r>
            <w:r w:rsidR="00CE3D31">
              <w:rPr>
                <w:rFonts w:ascii="Calibri" w:eastAsia="Times New Roman" w:hAnsi="Calibri" w:cs="Calibri"/>
                <w:noProof w:val="0"/>
                <w:color w:val="000000"/>
                <w:lang w:eastAsia="et-EE"/>
              </w:rPr>
              <w:t>harva</w:t>
            </w:r>
            <w:r>
              <w:rPr>
                <w:rFonts w:ascii="Calibri" w:eastAsia="Times New Roman" w:hAnsi="Calibri" w:cs="Calibri"/>
                <w:noProof w:val="0"/>
                <w:color w:val="000000"/>
                <w:lang w:eastAsia="et-EE"/>
              </w:rPr>
              <w:t xml:space="preserve"> arukask</w:t>
            </w:r>
            <w:r w:rsidR="00CE3D31">
              <w:rPr>
                <w:rFonts w:ascii="Calibri" w:eastAsia="Times New Roman" w:hAnsi="Calibri" w:cs="Calibri"/>
                <w:noProof w:val="0"/>
                <w:color w:val="000000"/>
                <w:lang w:eastAsia="et-EE"/>
              </w:rPr>
              <w:t>, har kuusk</w:t>
            </w:r>
            <w:r>
              <w:rPr>
                <w:rFonts w:ascii="Calibri" w:eastAsia="Times New Roman" w:hAnsi="Calibri" w:cs="Calibri"/>
                <w:noProof w:val="0"/>
                <w:color w:val="000000"/>
                <w:lang w:eastAsia="et-EE"/>
              </w:rPr>
              <w:t>;</w:t>
            </w:r>
          </w:p>
          <w:p w14:paraId="7F33A817" w14:textId="77777777" w:rsidR="000C5E33"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kadakas või puudub;</w:t>
            </w:r>
          </w:p>
          <w:p w14:paraId="7BC477C8" w14:textId="77777777" w:rsidR="000C5E33"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Puhmarinne: kanarbik,</w:t>
            </w:r>
            <w:r w:rsidR="003B6580">
              <w:rPr>
                <w:rFonts w:ascii="Calibri" w:eastAsia="Times New Roman" w:hAnsi="Calibri" w:cs="Calibri"/>
                <w:noProof w:val="0"/>
                <w:color w:val="000000"/>
                <w:lang w:eastAsia="et-EE"/>
              </w:rPr>
              <w:t xml:space="preserve"> pohl, </w:t>
            </w:r>
            <w:r>
              <w:rPr>
                <w:rFonts w:ascii="Calibri" w:eastAsia="Times New Roman" w:hAnsi="Calibri" w:cs="Calibri"/>
                <w:noProof w:val="0"/>
                <w:color w:val="000000"/>
                <w:lang w:eastAsia="et-EE"/>
              </w:rPr>
              <w:t>har kukemari</w:t>
            </w:r>
            <w:r w:rsidR="003B6580">
              <w:rPr>
                <w:rFonts w:ascii="Calibri" w:eastAsia="Times New Roman" w:hAnsi="Calibri" w:cs="Calibri"/>
                <w:noProof w:val="0"/>
                <w:color w:val="000000"/>
                <w:lang w:eastAsia="et-EE"/>
              </w:rPr>
              <w:t>, mustikas</w:t>
            </w:r>
            <w:r>
              <w:rPr>
                <w:rFonts w:ascii="Calibri" w:eastAsia="Times New Roman" w:hAnsi="Calibri" w:cs="Calibri"/>
                <w:noProof w:val="0"/>
                <w:color w:val="000000"/>
                <w:lang w:eastAsia="et-EE"/>
              </w:rPr>
              <w:t>;</w:t>
            </w:r>
          </w:p>
          <w:p w14:paraId="3B34368E" w14:textId="77777777" w:rsidR="000C5E33" w:rsidRPr="004B1417" w:rsidRDefault="000C5E33" w:rsidP="003B6580">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Rohurinne: </w:t>
            </w:r>
            <w:r w:rsidRPr="00872522">
              <w:rPr>
                <w:rFonts w:ascii="Calibri" w:eastAsia="Times New Roman" w:hAnsi="Calibri" w:cs="Calibri"/>
                <w:noProof w:val="0"/>
                <w:color w:val="000000"/>
                <w:lang w:eastAsia="et-EE"/>
              </w:rPr>
              <w:t xml:space="preserve">palu-härghein, </w:t>
            </w:r>
            <w:r w:rsidR="003B6580" w:rsidRPr="00872522">
              <w:rPr>
                <w:rFonts w:ascii="Calibri" w:eastAsia="Times New Roman" w:hAnsi="Calibri" w:cs="Calibri"/>
                <w:noProof w:val="0"/>
                <w:color w:val="000000"/>
                <w:lang w:eastAsia="et-EE"/>
              </w:rPr>
              <w:t>võnk-</w:t>
            </w:r>
            <w:r w:rsidR="003B6580">
              <w:rPr>
                <w:rFonts w:ascii="Calibri" w:eastAsia="Times New Roman" w:hAnsi="Calibri" w:cs="Calibri"/>
                <w:noProof w:val="0"/>
                <w:color w:val="000000"/>
                <w:lang w:eastAsia="et-EE"/>
              </w:rPr>
              <w:t>kastevars, lamba-aruhein</w:t>
            </w:r>
            <w:r>
              <w:rPr>
                <w:rFonts w:ascii="Calibri" w:eastAsia="Times New Roman" w:hAnsi="Calibri" w:cs="Calibri"/>
                <w:noProof w:val="0"/>
                <w:color w:val="000000"/>
                <w:lang w:eastAsia="et-EE"/>
              </w:rPr>
              <w:t>.</w:t>
            </w:r>
          </w:p>
        </w:tc>
        <w:tc>
          <w:tcPr>
            <w:tcW w:w="2104" w:type="dxa"/>
          </w:tcPr>
          <w:p w14:paraId="5D1DCC03"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5B28748B"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1AE62DB9" w14:textId="77777777" w:rsidTr="0028140D">
        <w:trPr>
          <w:trHeight w:val="340"/>
        </w:trPr>
        <w:tc>
          <w:tcPr>
            <w:tcW w:w="2180" w:type="dxa"/>
            <w:shd w:val="clear" w:color="auto" w:fill="F7FFF7"/>
            <w:noWrap/>
          </w:tcPr>
          <w:p w14:paraId="723AC2C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34FC7A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6AC2146" w14:textId="77777777" w:rsidR="000C5E33" w:rsidRPr="00976543" w:rsidRDefault="000C5E33" w:rsidP="000C5E33">
            <w:pPr>
              <w:spacing w:after="0"/>
              <w:rPr>
                <w:color w:val="0070C0"/>
              </w:rPr>
            </w:pPr>
          </w:p>
        </w:tc>
        <w:tc>
          <w:tcPr>
            <w:tcW w:w="725" w:type="dxa"/>
            <w:shd w:val="clear" w:color="auto" w:fill="F7FFF7"/>
          </w:tcPr>
          <w:p w14:paraId="048543B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7836953" w14:textId="77777777" w:rsidR="000C5E33" w:rsidRPr="00A406A1"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576C3E36" w14:textId="77777777" w:rsidR="000C5E33" w:rsidRDefault="000C5E33" w:rsidP="000C5E33">
            <w:pPr>
              <w:spacing w:after="0"/>
            </w:pPr>
          </w:p>
        </w:tc>
        <w:tc>
          <w:tcPr>
            <w:tcW w:w="2105" w:type="dxa"/>
            <w:shd w:val="clear" w:color="auto" w:fill="F7FFF7"/>
            <w:noWrap/>
          </w:tcPr>
          <w:p w14:paraId="6E9B8C22" w14:textId="77777777" w:rsidR="000C5E33" w:rsidRDefault="000C5E33" w:rsidP="000C5E33">
            <w:pPr>
              <w:spacing w:after="0" w:line="240" w:lineRule="auto"/>
            </w:pPr>
            <w:r w:rsidRPr="004640AB">
              <w:rPr>
                <w:color w:val="0070C0"/>
              </w:rPr>
              <w:t>Calluna st</w:t>
            </w:r>
          </w:p>
        </w:tc>
        <w:tc>
          <w:tcPr>
            <w:tcW w:w="9550" w:type="dxa"/>
            <w:shd w:val="clear" w:color="auto" w:fill="F7FFF7"/>
            <w:noWrap/>
          </w:tcPr>
          <w:p w14:paraId="605BF17B" w14:textId="77777777" w:rsidR="000C5E33" w:rsidRPr="004640AB" w:rsidRDefault="000C5E33" w:rsidP="00A66303">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Trees: </w:t>
            </w:r>
            <w:r w:rsidR="00A66303" w:rsidRPr="004640AB">
              <w:rPr>
                <w:rFonts w:ascii="Calibri" w:eastAsia="Times New Roman" w:hAnsi="Calibri" w:cs="Calibri"/>
                <w:noProof w:val="0"/>
                <w:color w:val="0070C0"/>
                <w:lang w:eastAsia="et-EE"/>
              </w:rPr>
              <w:t xml:space="preserve">stunted </w:t>
            </w:r>
            <w:r w:rsidRPr="004640AB">
              <w:rPr>
                <w:rFonts w:ascii="Calibri" w:eastAsia="Times New Roman" w:hAnsi="Calibri" w:cs="Calibri"/>
                <w:noProof w:val="0"/>
                <w:color w:val="0070C0"/>
                <w:lang w:eastAsia="et-EE"/>
              </w:rPr>
              <w:t>Pinus sylvestris, some</w:t>
            </w:r>
            <w:r w:rsidR="00CE3D31" w:rsidRPr="004640AB">
              <w:rPr>
                <w:rFonts w:ascii="Calibri" w:eastAsia="Times New Roman" w:hAnsi="Calibri" w:cs="Calibri"/>
                <w:noProof w:val="0"/>
                <w:color w:val="0070C0"/>
                <w:lang w:eastAsia="et-EE"/>
              </w:rPr>
              <w:t xml:space="preserve">times </w:t>
            </w:r>
            <w:r w:rsidRPr="004640AB">
              <w:rPr>
                <w:rFonts w:ascii="Calibri" w:eastAsia="Times New Roman" w:hAnsi="Calibri" w:cs="Calibri"/>
                <w:noProof w:val="0"/>
                <w:color w:val="0070C0"/>
                <w:lang w:eastAsia="et-EE"/>
              </w:rPr>
              <w:t>Betula pendula</w:t>
            </w:r>
            <w:r w:rsidR="00CE3D31" w:rsidRPr="004640AB">
              <w:rPr>
                <w:rFonts w:ascii="Calibri" w:eastAsia="Times New Roman" w:hAnsi="Calibri" w:cs="Calibri"/>
                <w:noProof w:val="0"/>
                <w:color w:val="0070C0"/>
                <w:lang w:eastAsia="et-EE"/>
              </w:rPr>
              <w:t>, Picea abies</w:t>
            </w:r>
            <w:r w:rsidRPr="004640AB">
              <w:rPr>
                <w:rFonts w:ascii="Calibri" w:eastAsia="Times New Roman" w:hAnsi="Calibri" w:cs="Calibri"/>
                <w:noProof w:val="0"/>
                <w:color w:val="0070C0"/>
                <w:lang w:eastAsia="et-EE"/>
              </w:rPr>
              <w:t>;</w:t>
            </w:r>
          </w:p>
          <w:p w14:paraId="424BE2B6" w14:textId="77777777" w:rsidR="000C5E33" w:rsidRPr="004640AB" w:rsidRDefault="000C5E33" w:rsidP="000C5E33">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Shrubs: Juniperus communis or missing;</w:t>
            </w:r>
          </w:p>
          <w:p w14:paraId="74453096" w14:textId="77777777" w:rsidR="000C5E33" w:rsidRPr="004640AB" w:rsidRDefault="000C5E33" w:rsidP="000C5E33">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Low shrubs?: Calluna vulgaris, </w:t>
            </w:r>
            <w:r w:rsidR="003B6580" w:rsidRPr="004640AB">
              <w:rPr>
                <w:rFonts w:ascii="Calibri" w:eastAsia="Times New Roman" w:hAnsi="Calibri" w:cs="Calibri"/>
                <w:noProof w:val="0"/>
                <w:color w:val="0070C0"/>
                <w:lang w:eastAsia="et-EE"/>
              </w:rPr>
              <w:t xml:space="preserve">Vaccinium vitis-idaea, </w:t>
            </w:r>
            <w:r w:rsidRPr="004640AB">
              <w:rPr>
                <w:rFonts w:ascii="Calibri" w:eastAsia="Times New Roman" w:hAnsi="Calibri" w:cs="Calibri"/>
                <w:noProof w:val="0"/>
                <w:color w:val="0070C0"/>
                <w:lang w:eastAsia="et-EE"/>
              </w:rPr>
              <w:t>Empetrum nigrum</w:t>
            </w:r>
            <w:r w:rsidR="003B6580" w:rsidRPr="004640AB">
              <w:rPr>
                <w:rFonts w:ascii="Calibri" w:eastAsia="Times New Roman" w:hAnsi="Calibri" w:cs="Calibri"/>
                <w:noProof w:val="0"/>
                <w:color w:val="0070C0"/>
                <w:lang w:eastAsia="et-EE"/>
              </w:rPr>
              <w:t>, Vaccinium myrtillius</w:t>
            </w:r>
            <w:r w:rsidRPr="004640AB">
              <w:rPr>
                <w:rFonts w:ascii="Calibri" w:eastAsia="Times New Roman" w:hAnsi="Calibri" w:cs="Calibri"/>
                <w:noProof w:val="0"/>
                <w:color w:val="0070C0"/>
                <w:lang w:eastAsia="et-EE"/>
              </w:rPr>
              <w:t>;</w:t>
            </w:r>
          </w:p>
          <w:p w14:paraId="6A623AFA" w14:textId="5FB9C4A8" w:rsidR="000C5E33" w:rsidRPr="00BC6847" w:rsidRDefault="000C5E33" w:rsidP="000C5E33">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 xml:space="preserve">Grass: Melampyrum pratense, </w:t>
            </w:r>
            <w:r w:rsidR="00872522" w:rsidRPr="004640AB">
              <w:rPr>
                <w:rFonts w:ascii="Calibri" w:eastAsia="Times New Roman" w:hAnsi="Calibri" w:cs="Calibri"/>
                <w:noProof w:val="0"/>
                <w:color w:val="0070C0"/>
                <w:lang w:eastAsia="et-EE"/>
              </w:rPr>
              <w:t>Deschampsia flexuosa, Festuca ovina.</w:t>
            </w:r>
          </w:p>
        </w:tc>
        <w:tc>
          <w:tcPr>
            <w:tcW w:w="2104" w:type="dxa"/>
          </w:tcPr>
          <w:p w14:paraId="557D7BE9"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4A07737C"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51711A3B" w14:textId="77777777" w:rsidTr="0028140D">
        <w:trPr>
          <w:trHeight w:val="340"/>
        </w:trPr>
        <w:tc>
          <w:tcPr>
            <w:tcW w:w="2180" w:type="dxa"/>
            <w:shd w:val="clear" w:color="auto" w:fill="F7FFF7"/>
            <w:noWrap/>
          </w:tcPr>
          <w:p w14:paraId="0B74C53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9BF5D0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D607AEE" w14:textId="77777777" w:rsidR="000C5E33" w:rsidRPr="00976543" w:rsidRDefault="000C5E33" w:rsidP="000C5E33">
            <w:pPr>
              <w:spacing w:after="0"/>
              <w:rPr>
                <w:color w:val="0070C0"/>
              </w:rPr>
            </w:pPr>
          </w:p>
        </w:tc>
        <w:tc>
          <w:tcPr>
            <w:tcW w:w="725" w:type="dxa"/>
            <w:shd w:val="clear" w:color="auto" w:fill="F7FFF7"/>
          </w:tcPr>
          <w:p w14:paraId="5958EEC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1.1.3.</w:t>
            </w:r>
          </w:p>
        </w:tc>
        <w:tc>
          <w:tcPr>
            <w:tcW w:w="1865" w:type="dxa"/>
            <w:shd w:val="clear" w:color="auto" w:fill="auto"/>
            <w:noWrap/>
          </w:tcPr>
          <w:p w14:paraId="43CE0F5B" w14:textId="77777777" w:rsidR="000C5E33" w:rsidRPr="00A406A1" w:rsidRDefault="000C5E33" w:rsidP="000C5E33">
            <w:pPr>
              <w:spacing w:after="0" w:line="240" w:lineRule="auto"/>
              <w:rPr>
                <w:rFonts w:ascii="Calibri" w:eastAsia="Times New Roman" w:hAnsi="Calibri" w:cs="Calibri"/>
                <w:noProof w:val="0"/>
                <w:color w:val="000000"/>
                <w:lang w:eastAsia="et-EE"/>
              </w:rPr>
            </w:pPr>
            <w:r w:rsidRPr="00A406A1">
              <w:rPr>
                <w:rFonts w:ascii="Calibri" w:eastAsia="Times New Roman" w:hAnsi="Calibri" w:cs="Calibri"/>
                <w:noProof w:val="0"/>
                <w:color w:val="000000"/>
                <w:lang w:eastAsia="et-EE"/>
              </w:rPr>
              <w:t>Palumetsade tr</w:t>
            </w:r>
          </w:p>
        </w:tc>
        <w:tc>
          <w:tcPr>
            <w:tcW w:w="871" w:type="dxa"/>
            <w:shd w:val="clear" w:color="auto" w:fill="F7FFF7"/>
            <w:noWrap/>
          </w:tcPr>
          <w:p w14:paraId="532FEA94" w14:textId="77777777" w:rsidR="000C5E33" w:rsidRDefault="000C5E33" w:rsidP="000C5E33">
            <w:pPr>
              <w:spacing w:after="0"/>
            </w:pPr>
          </w:p>
        </w:tc>
        <w:tc>
          <w:tcPr>
            <w:tcW w:w="2105" w:type="dxa"/>
            <w:shd w:val="clear" w:color="auto" w:fill="F7FFF7"/>
            <w:noWrap/>
          </w:tcPr>
          <w:p w14:paraId="70470568" w14:textId="77777777" w:rsidR="000C5E33" w:rsidRDefault="000C5E33" w:rsidP="000C5E33">
            <w:pPr>
              <w:spacing w:after="0" w:line="240" w:lineRule="auto"/>
            </w:pPr>
          </w:p>
        </w:tc>
        <w:tc>
          <w:tcPr>
            <w:tcW w:w="9550" w:type="dxa"/>
            <w:shd w:val="clear" w:color="auto" w:fill="F7FFF7"/>
            <w:noWrap/>
          </w:tcPr>
          <w:p w14:paraId="6FA75838" w14:textId="2EBFFB2F" w:rsidR="00A46B4F" w:rsidRPr="004B1417" w:rsidRDefault="00A46B4F" w:rsidP="00A46B4F">
            <w:pPr>
              <w:spacing w:after="0" w:line="240" w:lineRule="auto"/>
              <w:rPr>
                <w:rFonts w:ascii="Calibri" w:eastAsia="Times New Roman" w:hAnsi="Calibri" w:cs="Calibri"/>
                <w:noProof w:val="0"/>
                <w:color w:val="000000"/>
                <w:lang w:eastAsia="et-EE"/>
              </w:rPr>
            </w:pPr>
          </w:p>
        </w:tc>
        <w:tc>
          <w:tcPr>
            <w:tcW w:w="2104" w:type="dxa"/>
          </w:tcPr>
          <w:p w14:paraId="01F05CDA"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7D26B816"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4CC42CBD" w14:textId="77777777" w:rsidTr="0028140D">
        <w:trPr>
          <w:trHeight w:val="340"/>
        </w:trPr>
        <w:tc>
          <w:tcPr>
            <w:tcW w:w="2180" w:type="dxa"/>
            <w:shd w:val="clear" w:color="auto" w:fill="F7FFF7"/>
            <w:noWrap/>
          </w:tcPr>
          <w:p w14:paraId="7B082C1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39136D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4F1BBEE" w14:textId="77777777" w:rsidR="000C5E33" w:rsidRPr="00976543" w:rsidRDefault="000C5E33" w:rsidP="000C5E33">
            <w:pPr>
              <w:spacing w:after="0"/>
              <w:rPr>
                <w:color w:val="0070C0"/>
              </w:rPr>
            </w:pPr>
          </w:p>
        </w:tc>
        <w:tc>
          <w:tcPr>
            <w:tcW w:w="725" w:type="dxa"/>
            <w:shd w:val="clear" w:color="auto" w:fill="F7FFF7"/>
          </w:tcPr>
          <w:p w14:paraId="78C393E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020D8A8B"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4640AB">
              <w:rPr>
                <w:rFonts w:ascii="Calibri" w:eastAsia="Times New Roman" w:hAnsi="Calibri" w:cs="Calibri"/>
                <w:noProof w:val="0"/>
                <w:color w:val="0070C0"/>
                <w:lang w:eastAsia="et-EE"/>
              </w:rPr>
              <w:t>Dry Boreal forests</w:t>
            </w:r>
          </w:p>
        </w:tc>
        <w:tc>
          <w:tcPr>
            <w:tcW w:w="871" w:type="dxa"/>
            <w:shd w:val="clear" w:color="auto" w:fill="F7FFF7"/>
            <w:noWrap/>
          </w:tcPr>
          <w:p w14:paraId="5C889B96" w14:textId="77777777" w:rsidR="000C5E33" w:rsidRDefault="000C5E33" w:rsidP="000C5E33">
            <w:pPr>
              <w:spacing w:after="0"/>
            </w:pPr>
          </w:p>
        </w:tc>
        <w:tc>
          <w:tcPr>
            <w:tcW w:w="2105" w:type="dxa"/>
            <w:shd w:val="clear" w:color="auto" w:fill="F7FFF7"/>
            <w:noWrap/>
          </w:tcPr>
          <w:p w14:paraId="7FC59FF5" w14:textId="77777777" w:rsidR="000C5E33" w:rsidRDefault="000C5E33" w:rsidP="000C5E33">
            <w:pPr>
              <w:spacing w:after="0" w:line="240" w:lineRule="auto"/>
            </w:pPr>
          </w:p>
        </w:tc>
        <w:tc>
          <w:tcPr>
            <w:tcW w:w="9550" w:type="dxa"/>
            <w:shd w:val="clear" w:color="auto" w:fill="F7FFF7"/>
            <w:noWrap/>
          </w:tcPr>
          <w:p w14:paraId="5B96825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381466D4"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01B9B793"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30256932" w14:textId="77777777" w:rsidTr="0028140D">
        <w:trPr>
          <w:trHeight w:val="340"/>
        </w:trPr>
        <w:tc>
          <w:tcPr>
            <w:tcW w:w="2180" w:type="dxa"/>
            <w:shd w:val="clear" w:color="auto" w:fill="F7FFF7"/>
            <w:noWrap/>
          </w:tcPr>
          <w:p w14:paraId="1CF51A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1FA97E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5A1508F" w14:textId="77777777" w:rsidR="000C5E33" w:rsidRPr="00976543" w:rsidRDefault="000C5E33" w:rsidP="000C5E33">
            <w:pPr>
              <w:spacing w:after="0"/>
              <w:rPr>
                <w:color w:val="0070C0"/>
              </w:rPr>
            </w:pPr>
          </w:p>
        </w:tc>
        <w:tc>
          <w:tcPr>
            <w:tcW w:w="725" w:type="dxa"/>
            <w:shd w:val="clear" w:color="auto" w:fill="F7FFF7"/>
          </w:tcPr>
          <w:p w14:paraId="189C2BC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3A4974F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F18EAFB" w14:textId="77777777" w:rsidR="000C5E33" w:rsidRDefault="000C5E33" w:rsidP="000C5E33">
            <w:pPr>
              <w:spacing w:after="0"/>
            </w:pPr>
            <w:r>
              <w:t>1.1.3.1.</w:t>
            </w:r>
          </w:p>
        </w:tc>
        <w:tc>
          <w:tcPr>
            <w:tcW w:w="2105" w:type="dxa"/>
            <w:shd w:val="clear" w:color="auto" w:fill="F7FFF7"/>
            <w:noWrap/>
          </w:tcPr>
          <w:p w14:paraId="69FB66AA" w14:textId="73973084" w:rsidR="000C5E33" w:rsidRDefault="00A46B4F" w:rsidP="000C5E33">
            <w:pPr>
              <w:spacing w:after="0" w:line="240" w:lineRule="auto"/>
            </w:pPr>
            <w:r>
              <w:t>Pohla kkt</w:t>
            </w:r>
          </w:p>
        </w:tc>
        <w:tc>
          <w:tcPr>
            <w:tcW w:w="9550" w:type="dxa"/>
            <w:shd w:val="clear" w:color="auto" w:fill="F7FFF7"/>
            <w:noWrap/>
          </w:tcPr>
          <w:p w14:paraId="2FF083CF" w14:textId="77777777" w:rsidR="00A46B4F" w:rsidRDefault="00A46B4F" w:rsidP="00A46B4F">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Puurinne: harilik mänd, harilik kuusk;</w:t>
            </w:r>
          </w:p>
          <w:p w14:paraId="38FD64F5" w14:textId="77777777" w:rsidR="00A46B4F" w:rsidRDefault="00A46B4F" w:rsidP="00A46B4F">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harilik kadakas, harilik vaarikas, harilik pihlakas;</w:t>
            </w:r>
          </w:p>
          <w:p w14:paraId="6C16CCCA" w14:textId="77777777" w:rsidR="00A46B4F" w:rsidRDefault="00A46B4F" w:rsidP="00A46B4F">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Puhmarinne: pohl, mustikas, kanarbik;</w:t>
            </w:r>
          </w:p>
          <w:p w14:paraId="6C9E6C89" w14:textId="26FE53DC" w:rsidR="000C5E33" w:rsidRPr="004B1417" w:rsidRDefault="00A46B4F" w:rsidP="0096301D">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Rohurinne: palu-härghein, võnk-kastevars, karvan</w:t>
            </w:r>
            <w:r w:rsidR="00BC6847">
              <w:rPr>
                <w:rFonts w:ascii="Calibri" w:eastAsia="Times New Roman" w:hAnsi="Calibri" w:cs="Calibri"/>
                <w:noProof w:val="0"/>
                <w:color w:val="000000"/>
                <w:lang w:eastAsia="et-EE"/>
              </w:rPr>
              <w:t>e piiphein, leseleht, kilpjalg;</w:t>
            </w:r>
          </w:p>
        </w:tc>
        <w:tc>
          <w:tcPr>
            <w:tcW w:w="2104" w:type="dxa"/>
          </w:tcPr>
          <w:p w14:paraId="14B6A960"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3E8C870A"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2E455A9C" w14:textId="77777777" w:rsidTr="0028140D">
        <w:trPr>
          <w:trHeight w:val="340"/>
        </w:trPr>
        <w:tc>
          <w:tcPr>
            <w:tcW w:w="2180" w:type="dxa"/>
            <w:shd w:val="clear" w:color="auto" w:fill="F7FFF7"/>
            <w:noWrap/>
          </w:tcPr>
          <w:p w14:paraId="26415F7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4F8D3F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8E976BD" w14:textId="77777777" w:rsidR="000C5E33" w:rsidRPr="00976543" w:rsidRDefault="000C5E33" w:rsidP="000C5E33">
            <w:pPr>
              <w:spacing w:after="0"/>
              <w:rPr>
                <w:color w:val="0070C0"/>
              </w:rPr>
            </w:pPr>
          </w:p>
        </w:tc>
        <w:tc>
          <w:tcPr>
            <w:tcW w:w="725" w:type="dxa"/>
            <w:shd w:val="clear" w:color="auto" w:fill="F7FFF7"/>
          </w:tcPr>
          <w:p w14:paraId="3F7D04B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3A2B4C2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A1471CB" w14:textId="77777777" w:rsidR="000C5E33" w:rsidRDefault="000C5E33" w:rsidP="000C5E33">
            <w:pPr>
              <w:spacing w:after="0"/>
            </w:pPr>
          </w:p>
        </w:tc>
        <w:tc>
          <w:tcPr>
            <w:tcW w:w="2105" w:type="dxa"/>
            <w:shd w:val="clear" w:color="auto" w:fill="F7FFF7"/>
            <w:noWrap/>
          </w:tcPr>
          <w:p w14:paraId="6D5E507C" w14:textId="3E1661A1" w:rsidR="000C5E33" w:rsidRPr="00146155" w:rsidRDefault="00A46B4F" w:rsidP="000C5E33">
            <w:pPr>
              <w:spacing w:after="0" w:line="240" w:lineRule="auto"/>
              <w:rPr>
                <w:color w:val="0070C0"/>
              </w:rPr>
            </w:pPr>
            <w:r w:rsidRPr="00146155">
              <w:rPr>
                <w:color w:val="0070C0"/>
              </w:rPr>
              <w:t>Vaccinom vitis-idaea st</w:t>
            </w:r>
          </w:p>
        </w:tc>
        <w:tc>
          <w:tcPr>
            <w:tcW w:w="9550" w:type="dxa"/>
            <w:shd w:val="clear" w:color="auto" w:fill="F7FFF7"/>
            <w:noWrap/>
          </w:tcPr>
          <w:p w14:paraId="3CA39032" w14:textId="58C60207" w:rsidR="000C5E33" w:rsidRPr="00146155" w:rsidRDefault="00A46B4F"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Pinus Sylvestris, Picea abies;</w:t>
            </w:r>
          </w:p>
          <w:p w14:paraId="3F48AC12" w14:textId="26A07A34" w:rsidR="00A46B4F" w:rsidRPr="00146155" w:rsidRDefault="00A46B4F"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Shurbs: Juniperus communis, Rubus idaeus, Sorbus aucuparia;</w:t>
            </w:r>
          </w:p>
          <w:p w14:paraId="757CF262" w14:textId="46E814E2" w:rsidR="00A46B4F" w:rsidRPr="00146155" w:rsidRDefault="00A46B4F"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Low shrubs: Vaccinium vitis-idaea, Vaccinum myrtillus, Calluna vulgaris;</w:t>
            </w:r>
          </w:p>
          <w:p w14:paraId="564299C9" w14:textId="05E3DD7E" w:rsidR="00A46B4F" w:rsidRPr="00146155" w:rsidRDefault="00A46B4F"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Grass: Melampyrum pratense, Deschampsia flexuosa, Luzula pilosa, Maianthemum bifolium, Pteriuduim aq</w:t>
            </w:r>
            <w:r w:rsidR="0096301D" w:rsidRPr="00146155">
              <w:rPr>
                <w:rFonts w:ascii="Calibri" w:eastAsia="Times New Roman" w:hAnsi="Calibri" w:cs="Calibri"/>
                <w:noProof w:val="0"/>
                <w:color w:val="0070C0"/>
                <w:lang w:eastAsia="et-EE"/>
              </w:rPr>
              <w:t>uilinum;</w:t>
            </w:r>
          </w:p>
        </w:tc>
        <w:tc>
          <w:tcPr>
            <w:tcW w:w="2104" w:type="dxa"/>
          </w:tcPr>
          <w:p w14:paraId="54128DDC"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66D90297"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236D21C4" w14:textId="77777777" w:rsidTr="0028140D">
        <w:trPr>
          <w:trHeight w:val="340"/>
        </w:trPr>
        <w:tc>
          <w:tcPr>
            <w:tcW w:w="2180" w:type="dxa"/>
            <w:shd w:val="clear" w:color="auto" w:fill="F7FFF7"/>
            <w:noWrap/>
          </w:tcPr>
          <w:p w14:paraId="35B1E0E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40DA35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1A3ED9AE" w14:textId="77777777" w:rsidR="000C5E33" w:rsidRPr="00976543" w:rsidRDefault="000C5E33" w:rsidP="000C5E33">
            <w:pPr>
              <w:spacing w:after="0"/>
              <w:rPr>
                <w:color w:val="0070C0"/>
              </w:rPr>
            </w:pPr>
          </w:p>
        </w:tc>
        <w:tc>
          <w:tcPr>
            <w:tcW w:w="725" w:type="dxa"/>
            <w:shd w:val="clear" w:color="auto" w:fill="F7FFF7"/>
          </w:tcPr>
          <w:p w14:paraId="7831A2B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33CB47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AE39BC8" w14:textId="77777777" w:rsidR="000C5E33" w:rsidRDefault="000C5E33" w:rsidP="000C5E33">
            <w:pPr>
              <w:spacing w:after="0"/>
            </w:pPr>
            <w:r>
              <w:t>1.1.3.2.</w:t>
            </w:r>
          </w:p>
        </w:tc>
        <w:tc>
          <w:tcPr>
            <w:tcW w:w="2105" w:type="dxa"/>
            <w:shd w:val="clear" w:color="auto" w:fill="F7FFF7"/>
            <w:noWrap/>
          </w:tcPr>
          <w:p w14:paraId="38DC3919" w14:textId="1A081C14" w:rsidR="000C5E33" w:rsidRDefault="0096301D" w:rsidP="000C5E33">
            <w:pPr>
              <w:spacing w:after="0" w:line="240" w:lineRule="auto"/>
            </w:pPr>
            <w:r>
              <w:t>Mustika kkt</w:t>
            </w:r>
          </w:p>
        </w:tc>
        <w:tc>
          <w:tcPr>
            <w:tcW w:w="9550" w:type="dxa"/>
            <w:shd w:val="clear" w:color="auto" w:fill="F7FFF7"/>
            <w:noWrap/>
          </w:tcPr>
          <w:p w14:paraId="1B6E8325" w14:textId="77777777" w:rsidR="000C5E33" w:rsidRDefault="00A406A1"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harilik mänd, harilik kuusk, arukask, haab;</w:t>
            </w:r>
          </w:p>
          <w:p w14:paraId="2FC201EB" w14:textId="77777777" w:rsidR="00A406A1" w:rsidRDefault="00A406A1"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paakspuu, harilik pihlakas, kadakas, paju;</w:t>
            </w:r>
          </w:p>
          <w:p w14:paraId="73874E38" w14:textId="327B4BC1" w:rsidR="00A406A1" w:rsidRPr="004B1417" w:rsidRDefault="00A406A1"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Alustaimestik: mustikas, pohl, leseleht, palu-härghein, kattekold, metskastik, võnk-kastervars, karvane piiphein, kilpjalg, lakkleht, sinihelmikas</w:t>
            </w:r>
          </w:p>
        </w:tc>
        <w:tc>
          <w:tcPr>
            <w:tcW w:w="2104" w:type="dxa"/>
          </w:tcPr>
          <w:p w14:paraId="28D0A7E4"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67C59EE2"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19DCC126" w14:textId="77777777" w:rsidTr="0028140D">
        <w:trPr>
          <w:trHeight w:val="340"/>
        </w:trPr>
        <w:tc>
          <w:tcPr>
            <w:tcW w:w="2180" w:type="dxa"/>
            <w:shd w:val="clear" w:color="auto" w:fill="F7FFF7"/>
            <w:noWrap/>
          </w:tcPr>
          <w:p w14:paraId="2CB511A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972148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88A13A5" w14:textId="77777777" w:rsidR="000C5E33" w:rsidRPr="00976543" w:rsidRDefault="000C5E33" w:rsidP="000C5E33">
            <w:pPr>
              <w:spacing w:after="0"/>
              <w:rPr>
                <w:color w:val="0070C0"/>
              </w:rPr>
            </w:pPr>
          </w:p>
        </w:tc>
        <w:tc>
          <w:tcPr>
            <w:tcW w:w="725" w:type="dxa"/>
            <w:shd w:val="clear" w:color="auto" w:fill="F7FFF7"/>
          </w:tcPr>
          <w:p w14:paraId="14209F4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28AFD5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9260CA8" w14:textId="77777777" w:rsidR="000C5E33" w:rsidRDefault="000C5E33" w:rsidP="000C5E33">
            <w:pPr>
              <w:spacing w:after="0"/>
            </w:pPr>
          </w:p>
        </w:tc>
        <w:tc>
          <w:tcPr>
            <w:tcW w:w="2105" w:type="dxa"/>
            <w:shd w:val="clear" w:color="auto" w:fill="F7FFF7"/>
            <w:noWrap/>
          </w:tcPr>
          <w:p w14:paraId="73C07440" w14:textId="71AB9137" w:rsidR="000C5E33" w:rsidRPr="00146155" w:rsidRDefault="0096301D" w:rsidP="000C5E33">
            <w:pPr>
              <w:spacing w:after="0" w:line="240" w:lineRule="auto"/>
              <w:rPr>
                <w:color w:val="0070C0"/>
              </w:rPr>
            </w:pPr>
            <w:r w:rsidRPr="00146155">
              <w:rPr>
                <w:color w:val="0070C0"/>
              </w:rPr>
              <w:t>Vaccinium myrtillus st</w:t>
            </w:r>
          </w:p>
        </w:tc>
        <w:tc>
          <w:tcPr>
            <w:tcW w:w="9550" w:type="dxa"/>
            <w:shd w:val="clear" w:color="auto" w:fill="F7FFF7"/>
            <w:noWrap/>
          </w:tcPr>
          <w:p w14:paraId="798BF506" w14:textId="08CE42FB" w:rsidR="000C5E33" w:rsidRPr="00146155" w:rsidRDefault="00A406A1"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 xml:space="preserve">Trees: Pinus </w:t>
            </w:r>
            <w:r w:rsidR="00E03F35" w:rsidRPr="00146155">
              <w:rPr>
                <w:rFonts w:ascii="Calibri" w:eastAsia="Times New Roman" w:hAnsi="Calibri" w:cs="Calibri"/>
                <w:noProof w:val="0"/>
                <w:color w:val="0070C0"/>
                <w:lang w:eastAsia="et-EE"/>
              </w:rPr>
              <w:t>s</w:t>
            </w:r>
            <w:r w:rsidRPr="00146155">
              <w:rPr>
                <w:rFonts w:ascii="Calibri" w:eastAsia="Times New Roman" w:hAnsi="Calibri" w:cs="Calibri"/>
                <w:noProof w:val="0"/>
                <w:color w:val="0070C0"/>
                <w:lang w:eastAsia="et-EE"/>
              </w:rPr>
              <w:t>ylvestris, Picea abies, Betula pendula</w:t>
            </w:r>
            <w:r w:rsidR="00E03F35" w:rsidRPr="00146155">
              <w:rPr>
                <w:rFonts w:ascii="Calibri" w:eastAsia="Times New Roman" w:hAnsi="Calibri" w:cs="Calibri"/>
                <w:noProof w:val="0"/>
                <w:color w:val="0070C0"/>
                <w:lang w:eastAsia="et-EE"/>
              </w:rPr>
              <w:t>, Populus tremula</w:t>
            </w:r>
            <w:r w:rsidRPr="00146155">
              <w:rPr>
                <w:rFonts w:ascii="Calibri" w:eastAsia="Times New Roman" w:hAnsi="Calibri" w:cs="Calibri"/>
                <w:noProof w:val="0"/>
                <w:color w:val="0070C0"/>
                <w:lang w:eastAsia="et-EE"/>
              </w:rPr>
              <w:t>;</w:t>
            </w:r>
          </w:p>
          <w:p w14:paraId="5FB3361E" w14:textId="77777777" w:rsidR="00A406A1" w:rsidRPr="00146155" w:rsidRDefault="00A406A1"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Frangula alnus, Sorbus aucuparia, Juniperus communis,Salix spp</w:t>
            </w:r>
          </w:p>
          <w:p w14:paraId="3938B8AE" w14:textId="22E16CD7" w:rsidR="00A406A1" w:rsidRPr="00146155" w:rsidRDefault="00A406A1"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Grass: Vaccinium myrtillis, Vaccinium vitis-idea, Maianthemum bifolium, Melampyrum pratense, Lycopodium annotium, Calamagrotis arundinacea, Deschampsia flexuosa, Luzula pilosa, Pteridium aquilinum, Ofthilia secunda, Molina caerula</w:t>
            </w:r>
          </w:p>
        </w:tc>
        <w:tc>
          <w:tcPr>
            <w:tcW w:w="2104" w:type="dxa"/>
          </w:tcPr>
          <w:p w14:paraId="5011C7BF"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5528D0BD"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29218A52" w14:textId="77777777" w:rsidTr="0028140D">
        <w:trPr>
          <w:trHeight w:val="340"/>
        </w:trPr>
        <w:tc>
          <w:tcPr>
            <w:tcW w:w="2180" w:type="dxa"/>
            <w:shd w:val="clear" w:color="auto" w:fill="F7FFF7"/>
            <w:noWrap/>
          </w:tcPr>
          <w:p w14:paraId="44EA842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3DCB29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4BC56AB" w14:textId="77777777" w:rsidR="000C5E33" w:rsidRPr="00976543" w:rsidRDefault="000C5E33" w:rsidP="000C5E33">
            <w:pPr>
              <w:spacing w:after="0"/>
              <w:rPr>
                <w:color w:val="0070C0"/>
              </w:rPr>
            </w:pPr>
          </w:p>
        </w:tc>
        <w:tc>
          <w:tcPr>
            <w:tcW w:w="725" w:type="dxa"/>
            <w:shd w:val="clear" w:color="auto" w:fill="F7FFF7"/>
          </w:tcPr>
          <w:p w14:paraId="7855DC3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1.1.4.</w:t>
            </w:r>
          </w:p>
        </w:tc>
        <w:tc>
          <w:tcPr>
            <w:tcW w:w="1865" w:type="dxa"/>
            <w:shd w:val="clear" w:color="auto" w:fill="F7FFF7"/>
            <w:noWrap/>
          </w:tcPr>
          <w:p w14:paraId="10EE6B8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Laanemetsade tr</w:t>
            </w:r>
          </w:p>
        </w:tc>
        <w:tc>
          <w:tcPr>
            <w:tcW w:w="871" w:type="dxa"/>
            <w:shd w:val="clear" w:color="auto" w:fill="F7FFF7"/>
            <w:noWrap/>
          </w:tcPr>
          <w:p w14:paraId="259FAE0D" w14:textId="77777777" w:rsidR="000C5E33" w:rsidRDefault="000C5E33" w:rsidP="000C5E33">
            <w:pPr>
              <w:spacing w:after="0"/>
            </w:pPr>
          </w:p>
        </w:tc>
        <w:tc>
          <w:tcPr>
            <w:tcW w:w="2105" w:type="dxa"/>
            <w:shd w:val="clear" w:color="auto" w:fill="F7FFF7"/>
            <w:noWrap/>
          </w:tcPr>
          <w:p w14:paraId="79E4EF4D" w14:textId="77777777" w:rsidR="000C5E33" w:rsidRDefault="000C5E33" w:rsidP="000C5E33">
            <w:pPr>
              <w:spacing w:after="0" w:line="240" w:lineRule="auto"/>
            </w:pPr>
          </w:p>
        </w:tc>
        <w:tc>
          <w:tcPr>
            <w:tcW w:w="9550" w:type="dxa"/>
            <w:shd w:val="clear" w:color="auto" w:fill="F7FFF7"/>
            <w:noWrap/>
          </w:tcPr>
          <w:p w14:paraId="5EBD613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2247921D"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2EBD242C"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3888B2E2" w14:textId="77777777" w:rsidTr="0028140D">
        <w:trPr>
          <w:trHeight w:val="340"/>
        </w:trPr>
        <w:tc>
          <w:tcPr>
            <w:tcW w:w="2180" w:type="dxa"/>
            <w:shd w:val="clear" w:color="auto" w:fill="F7FFF7"/>
            <w:noWrap/>
          </w:tcPr>
          <w:p w14:paraId="06C4399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0E137F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B2D7CE3" w14:textId="77777777" w:rsidR="000C5E33" w:rsidRPr="00976543" w:rsidRDefault="000C5E33" w:rsidP="000C5E33">
            <w:pPr>
              <w:spacing w:after="0"/>
              <w:rPr>
                <w:color w:val="0070C0"/>
              </w:rPr>
            </w:pPr>
          </w:p>
        </w:tc>
        <w:tc>
          <w:tcPr>
            <w:tcW w:w="725" w:type="dxa"/>
            <w:shd w:val="clear" w:color="auto" w:fill="F7FFF7"/>
          </w:tcPr>
          <w:p w14:paraId="2B1CEF1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00D7BBC"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4640AB">
              <w:rPr>
                <w:rFonts w:ascii="Calibri" w:eastAsia="Times New Roman" w:hAnsi="Calibri" w:cs="Calibri"/>
                <w:noProof w:val="0"/>
                <w:color w:val="0070C0"/>
                <w:lang w:eastAsia="et-EE"/>
              </w:rPr>
              <w:t>Fresh boreaal forests</w:t>
            </w:r>
          </w:p>
        </w:tc>
        <w:tc>
          <w:tcPr>
            <w:tcW w:w="871" w:type="dxa"/>
            <w:shd w:val="clear" w:color="auto" w:fill="F7FFF7"/>
            <w:noWrap/>
          </w:tcPr>
          <w:p w14:paraId="7050931E" w14:textId="77777777" w:rsidR="000C5E33" w:rsidRDefault="000C5E33" w:rsidP="000C5E33">
            <w:pPr>
              <w:spacing w:after="0"/>
            </w:pPr>
          </w:p>
        </w:tc>
        <w:tc>
          <w:tcPr>
            <w:tcW w:w="2105" w:type="dxa"/>
            <w:shd w:val="clear" w:color="auto" w:fill="F7FFF7"/>
            <w:noWrap/>
          </w:tcPr>
          <w:p w14:paraId="5E28CC19" w14:textId="77777777" w:rsidR="000C5E33" w:rsidRDefault="000C5E33" w:rsidP="000C5E33">
            <w:pPr>
              <w:spacing w:after="0" w:line="240" w:lineRule="auto"/>
            </w:pPr>
          </w:p>
        </w:tc>
        <w:tc>
          <w:tcPr>
            <w:tcW w:w="9550" w:type="dxa"/>
            <w:shd w:val="clear" w:color="auto" w:fill="F7FFF7"/>
            <w:noWrap/>
          </w:tcPr>
          <w:p w14:paraId="5E2AD1F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2BC6E13B"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07BB53C0"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4DAACD54" w14:textId="77777777" w:rsidTr="0028140D">
        <w:trPr>
          <w:trHeight w:val="340"/>
        </w:trPr>
        <w:tc>
          <w:tcPr>
            <w:tcW w:w="2180" w:type="dxa"/>
            <w:shd w:val="clear" w:color="auto" w:fill="F7FFF7"/>
            <w:noWrap/>
          </w:tcPr>
          <w:p w14:paraId="6F43628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7282B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B0DAF60" w14:textId="77777777" w:rsidR="000C5E33" w:rsidRPr="00976543" w:rsidRDefault="000C5E33" w:rsidP="000C5E33">
            <w:pPr>
              <w:spacing w:after="0"/>
              <w:rPr>
                <w:color w:val="0070C0"/>
              </w:rPr>
            </w:pPr>
          </w:p>
        </w:tc>
        <w:tc>
          <w:tcPr>
            <w:tcW w:w="725" w:type="dxa"/>
            <w:shd w:val="clear" w:color="auto" w:fill="F7FFF7"/>
          </w:tcPr>
          <w:p w14:paraId="470DAEA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72F2CA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74354C6" w14:textId="77777777" w:rsidR="000C5E33" w:rsidRDefault="000C5E33" w:rsidP="000C5E33">
            <w:pPr>
              <w:spacing w:after="0"/>
            </w:pPr>
            <w:r>
              <w:t>1.1.4.1</w:t>
            </w:r>
          </w:p>
        </w:tc>
        <w:tc>
          <w:tcPr>
            <w:tcW w:w="2105" w:type="dxa"/>
            <w:shd w:val="clear" w:color="auto" w:fill="F7FFF7"/>
            <w:noWrap/>
          </w:tcPr>
          <w:p w14:paraId="1D1818C2" w14:textId="77777777" w:rsidR="000C5E33" w:rsidRDefault="000C5E33" w:rsidP="000C5E33">
            <w:pPr>
              <w:spacing w:after="0" w:line="240" w:lineRule="auto"/>
            </w:pPr>
            <w:r>
              <w:t>Jänesekapsa-mustika kkt</w:t>
            </w:r>
          </w:p>
        </w:tc>
        <w:tc>
          <w:tcPr>
            <w:tcW w:w="9550" w:type="dxa"/>
            <w:shd w:val="clear" w:color="auto" w:fill="F7FFF7"/>
            <w:noWrap/>
          </w:tcPr>
          <w:p w14:paraId="74E7A027" w14:textId="01F8CCED" w:rsidR="000C5E33" w:rsidRDefault="00E03F35"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Harilik kuusk, arukask, haab;</w:t>
            </w:r>
          </w:p>
          <w:p w14:paraId="40DA4676" w14:textId="25A0C4D2" w:rsidR="00E03F35" w:rsidRDefault="00E03F35"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Paakspuu, Harilik pihlakas, paju</w:t>
            </w:r>
          </w:p>
          <w:p w14:paraId="407A8260" w14:textId="60D944C7" w:rsidR="00E03F35" w:rsidRPr="004B1417" w:rsidRDefault="00E03F35"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Alustaimestik: mustikas, jänesekapsas, metskastik, paju-härghein, leseleht, lillakas, laanelill, katte</w:t>
            </w:r>
            <w:r w:rsidR="00BC6847">
              <w:rPr>
                <w:rFonts w:ascii="Calibri" w:eastAsia="Times New Roman" w:hAnsi="Calibri" w:cs="Calibri"/>
                <w:noProof w:val="0"/>
                <w:color w:val="000000"/>
                <w:lang w:eastAsia="et-EE"/>
              </w:rPr>
              <w:t>kold, lakkleht, ohtene sõnajalg</w:t>
            </w:r>
          </w:p>
        </w:tc>
        <w:tc>
          <w:tcPr>
            <w:tcW w:w="2104" w:type="dxa"/>
          </w:tcPr>
          <w:p w14:paraId="36E863AF"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0C44FD01"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2620B9A9" w14:textId="77777777" w:rsidTr="0028140D">
        <w:trPr>
          <w:trHeight w:val="340"/>
        </w:trPr>
        <w:tc>
          <w:tcPr>
            <w:tcW w:w="2180" w:type="dxa"/>
            <w:shd w:val="clear" w:color="auto" w:fill="F7FFF7"/>
            <w:noWrap/>
          </w:tcPr>
          <w:p w14:paraId="2C93F1A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2AB2B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BABDE30" w14:textId="77777777" w:rsidR="000C5E33" w:rsidRPr="00976543" w:rsidRDefault="000C5E33" w:rsidP="000C5E33">
            <w:pPr>
              <w:spacing w:after="0"/>
              <w:rPr>
                <w:color w:val="0070C0"/>
              </w:rPr>
            </w:pPr>
          </w:p>
        </w:tc>
        <w:tc>
          <w:tcPr>
            <w:tcW w:w="725" w:type="dxa"/>
            <w:shd w:val="clear" w:color="auto" w:fill="F7FFF7"/>
          </w:tcPr>
          <w:p w14:paraId="4B77A8E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896D0F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5CDAD4DD" w14:textId="77777777" w:rsidR="000C5E33" w:rsidRDefault="000C5E33" w:rsidP="000C5E33">
            <w:pPr>
              <w:spacing w:after="0"/>
            </w:pPr>
          </w:p>
        </w:tc>
        <w:tc>
          <w:tcPr>
            <w:tcW w:w="2105" w:type="dxa"/>
            <w:shd w:val="clear" w:color="auto" w:fill="F7FFF7"/>
            <w:noWrap/>
          </w:tcPr>
          <w:p w14:paraId="52251347" w14:textId="77777777" w:rsidR="000C5E33" w:rsidRDefault="000C5E33" w:rsidP="000C5E33">
            <w:pPr>
              <w:spacing w:after="0" w:line="240" w:lineRule="auto"/>
            </w:pPr>
            <w:r w:rsidRPr="004640AB">
              <w:rPr>
                <w:i/>
                <w:color w:val="0070C0"/>
              </w:rPr>
              <w:t>Oxalis-Vaccinium</w:t>
            </w:r>
            <w:r w:rsidRPr="004640AB">
              <w:rPr>
                <w:color w:val="0070C0"/>
              </w:rPr>
              <w:t xml:space="preserve"> myrtillus st</w:t>
            </w:r>
          </w:p>
        </w:tc>
        <w:tc>
          <w:tcPr>
            <w:tcW w:w="9550" w:type="dxa"/>
            <w:shd w:val="clear" w:color="auto" w:fill="F7FFF7"/>
            <w:noWrap/>
          </w:tcPr>
          <w:p w14:paraId="32CF4CB1" w14:textId="77777777" w:rsidR="000C5E33" w:rsidRPr="00146155" w:rsidRDefault="00E03F35"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Picea abies, Betula pendula, Populus tremula;</w:t>
            </w:r>
          </w:p>
          <w:p w14:paraId="64060010" w14:textId="77777777" w:rsidR="00E03F35" w:rsidRPr="00146155" w:rsidRDefault="00E03F35"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Shurbs: Frangula alnus, Sorbus aucuparia, Salix ssp;</w:t>
            </w:r>
          </w:p>
          <w:p w14:paraId="73616155" w14:textId="32B35495" w:rsidR="00E03F35" w:rsidRPr="00AF2909" w:rsidRDefault="00E03F35" w:rsidP="000C5E33">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Grasses: Vaccinium myrtillus, Oxalis acetosella, Calamagrostis arundonacea, Melampyrum pratense, Maianthemum biofolium, Rubus saxatilis, Trientalis europaea, Lycopodium annotinum, Orthilia secunda, Dryopteris cart</w:t>
            </w:r>
            <w:r w:rsidR="00AF2909" w:rsidRPr="00146155">
              <w:rPr>
                <w:rFonts w:ascii="Calibri" w:eastAsia="Times New Roman" w:hAnsi="Calibri" w:cs="Calibri"/>
                <w:noProof w:val="0"/>
                <w:color w:val="0070C0"/>
                <w:lang w:eastAsia="et-EE"/>
              </w:rPr>
              <w:t>husiana</w:t>
            </w:r>
          </w:p>
        </w:tc>
        <w:tc>
          <w:tcPr>
            <w:tcW w:w="2104" w:type="dxa"/>
          </w:tcPr>
          <w:p w14:paraId="79DFF236"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1F5BF708"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1CECA134" w14:textId="77777777" w:rsidTr="0028140D">
        <w:trPr>
          <w:trHeight w:val="340"/>
        </w:trPr>
        <w:tc>
          <w:tcPr>
            <w:tcW w:w="2180" w:type="dxa"/>
            <w:shd w:val="clear" w:color="auto" w:fill="F7FFF7"/>
            <w:noWrap/>
          </w:tcPr>
          <w:p w14:paraId="507F545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FD4A16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B407436" w14:textId="77777777" w:rsidR="000C5E33" w:rsidRPr="00976543" w:rsidRDefault="000C5E33" w:rsidP="000C5E33">
            <w:pPr>
              <w:spacing w:after="0"/>
              <w:rPr>
                <w:color w:val="0070C0"/>
              </w:rPr>
            </w:pPr>
          </w:p>
        </w:tc>
        <w:tc>
          <w:tcPr>
            <w:tcW w:w="725" w:type="dxa"/>
            <w:shd w:val="clear" w:color="auto" w:fill="F7FFF7"/>
          </w:tcPr>
          <w:p w14:paraId="52B7114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541E026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1E4F9CDD" w14:textId="77777777" w:rsidR="000C5E33" w:rsidRDefault="000C5E33" w:rsidP="000C5E33">
            <w:pPr>
              <w:spacing w:after="0"/>
            </w:pPr>
            <w:r>
              <w:t>1.1.4.2.</w:t>
            </w:r>
          </w:p>
        </w:tc>
        <w:tc>
          <w:tcPr>
            <w:tcW w:w="2105" w:type="dxa"/>
            <w:shd w:val="clear" w:color="auto" w:fill="F7FFF7"/>
            <w:noWrap/>
          </w:tcPr>
          <w:p w14:paraId="6F418387" w14:textId="647DA49A" w:rsidR="000C5E33" w:rsidRDefault="000C5E33" w:rsidP="000C5E33">
            <w:pPr>
              <w:spacing w:after="0" w:line="240" w:lineRule="auto"/>
            </w:pPr>
            <w:r>
              <w:t>Jänesekapsa kkt</w:t>
            </w:r>
          </w:p>
        </w:tc>
        <w:tc>
          <w:tcPr>
            <w:tcW w:w="9550" w:type="dxa"/>
            <w:shd w:val="clear" w:color="auto" w:fill="F7FFF7"/>
            <w:noWrap/>
          </w:tcPr>
          <w:p w14:paraId="717D1916" w14:textId="77777777" w:rsidR="000C5E33" w:rsidRDefault="00AF290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Harilik kuusk, Arukask, Haab, Harilik mänd;</w:t>
            </w:r>
          </w:p>
          <w:p w14:paraId="67661B6F" w14:textId="77777777" w:rsidR="00AF2909" w:rsidRDefault="00AF290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mage sõstar, paakspuu, harilik vaarikas, lodjapuu, harilik kuslapuu, harilik pihlakas, sarapuu;</w:t>
            </w:r>
          </w:p>
          <w:p w14:paraId="09C7DFBE" w14:textId="688548FF" w:rsidR="00AF2909" w:rsidRDefault="00AF290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Puhmarinne: mustikas, pohl;</w:t>
            </w:r>
          </w:p>
          <w:p w14:paraId="3F5FC98E" w14:textId="7651CFE8" w:rsidR="00AF2909" w:rsidRPr="004B1417" w:rsidRDefault="00AF290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Rohurinne: jänesekapsas, leseleht, laanelill, jänesesalat, külmamailane, võsaülane, sinilill, sõrmtarn, harilik kolmissõnajalg, naistesõnajalg, ohtane sõnajalg</w:t>
            </w:r>
          </w:p>
        </w:tc>
        <w:tc>
          <w:tcPr>
            <w:tcW w:w="2104" w:type="dxa"/>
          </w:tcPr>
          <w:p w14:paraId="58C41BA2"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766507E4"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03FDA530" w14:textId="77777777" w:rsidTr="0028140D">
        <w:trPr>
          <w:trHeight w:val="340"/>
        </w:trPr>
        <w:tc>
          <w:tcPr>
            <w:tcW w:w="2180" w:type="dxa"/>
            <w:shd w:val="clear" w:color="auto" w:fill="F7FFF7"/>
            <w:noWrap/>
          </w:tcPr>
          <w:p w14:paraId="3CF1069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59743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17025B48" w14:textId="77777777" w:rsidR="000C5E33" w:rsidRPr="00976543" w:rsidRDefault="000C5E33" w:rsidP="000C5E33">
            <w:pPr>
              <w:spacing w:after="0"/>
              <w:rPr>
                <w:color w:val="0070C0"/>
              </w:rPr>
            </w:pPr>
          </w:p>
        </w:tc>
        <w:tc>
          <w:tcPr>
            <w:tcW w:w="725" w:type="dxa"/>
            <w:shd w:val="clear" w:color="auto" w:fill="F7FFF7"/>
          </w:tcPr>
          <w:p w14:paraId="507492D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33289C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4DCE6FE" w14:textId="77777777" w:rsidR="000C5E33" w:rsidRDefault="000C5E33" w:rsidP="000C5E33">
            <w:pPr>
              <w:spacing w:after="0"/>
            </w:pPr>
          </w:p>
        </w:tc>
        <w:tc>
          <w:tcPr>
            <w:tcW w:w="2105" w:type="dxa"/>
            <w:shd w:val="clear" w:color="auto" w:fill="F7FFF7"/>
            <w:noWrap/>
          </w:tcPr>
          <w:p w14:paraId="09968B99" w14:textId="77777777" w:rsidR="000C5E33" w:rsidRDefault="000C5E33" w:rsidP="000C5E33">
            <w:pPr>
              <w:spacing w:after="0" w:line="240" w:lineRule="auto"/>
            </w:pPr>
            <w:r w:rsidRPr="004640AB">
              <w:rPr>
                <w:i/>
                <w:color w:val="0070C0"/>
              </w:rPr>
              <w:t>Oxalis</w:t>
            </w:r>
            <w:r w:rsidRPr="004640AB">
              <w:rPr>
                <w:color w:val="0070C0"/>
              </w:rPr>
              <w:t xml:space="preserve"> st</w:t>
            </w:r>
          </w:p>
        </w:tc>
        <w:tc>
          <w:tcPr>
            <w:tcW w:w="9550" w:type="dxa"/>
            <w:shd w:val="clear" w:color="auto" w:fill="F7FFF7"/>
            <w:noWrap/>
          </w:tcPr>
          <w:p w14:paraId="054E13F5" w14:textId="4E000366" w:rsidR="000C5E33" w:rsidRPr="00146155" w:rsidRDefault="00AF2909"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Picea abies, Betula pendula, Populus tremula, Pinus Sylvestris</w:t>
            </w:r>
          </w:p>
          <w:p w14:paraId="74CC2920" w14:textId="77777777" w:rsidR="00AF2909" w:rsidRPr="00146155" w:rsidRDefault="00AF2909"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Ribes alpinum, Frangula alnus, Rubus idaeus, Viburnum opulus, Lonicera xylosterum, Sorbus aucuparia, Corylus avellana;</w:t>
            </w:r>
          </w:p>
          <w:p w14:paraId="0F6815A2" w14:textId="77777777" w:rsidR="00AF2909" w:rsidRPr="00146155" w:rsidRDefault="00AF2909"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Low shrubs:Vaccinium myrtillus, Vaccinium vitis-idaea;</w:t>
            </w:r>
          </w:p>
          <w:p w14:paraId="6F762094" w14:textId="0A1D9ACE" w:rsidR="00AF2909" w:rsidRPr="00AF2909" w:rsidRDefault="00AF2909" w:rsidP="000C5E33">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Grasses: Oxalis acetosella, Maianthemum bifolium, Trientalis europaea, Mycelis muralis, Veronica chamaedry</w:t>
            </w:r>
            <w:r w:rsidR="006D0B2B" w:rsidRPr="00146155">
              <w:rPr>
                <w:rFonts w:ascii="Calibri" w:eastAsia="Times New Roman" w:hAnsi="Calibri" w:cs="Calibri"/>
                <w:noProof w:val="0"/>
                <w:color w:val="0070C0"/>
                <w:lang w:eastAsia="et-EE"/>
              </w:rPr>
              <w:t>s, Anemone nemerosa, Hepatica nobilis, Carex digitata, Gymnocarpium dryopteris, Athyrium filix-femina, Dryopteris carthusiana</w:t>
            </w:r>
            <w:r w:rsidR="002700F9" w:rsidRPr="00146155">
              <w:rPr>
                <w:rFonts w:ascii="Calibri" w:eastAsia="Times New Roman" w:hAnsi="Calibri" w:cs="Calibri"/>
                <w:noProof w:val="0"/>
                <w:color w:val="0070C0"/>
                <w:lang w:eastAsia="et-EE"/>
              </w:rPr>
              <w:t>;</w:t>
            </w:r>
          </w:p>
        </w:tc>
        <w:tc>
          <w:tcPr>
            <w:tcW w:w="2104" w:type="dxa"/>
          </w:tcPr>
          <w:p w14:paraId="21CCD038"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495CB0F6"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21982951" w14:textId="77777777" w:rsidTr="0028140D">
        <w:trPr>
          <w:trHeight w:val="340"/>
        </w:trPr>
        <w:tc>
          <w:tcPr>
            <w:tcW w:w="2180" w:type="dxa"/>
            <w:shd w:val="clear" w:color="auto" w:fill="F7FFF7"/>
            <w:noWrap/>
          </w:tcPr>
          <w:p w14:paraId="34B6D16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48CCB7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865722A" w14:textId="77777777" w:rsidR="000C5E33" w:rsidRPr="00976543" w:rsidRDefault="000C5E33" w:rsidP="000C5E33">
            <w:pPr>
              <w:spacing w:after="0"/>
              <w:rPr>
                <w:color w:val="0070C0"/>
              </w:rPr>
            </w:pPr>
          </w:p>
        </w:tc>
        <w:tc>
          <w:tcPr>
            <w:tcW w:w="725" w:type="dxa"/>
            <w:shd w:val="clear" w:color="auto" w:fill="F7FFF7"/>
          </w:tcPr>
          <w:p w14:paraId="36D96D01"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1.1.5.</w:t>
            </w:r>
          </w:p>
        </w:tc>
        <w:tc>
          <w:tcPr>
            <w:tcW w:w="1865" w:type="dxa"/>
            <w:shd w:val="clear" w:color="auto" w:fill="F7FFF7"/>
            <w:noWrap/>
          </w:tcPr>
          <w:p w14:paraId="4E379E9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Sürjametsade tr</w:t>
            </w:r>
          </w:p>
        </w:tc>
        <w:tc>
          <w:tcPr>
            <w:tcW w:w="871" w:type="dxa"/>
            <w:shd w:val="clear" w:color="auto" w:fill="F7FFF7"/>
            <w:noWrap/>
          </w:tcPr>
          <w:p w14:paraId="46CC2840" w14:textId="77777777" w:rsidR="000C5E33" w:rsidRDefault="000C5E33" w:rsidP="000C5E33">
            <w:pPr>
              <w:spacing w:after="0"/>
            </w:pPr>
          </w:p>
        </w:tc>
        <w:tc>
          <w:tcPr>
            <w:tcW w:w="2105" w:type="dxa"/>
            <w:shd w:val="clear" w:color="auto" w:fill="F7FFF7"/>
            <w:noWrap/>
          </w:tcPr>
          <w:p w14:paraId="213102D5" w14:textId="77777777" w:rsidR="000C5E33" w:rsidRDefault="000C5E33" w:rsidP="000C5E33">
            <w:pPr>
              <w:spacing w:after="0" w:line="240" w:lineRule="auto"/>
            </w:pPr>
          </w:p>
        </w:tc>
        <w:tc>
          <w:tcPr>
            <w:tcW w:w="9550" w:type="dxa"/>
            <w:shd w:val="clear" w:color="auto" w:fill="F7FFF7"/>
            <w:noWrap/>
          </w:tcPr>
          <w:p w14:paraId="7046683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5818E0B8"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4D71CB7C"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1563949F" w14:textId="77777777" w:rsidTr="0028140D">
        <w:trPr>
          <w:trHeight w:val="340"/>
        </w:trPr>
        <w:tc>
          <w:tcPr>
            <w:tcW w:w="2180" w:type="dxa"/>
            <w:shd w:val="clear" w:color="auto" w:fill="F7FFF7"/>
            <w:noWrap/>
          </w:tcPr>
          <w:p w14:paraId="6575D70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4C6EFC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EE95CAB" w14:textId="77777777" w:rsidR="000C5E33" w:rsidRPr="00976543" w:rsidRDefault="000C5E33" w:rsidP="000C5E33">
            <w:pPr>
              <w:spacing w:after="0"/>
              <w:rPr>
                <w:color w:val="0070C0"/>
              </w:rPr>
            </w:pPr>
          </w:p>
        </w:tc>
        <w:tc>
          <w:tcPr>
            <w:tcW w:w="725" w:type="dxa"/>
            <w:shd w:val="clear" w:color="auto" w:fill="F7FFF7"/>
          </w:tcPr>
          <w:p w14:paraId="2994C89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BE012BC"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4640AB">
              <w:rPr>
                <w:rFonts w:ascii="Calibri" w:eastAsia="Times New Roman" w:hAnsi="Calibri" w:cs="Calibri"/>
                <w:noProof w:val="0"/>
                <w:color w:val="0070C0"/>
                <w:lang w:eastAsia="et-EE"/>
              </w:rPr>
              <w:t>Dry boreo-nemoral forests</w:t>
            </w:r>
          </w:p>
        </w:tc>
        <w:tc>
          <w:tcPr>
            <w:tcW w:w="871" w:type="dxa"/>
            <w:shd w:val="clear" w:color="auto" w:fill="F7FFF7"/>
            <w:noWrap/>
          </w:tcPr>
          <w:p w14:paraId="6E3B93E1" w14:textId="77777777" w:rsidR="000C5E33" w:rsidRDefault="000C5E33" w:rsidP="000C5E33">
            <w:pPr>
              <w:spacing w:after="0"/>
            </w:pPr>
          </w:p>
        </w:tc>
        <w:tc>
          <w:tcPr>
            <w:tcW w:w="2105" w:type="dxa"/>
            <w:shd w:val="clear" w:color="auto" w:fill="F7FFF7"/>
            <w:noWrap/>
          </w:tcPr>
          <w:p w14:paraId="7EA519EB" w14:textId="77777777" w:rsidR="000C5E33" w:rsidRDefault="000C5E33" w:rsidP="000C5E33">
            <w:pPr>
              <w:spacing w:after="0" w:line="240" w:lineRule="auto"/>
            </w:pPr>
          </w:p>
        </w:tc>
        <w:tc>
          <w:tcPr>
            <w:tcW w:w="9550" w:type="dxa"/>
            <w:shd w:val="clear" w:color="auto" w:fill="F7FFF7"/>
            <w:noWrap/>
          </w:tcPr>
          <w:p w14:paraId="1EE03DE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1BB30E80"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3F400098" w14:textId="006B13DB"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00860CDB" w14:textId="77777777" w:rsidTr="0028140D">
        <w:trPr>
          <w:trHeight w:val="340"/>
        </w:trPr>
        <w:tc>
          <w:tcPr>
            <w:tcW w:w="2180" w:type="dxa"/>
            <w:shd w:val="clear" w:color="auto" w:fill="F7FFF7"/>
            <w:noWrap/>
          </w:tcPr>
          <w:p w14:paraId="2849639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27E6AC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6D4173B" w14:textId="77777777" w:rsidR="000C5E33" w:rsidRPr="00976543" w:rsidRDefault="000C5E33" w:rsidP="000C5E33">
            <w:pPr>
              <w:spacing w:after="0"/>
              <w:rPr>
                <w:color w:val="0070C0"/>
              </w:rPr>
            </w:pPr>
          </w:p>
        </w:tc>
        <w:tc>
          <w:tcPr>
            <w:tcW w:w="725" w:type="dxa"/>
            <w:shd w:val="clear" w:color="auto" w:fill="F7FFF7"/>
          </w:tcPr>
          <w:p w14:paraId="718C2DB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9C1B1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06C05913" w14:textId="77777777" w:rsidR="000C5E33" w:rsidRDefault="000C5E33" w:rsidP="000C5E33">
            <w:pPr>
              <w:spacing w:after="0"/>
            </w:pPr>
            <w:r>
              <w:t>1.1.5.1</w:t>
            </w:r>
          </w:p>
        </w:tc>
        <w:tc>
          <w:tcPr>
            <w:tcW w:w="2105" w:type="dxa"/>
            <w:shd w:val="clear" w:color="auto" w:fill="F7FFF7"/>
            <w:noWrap/>
          </w:tcPr>
          <w:p w14:paraId="1C25E367" w14:textId="77777777" w:rsidR="000C5E33" w:rsidRDefault="000C5E33" w:rsidP="000C5E33">
            <w:pPr>
              <w:spacing w:after="0" w:line="240" w:lineRule="auto"/>
            </w:pPr>
            <w:r>
              <w:t>Kassikäpa kkt</w:t>
            </w:r>
          </w:p>
        </w:tc>
        <w:tc>
          <w:tcPr>
            <w:tcW w:w="9550" w:type="dxa"/>
            <w:shd w:val="clear" w:color="auto" w:fill="F7FFF7"/>
            <w:noWrap/>
          </w:tcPr>
          <w:p w14:paraId="6A60F0DB" w14:textId="590C5ACC" w:rsidR="002700F9" w:rsidRDefault="002700F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Harilik mänd;</w:t>
            </w:r>
          </w:p>
          <w:p w14:paraId="74820EF4" w14:textId="77777777" w:rsidR="002700F9" w:rsidRDefault="002700F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Harilik kadakas, sarapuu;</w:t>
            </w:r>
          </w:p>
          <w:p w14:paraId="4B4BF71A" w14:textId="77777777" w:rsidR="002700F9" w:rsidRDefault="002700F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Puhmarinne: pohl, mustikas;</w:t>
            </w:r>
          </w:p>
          <w:p w14:paraId="7491B46A" w14:textId="6CE3D2E5" w:rsidR="002700F9" w:rsidRPr="004B1417" w:rsidRDefault="002700F9"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Rohurinne: kassikäpp, harilik karutubakas, karvane hunditubakas, kevadtarn, harilik hiirehernes, keelikurohi, pune, hobumadar, hõbemaran, harilik mailane, </w:t>
            </w:r>
            <w:r w:rsidR="00144BD4">
              <w:rPr>
                <w:rFonts w:ascii="Calibri" w:eastAsia="Times New Roman" w:hAnsi="Calibri" w:cs="Calibri"/>
                <w:noProof w:val="0"/>
                <w:color w:val="000000"/>
                <w:lang w:eastAsia="et-EE"/>
              </w:rPr>
              <w:t>mägiristik;</w:t>
            </w:r>
            <w:r>
              <w:rPr>
                <w:rFonts w:ascii="Calibri" w:eastAsia="Times New Roman" w:hAnsi="Calibri" w:cs="Calibri"/>
                <w:noProof w:val="0"/>
                <w:color w:val="000000"/>
                <w:lang w:eastAsia="et-EE"/>
              </w:rPr>
              <w:t xml:space="preserve"> </w:t>
            </w:r>
          </w:p>
        </w:tc>
        <w:tc>
          <w:tcPr>
            <w:tcW w:w="2104" w:type="dxa"/>
          </w:tcPr>
          <w:p w14:paraId="14C34A16"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22FDDFF9"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32BAA301" w14:textId="77777777" w:rsidTr="0028140D">
        <w:trPr>
          <w:trHeight w:val="340"/>
        </w:trPr>
        <w:tc>
          <w:tcPr>
            <w:tcW w:w="2180" w:type="dxa"/>
            <w:shd w:val="clear" w:color="auto" w:fill="F7FFF7"/>
            <w:noWrap/>
          </w:tcPr>
          <w:p w14:paraId="31A7E64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13A1EE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DBFE1C9" w14:textId="77777777" w:rsidR="000C5E33" w:rsidRPr="00976543" w:rsidRDefault="000C5E33" w:rsidP="000C5E33">
            <w:pPr>
              <w:spacing w:after="0"/>
              <w:rPr>
                <w:color w:val="0070C0"/>
              </w:rPr>
            </w:pPr>
          </w:p>
        </w:tc>
        <w:tc>
          <w:tcPr>
            <w:tcW w:w="725" w:type="dxa"/>
            <w:shd w:val="clear" w:color="auto" w:fill="F7FFF7"/>
          </w:tcPr>
          <w:p w14:paraId="4545D31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2C1082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261B8D9" w14:textId="77777777" w:rsidR="000C5E33" w:rsidRDefault="000C5E33" w:rsidP="000C5E33">
            <w:pPr>
              <w:spacing w:after="0"/>
            </w:pPr>
          </w:p>
        </w:tc>
        <w:tc>
          <w:tcPr>
            <w:tcW w:w="2105" w:type="dxa"/>
            <w:shd w:val="clear" w:color="auto" w:fill="F7FFF7"/>
            <w:noWrap/>
          </w:tcPr>
          <w:p w14:paraId="59FD3505" w14:textId="77777777" w:rsidR="000C5E33" w:rsidRPr="002700F9" w:rsidRDefault="000C5E33" w:rsidP="000C5E33">
            <w:pPr>
              <w:spacing w:after="0" w:line="240" w:lineRule="auto"/>
              <w:rPr>
                <w:color w:val="5B9BD5" w:themeColor="accent1"/>
              </w:rPr>
            </w:pPr>
            <w:r w:rsidRPr="00146155">
              <w:rPr>
                <w:i/>
                <w:color w:val="0070C0"/>
              </w:rPr>
              <w:t>Antennaria</w:t>
            </w:r>
            <w:r w:rsidRPr="00146155">
              <w:rPr>
                <w:color w:val="0070C0"/>
              </w:rPr>
              <w:t xml:space="preserve"> st</w:t>
            </w:r>
          </w:p>
        </w:tc>
        <w:tc>
          <w:tcPr>
            <w:tcW w:w="9550" w:type="dxa"/>
            <w:shd w:val="clear" w:color="auto" w:fill="F7FFF7"/>
            <w:noWrap/>
          </w:tcPr>
          <w:p w14:paraId="189F01C9" w14:textId="2E6429DA" w:rsidR="000C5E33" w:rsidRPr="00146155" w:rsidRDefault="002700F9"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Pinus sylvestris;</w:t>
            </w:r>
          </w:p>
          <w:p w14:paraId="3C57EA8A" w14:textId="77777777" w:rsidR="002700F9" w:rsidRPr="00146155" w:rsidRDefault="002700F9"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Juniperus communis, Corylus avellana;</w:t>
            </w:r>
          </w:p>
          <w:p w14:paraId="7032315F" w14:textId="77777777" w:rsidR="002700F9" w:rsidRPr="00146155" w:rsidRDefault="002700F9"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Low shrubs: Vaccinium vitis-idaea, Vaccinium myrtillus;</w:t>
            </w:r>
          </w:p>
          <w:p w14:paraId="61E7F900" w14:textId="1756438D" w:rsidR="002700F9" w:rsidRPr="002700F9" w:rsidRDefault="002700F9" w:rsidP="000C5E33">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Grasses: Antennaria dioica, Pilosella officinarum, Hieracium pilosella, Carex caryophyllea, Vicia cracca, Carlina vulgaris, Origanum vulgare, Galium verum, Potentilla argentea,</w:t>
            </w:r>
            <w:r w:rsidR="00144BD4" w:rsidRPr="00146155">
              <w:rPr>
                <w:rFonts w:ascii="Calibri" w:eastAsia="Times New Roman" w:hAnsi="Calibri" w:cs="Calibri"/>
                <w:noProof w:val="0"/>
                <w:color w:val="0070C0"/>
                <w:lang w:eastAsia="et-EE"/>
              </w:rPr>
              <w:t>Veronica officinalis, Trifolium montanum;</w:t>
            </w:r>
            <w:r w:rsidRPr="00146155">
              <w:rPr>
                <w:rFonts w:ascii="Calibri" w:eastAsia="Times New Roman" w:hAnsi="Calibri" w:cs="Calibri"/>
                <w:noProof w:val="0"/>
                <w:color w:val="0070C0"/>
                <w:lang w:eastAsia="et-EE"/>
              </w:rPr>
              <w:t xml:space="preserve"> </w:t>
            </w:r>
          </w:p>
        </w:tc>
        <w:tc>
          <w:tcPr>
            <w:tcW w:w="2104" w:type="dxa"/>
          </w:tcPr>
          <w:p w14:paraId="1B485C54"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420AC880"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38F64A74" w14:textId="77777777" w:rsidTr="0028140D">
        <w:trPr>
          <w:trHeight w:val="340"/>
        </w:trPr>
        <w:tc>
          <w:tcPr>
            <w:tcW w:w="2180" w:type="dxa"/>
            <w:shd w:val="clear" w:color="auto" w:fill="F7FFF7"/>
            <w:noWrap/>
          </w:tcPr>
          <w:p w14:paraId="3D0C224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58C9BA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E3BE135" w14:textId="77777777" w:rsidR="000C5E33" w:rsidRPr="00976543" w:rsidRDefault="000C5E33" w:rsidP="000C5E33">
            <w:pPr>
              <w:spacing w:after="0"/>
              <w:rPr>
                <w:color w:val="0070C0"/>
              </w:rPr>
            </w:pPr>
          </w:p>
        </w:tc>
        <w:tc>
          <w:tcPr>
            <w:tcW w:w="725" w:type="dxa"/>
            <w:shd w:val="clear" w:color="auto" w:fill="F7FFF7"/>
          </w:tcPr>
          <w:p w14:paraId="6A3B870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08B8943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C1A5540" w14:textId="77777777" w:rsidR="000C5E33" w:rsidRDefault="000C5E33" w:rsidP="000C5E33">
            <w:pPr>
              <w:spacing w:after="0"/>
            </w:pPr>
            <w:r>
              <w:t>1.1.5.2.</w:t>
            </w:r>
          </w:p>
        </w:tc>
        <w:tc>
          <w:tcPr>
            <w:tcW w:w="2105" w:type="dxa"/>
            <w:shd w:val="clear" w:color="auto" w:fill="F7FFF7"/>
            <w:noWrap/>
          </w:tcPr>
          <w:p w14:paraId="0945413C" w14:textId="77777777" w:rsidR="000C5E33" w:rsidRDefault="000C5E33" w:rsidP="000C5E33">
            <w:pPr>
              <w:spacing w:after="0" w:line="240" w:lineRule="auto"/>
            </w:pPr>
            <w:r>
              <w:t>Maasika kkt</w:t>
            </w:r>
          </w:p>
        </w:tc>
        <w:tc>
          <w:tcPr>
            <w:tcW w:w="9550" w:type="dxa"/>
            <w:shd w:val="clear" w:color="auto" w:fill="F7FFF7"/>
            <w:noWrap/>
          </w:tcPr>
          <w:p w14:paraId="510ED97B" w14:textId="77777777" w:rsidR="00144BD4" w:rsidRDefault="00144BD4"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harilik kuusk, harilik mänd;</w:t>
            </w:r>
          </w:p>
          <w:p w14:paraId="50BCD640" w14:textId="77777777" w:rsidR="00144BD4" w:rsidRDefault="00144BD4"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harilik kuslapuu, sarapuu, mage sõstar;</w:t>
            </w:r>
          </w:p>
          <w:p w14:paraId="40E44B20" w14:textId="01331D9B" w:rsidR="00144BD4" w:rsidRPr="004B1417" w:rsidRDefault="00144BD4"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Rohurinne: metsmaasikas, sinilill, longus helmikas, sulg-aruluste, lääne-lõhnhein, aaskaerand, verev kurereha, värv madar, kevadtarn, jänesekapsas, kuldkann, angerpits, külmamailane, pohl;</w:t>
            </w:r>
          </w:p>
        </w:tc>
        <w:tc>
          <w:tcPr>
            <w:tcW w:w="2104" w:type="dxa"/>
          </w:tcPr>
          <w:p w14:paraId="1122EA89"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038C506E"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2CEAC02E" w14:textId="77777777" w:rsidTr="0028140D">
        <w:trPr>
          <w:trHeight w:val="340"/>
        </w:trPr>
        <w:tc>
          <w:tcPr>
            <w:tcW w:w="2180" w:type="dxa"/>
            <w:shd w:val="clear" w:color="auto" w:fill="F7FFF7"/>
            <w:noWrap/>
          </w:tcPr>
          <w:p w14:paraId="5B930A5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300D9B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2AE0698" w14:textId="77777777" w:rsidR="000C5E33" w:rsidRPr="00976543" w:rsidRDefault="000C5E33" w:rsidP="000C5E33">
            <w:pPr>
              <w:spacing w:after="0"/>
              <w:rPr>
                <w:color w:val="0070C0"/>
              </w:rPr>
            </w:pPr>
          </w:p>
        </w:tc>
        <w:tc>
          <w:tcPr>
            <w:tcW w:w="725" w:type="dxa"/>
            <w:shd w:val="clear" w:color="auto" w:fill="F7FFF7"/>
          </w:tcPr>
          <w:p w14:paraId="293FD46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0C35AF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318490E4" w14:textId="77777777" w:rsidR="000C5E33" w:rsidRDefault="000C5E33" w:rsidP="000C5E33">
            <w:pPr>
              <w:spacing w:after="0"/>
            </w:pPr>
          </w:p>
        </w:tc>
        <w:tc>
          <w:tcPr>
            <w:tcW w:w="2105" w:type="dxa"/>
            <w:shd w:val="clear" w:color="auto" w:fill="F7FFF7"/>
            <w:noWrap/>
          </w:tcPr>
          <w:p w14:paraId="45B73D4A" w14:textId="77777777" w:rsidR="000C5E33" w:rsidRPr="00144BD4" w:rsidRDefault="000C5E33" w:rsidP="000C5E33">
            <w:pPr>
              <w:spacing w:after="0" w:line="240" w:lineRule="auto"/>
              <w:rPr>
                <w:color w:val="5B9BD5" w:themeColor="accent1"/>
              </w:rPr>
            </w:pPr>
            <w:r w:rsidRPr="00144BD4">
              <w:rPr>
                <w:i/>
                <w:color w:val="5B9BD5" w:themeColor="accent1"/>
              </w:rPr>
              <w:t>Fragaria</w:t>
            </w:r>
            <w:r w:rsidRPr="00144BD4">
              <w:rPr>
                <w:color w:val="5B9BD5" w:themeColor="accent1"/>
              </w:rPr>
              <w:t xml:space="preserve"> st</w:t>
            </w:r>
          </w:p>
        </w:tc>
        <w:tc>
          <w:tcPr>
            <w:tcW w:w="9550" w:type="dxa"/>
            <w:shd w:val="clear" w:color="auto" w:fill="F7FFF7"/>
            <w:noWrap/>
          </w:tcPr>
          <w:p w14:paraId="1D405037" w14:textId="77777777" w:rsidR="000C5E33" w:rsidRPr="00146155" w:rsidRDefault="00144BD4"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Pinus sylvestris, Picea abies;</w:t>
            </w:r>
          </w:p>
          <w:p w14:paraId="09AC84F7" w14:textId="77777777" w:rsidR="00144BD4" w:rsidRPr="00146155" w:rsidRDefault="00144BD4"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Lonicera xylosteum, Corylus avellana, Ribes alpinum;</w:t>
            </w:r>
          </w:p>
          <w:p w14:paraId="21B71E25" w14:textId="0321D44E" w:rsidR="00144BD4" w:rsidRPr="00144BD4" w:rsidRDefault="00144BD4" w:rsidP="000C5E33">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Grasses: Fragaria vesca, Hepatica nobilis, Melica nutans, Brachypodium pinnatum, Hierochloe australis, Helictotrichon pubescens, Geranium sanguineum, Galium boreale, Carex caryophyllea, Oxalis acetosella, Helianthemum nummularium, Filipendula vulgaris, Veronica chamaedrys, Vaccinimu vitis-idaea</w:t>
            </w:r>
            <w:r w:rsidR="00F03254" w:rsidRPr="00146155">
              <w:rPr>
                <w:rFonts w:ascii="Calibri" w:eastAsia="Times New Roman" w:hAnsi="Calibri" w:cs="Calibri"/>
                <w:noProof w:val="0"/>
                <w:color w:val="0070C0"/>
                <w:lang w:eastAsia="et-EE"/>
              </w:rPr>
              <w:t>;</w:t>
            </w:r>
          </w:p>
        </w:tc>
        <w:tc>
          <w:tcPr>
            <w:tcW w:w="2104" w:type="dxa"/>
          </w:tcPr>
          <w:p w14:paraId="090C3841"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34D6BBAE"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7B139E34" w14:textId="77777777" w:rsidTr="0028140D">
        <w:trPr>
          <w:trHeight w:val="340"/>
        </w:trPr>
        <w:tc>
          <w:tcPr>
            <w:tcW w:w="2180" w:type="dxa"/>
            <w:shd w:val="clear" w:color="auto" w:fill="F7FFF7"/>
            <w:noWrap/>
          </w:tcPr>
          <w:p w14:paraId="44DB608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F120CC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280246C" w14:textId="77777777" w:rsidR="000C5E33" w:rsidRPr="00976543" w:rsidRDefault="000C5E33" w:rsidP="000C5E33">
            <w:pPr>
              <w:spacing w:after="0"/>
              <w:rPr>
                <w:color w:val="0070C0"/>
              </w:rPr>
            </w:pPr>
          </w:p>
        </w:tc>
        <w:tc>
          <w:tcPr>
            <w:tcW w:w="725" w:type="dxa"/>
            <w:shd w:val="clear" w:color="auto" w:fill="F7FFF7"/>
          </w:tcPr>
          <w:p w14:paraId="69023B0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59FFFD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3626DC0F" w14:textId="77777777" w:rsidR="000C5E33" w:rsidRDefault="000C5E33" w:rsidP="000C5E33">
            <w:pPr>
              <w:spacing w:after="0"/>
            </w:pPr>
            <w:r>
              <w:t>1.1.5.3.</w:t>
            </w:r>
          </w:p>
        </w:tc>
        <w:tc>
          <w:tcPr>
            <w:tcW w:w="2105" w:type="dxa"/>
            <w:shd w:val="clear" w:color="auto" w:fill="F7FFF7"/>
            <w:noWrap/>
          </w:tcPr>
          <w:p w14:paraId="0BD4F615" w14:textId="77777777" w:rsidR="000C5E33" w:rsidRDefault="000C5E33" w:rsidP="000C5E33">
            <w:pPr>
              <w:spacing w:after="0" w:line="240" w:lineRule="auto"/>
            </w:pPr>
            <w:r>
              <w:t>Sarapuu kkt</w:t>
            </w:r>
          </w:p>
        </w:tc>
        <w:tc>
          <w:tcPr>
            <w:tcW w:w="9550" w:type="dxa"/>
            <w:shd w:val="clear" w:color="auto" w:fill="F7FFF7"/>
            <w:noWrap/>
          </w:tcPr>
          <w:p w14:paraId="1B897C72" w14:textId="77777777" w:rsidR="000C5E33" w:rsidRDefault="00F03254"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harilik mänd, harilik kuusk, arukask, harilik tamm;</w:t>
            </w:r>
          </w:p>
          <w:p w14:paraId="75AD0972" w14:textId="77777777" w:rsidR="00F03254" w:rsidRDefault="00F03254"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sarapuu, harilik kuslapuu, mage sõstar;</w:t>
            </w:r>
          </w:p>
          <w:p w14:paraId="03F133D0" w14:textId="3DFCDDCA" w:rsidR="00F03254" w:rsidRPr="004B1417" w:rsidRDefault="00F03254"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Rohurinne: metsmaasikas, sinilill, kilpjalg, jänesekapsas, mets-kurereha, võsaülane, leseleht, pohl;</w:t>
            </w:r>
          </w:p>
        </w:tc>
        <w:tc>
          <w:tcPr>
            <w:tcW w:w="2104" w:type="dxa"/>
          </w:tcPr>
          <w:p w14:paraId="575D5E2B"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33F28CE3"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4180F14B" w14:textId="77777777" w:rsidTr="0028140D">
        <w:trPr>
          <w:trHeight w:val="340"/>
        </w:trPr>
        <w:tc>
          <w:tcPr>
            <w:tcW w:w="2180" w:type="dxa"/>
            <w:shd w:val="clear" w:color="auto" w:fill="F7FFF7"/>
            <w:noWrap/>
          </w:tcPr>
          <w:p w14:paraId="3AA9248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5EA4D3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8A032F6" w14:textId="77777777" w:rsidR="000C5E33" w:rsidRPr="00976543" w:rsidRDefault="000C5E33" w:rsidP="000C5E33">
            <w:pPr>
              <w:spacing w:after="0"/>
              <w:rPr>
                <w:color w:val="0070C0"/>
              </w:rPr>
            </w:pPr>
          </w:p>
        </w:tc>
        <w:tc>
          <w:tcPr>
            <w:tcW w:w="725" w:type="dxa"/>
            <w:shd w:val="clear" w:color="auto" w:fill="F7FFF7"/>
          </w:tcPr>
          <w:p w14:paraId="04CFB8E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FF5058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5E0F74F" w14:textId="77777777" w:rsidR="000C5E33" w:rsidRDefault="000C5E33" w:rsidP="000C5E33">
            <w:pPr>
              <w:spacing w:after="0"/>
            </w:pPr>
          </w:p>
        </w:tc>
        <w:tc>
          <w:tcPr>
            <w:tcW w:w="2105" w:type="dxa"/>
            <w:shd w:val="clear" w:color="auto" w:fill="F7FFF7"/>
            <w:noWrap/>
          </w:tcPr>
          <w:p w14:paraId="027C7C8D" w14:textId="77777777" w:rsidR="000C5E33" w:rsidRPr="00144BD4" w:rsidRDefault="000C5E33" w:rsidP="000C5E33">
            <w:pPr>
              <w:spacing w:after="0" w:line="240" w:lineRule="auto"/>
              <w:rPr>
                <w:color w:val="5B9BD5" w:themeColor="accent1"/>
              </w:rPr>
            </w:pPr>
            <w:r w:rsidRPr="00146155">
              <w:rPr>
                <w:i/>
                <w:color w:val="0070C0"/>
              </w:rPr>
              <w:t>Corylus</w:t>
            </w:r>
            <w:r w:rsidRPr="00146155">
              <w:rPr>
                <w:color w:val="0070C0"/>
              </w:rPr>
              <w:t xml:space="preserve"> st</w:t>
            </w:r>
          </w:p>
        </w:tc>
        <w:tc>
          <w:tcPr>
            <w:tcW w:w="9550" w:type="dxa"/>
            <w:shd w:val="clear" w:color="auto" w:fill="F7FFF7"/>
            <w:noWrap/>
          </w:tcPr>
          <w:p w14:paraId="5D8DC576" w14:textId="77777777" w:rsidR="00535BF3" w:rsidRPr="00146155" w:rsidRDefault="00535BF3"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Pinus sylvestris, Picea abies, Betula pendula, Quercus robur;</w:t>
            </w:r>
          </w:p>
          <w:p w14:paraId="61ED76A0" w14:textId="77777777" w:rsidR="00535BF3" w:rsidRPr="00146155" w:rsidRDefault="00535BF3"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Corylus avellana, Lonicera xylosteum, Ribes alpinum;</w:t>
            </w:r>
          </w:p>
          <w:p w14:paraId="7CC2E172" w14:textId="1C570181" w:rsidR="000C5E33" w:rsidRPr="00144BD4" w:rsidRDefault="00535BF3" w:rsidP="000C5E33">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 xml:space="preserve">Grasses: Fragaria vesca, Hepatica nobilis, Pterdium aquilinum, Oxalis acetosella, Greanium sylvaticum, Anemone nemorosa, Maianthemum bifolia, Vaccinium vitis-idaea; </w:t>
            </w:r>
          </w:p>
        </w:tc>
        <w:tc>
          <w:tcPr>
            <w:tcW w:w="2104" w:type="dxa"/>
          </w:tcPr>
          <w:p w14:paraId="5B4FC368"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1E085A67"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05E8179F" w14:textId="77777777" w:rsidTr="0028140D">
        <w:trPr>
          <w:trHeight w:val="340"/>
        </w:trPr>
        <w:tc>
          <w:tcPr>
            <w:tcW w:w="2180" w:type="dxa"/>
            <w:shd w:val="clear" w:color="auto" w:fill="F7FFF7"/>
            <w:noWrap/>
          </w:tcPr>
          <w:p w14:paraId="0AB595D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3428A3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ABE08E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7691994" w14:textId="77777777" w:rsidR="000C5E33" w:rsidRPr="004B1417" w:rsidRDefault="000C5E33" w:rsidP="000C5E33">
            <w:pPr>
              <w:spacing w:after="0" w:line="240" w:lineRule="auto"/>
              <w:rPr>
                <w:rFonts w:ascii="Calibri" w:eastAsia="Times New Roman" w:hAnsi="Calibri" w:cs="Calibri"/>
                <w:noProof w:val="0"/>
                <w:color w:val="000000"/>
                <w:lang w:eastAsia="et-EE"/>
              </w:rPr>
            </w:pPr>
            <w:r>
              <w:t>1.1.6.</w:t>
            </w:r>
          </w:p>
        </w:tc>
        <w:tc>
          <w:tcPr>
            <w:tcW w:w="1865" w:type="dxa"/>
            <w:shd w:val="clear" w:color="auto" w:fill="F7FFF7"/>
            <w:noWrap/>
          </w:tcPr>
          <w:p w14:paraId="2607266C" w14:textId="77777777" w:rsidR="000C5E33" w:rsidRPr="004B1417" w:rsidRDefault="000C5E33" w:rsidP="000C5E33">
            <w:pPr>
              <w:spacing w:after="0"/>
              <w:rPr>
                <w:rFonts w:ascii="Calibri" w:eastAsia="Times New Roman" w:hAnsi="Calibri" w:cs="Calibri"/>
                <w:noProof w:val="0"/>
                <w:color w:val="000000"/>
                <w:lang w:eastAsia="et-EE"/>
              </w:rPr>
            </w:pPr>
            <w:r>
              <w:t xml:space="preserve">Salumetsa tüüp </w:t>
            </w:r>
          </w:p>
        </w:tc>
        <w:tc>
          <w:tcPr>
            <w:tcW w:w="871" w:type="dxa"/>
            <w:shd w:val="clear" w:color="auto" w:fill="F7FFF7"/>
            <w:noWrap/>
          </w:tcPr>
          <w:p w14:paraId="7B59C709" w14:textId="77777777" w:rsidR="000C5E33" w:rsidRDefault="000C5E33" w:rsidP="000C5E33">
            <w:pPr>
              <w:spacing w:after="0"/>
            </w:pPr>
          </w:p>
        </w:tc>
        <w:tc>
          <w:tcPr>
            <w:tcW w:w="2105" w:type="dxa"/>
            <w:shd w:val="clear" w:color="auto" w:fill="F7FFF7"/>
            <w:noWrap/>
          </w:tcPr>
          <w:p w14:paraId="3E35A140" w14:textId="77777777" w:rsidR="000C5E33" w:rsidRDefault="000C5E33" w:rsidP="000C5E33">
            <w:pPr>
              <w:spacing w:after="0" w:line="240" w:lineRule="auto"/>
            </w:pPr>
          </w:p>
        </w:tc>
        <w:tc>
          <w:tcPr>
            <w:tcW w:w="9550" w:type="dxa"/>
            <w:shd w:val="clear" w:color="auto" w:fill="F7FFF7"/>
            <w:noWrap/>
          </w:tcPr>
          <w:p w14:paraId="2A77ED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55D33B94"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23A1813F"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4FBEB405" w14:textId="77777777" w:rsidTr="0028140D">
        <w:trPr>
          <w:trHeight w:val="340"/>
        </w:trPr>
        <w:tc>
          <w:tcPr>
            <w:tcW w:w="2180" w:type="dxa"/>
            <w:shd w:val="clear" w:color="auto" w:fill="F7FFF7"/>
            <w:noWrap/>
          </w:tcPr>
          <w:p w14:paraId="33DED80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71321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3F5F6A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0E03B338" w14:textId="77777777" w:rsidR="000C5E33" w:rsidRDefault="000C5E33" w:rsidP="000C5E33">
            <w:pPr>
              <w:spacing w:after="0" w:line="240" w:lineRule="auto"/>
            </w:pPr>
          </w:p>
        </w:tc>
        <w:tc>
          <w:tcPr>
            <w:tcW w:w="1865" w:type="dxa"/>
            <w:shd w:val="clear" w:color="auto" w:fill="F7FFF7"/>
            <w:noWrap/>
          </w:tcPr>
          <w:p w14:paraId="3EFF2351" w14:textId="77777777" w:rsidR="000C5E33" w:rsidRDefault="000C5E33" w:rsidP="000C5E33">
            <w:pPr>
              <w:spacing w:after="0"/>
            </w:pPr>
            <w:r w:rsidRPr="00AB08E0">
              <w:rPr>
                <w:color w:val="0070C0"/>
              </w:rPr>
              <w:t>Fresh boreo-nemoral forests</w:t>
            </w:r>
          </w:p>
        </w:tc>
        <w:tc>
          <w:tcPr>
            <w:tcW w:w="871" w:type="dxa"/>
            <w:shd w:val="clear" w:color="auto" w:fill="F7FFF7"/>
            <w:noWrap/>
          </w:tcPr>
          <w:p w14:paraId="5CFAA833" w14:textId="77777777" w:rsidR="000C5E33" w:rsidRDefault="000C5E33" w:rsidP="000C5E33">
            <w:pPr>
              <w:spacing w:after="0"/>
            </w:pPr>
          </w:p>
        </w:tc>
        <w:tc>
          <w:tcPr>
            <w:tcW w:w="2105" w:type="dxa"/>
            <w:shd w:val="clear" w:color="auto" w:fill="F7FFF7"/>
            <w:noWrap/>
          </w:tcPr>
          <w:p w14:paraId="17139B33" w14:textId="77777777" w:rsidR="000C5E33" w:rsidRDefault="000C5E33" w:rsidP="000C5E33">
            <w:pPr>
              <w:spacing w:after="0" w:line="240" w:lineRule="auto"/>
            </w:pPr>
          </w:p>
        </w:tc>
        <w:tc>
          <w:tcPr>
            <w:tcW w:w="9550" w:type="dxa"/>
            <w:shd w:val="clear" w:color="auto" w:fill="F7FFF7"/>
            <w:noWrap/>
          </w:tcPr>
          <w:p w14:paraId="6635B1D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34F57049"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46E163CE"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67370220" w14:textId="77777777" w:rsidTr="0028140D">
        <w:trPr>
          <w:trHeight w:val="340"/>
        </w:trPr>
        <w:tc>
          <w:tcPr>
            <w:tcW w:w="2180" w:type="dxa"/>
            <w:shd w:val="clear" w:color="auto" w:fill="F7FFF7"/>
            <w:noWrap/>
          </w:tcPr>
          <w:p w14:paraId="620D0A0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946325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506FDB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78412156" w14:textId="77777777" w:rsidR="000C5E33" w:rsidRDefault="000C5E33" w:rsidP="000C5E33">
            <w:pPr>
              <w:spacing w:after="0" w:line="240" w:lineRule="auto"/>
            </w:pPr>
          </w:p>
        </w:tc>
        <w:tc>
          <w:tcPr>
            <w:tcW w:w="1865" w:type="dxa"/>
            <w:shd w:val="clear" w:color="auto" w:fill="F7FFF7"/>
            <w:noWrap/>
          </w:tcPr>
          <w:p w14:paraId="75A8CCBC" w14:textId="77777777" w:rsidR="000C5E33" w:rsidRDefault="000C5E33" w:rsidP="000C5E33">
            <w:pPr>
              <w:spacing w:after="0"/>
            </w:pPr>
          </w:p>
        </w:tc>
        <w:tc>
          <w:tcPr>
            <w:tcW w:w="871" w:type="dxa"/>
            <w:shd w:val="clear" w:color="auto" w:fill="F7FFF7"/>
            <w:noWrap/>
          </w:tcPr>
          <w:p w14:paraId="67C34919" w14:textId="77777777" w:rsidR="000C5E33" w:rsidRDefault="000C5E33" w:rsidP="000C5E33">
            <w:pPr>
              <w:spacing w:after="0"/>
            </w:pPr>
            <w:r>
              <w:t>1.1.6.1.</w:t>
            </w:r>
          </w:p>
        </w:tc>
        <w:tc>
          <w:tcPr>
            <w:tcW w:w="2105" w:type="dxa"/>
            <w:shd w:val="clear" w:color="auto" w:fill="F7FFF7"/>
            <w:noWrap/>
          </w:tcPr>
          <w:p w14:paraId="49D82736" w14:textId="77777777" w:rsidR="000C5E33" w:rsidRDefault="000C5E33" w:rsidP="000C5E33">
            <w:pPr>
              <w:spacing w:after="0" w:line="240" w:lineRule="auto"/>
            </w:pPr>
            <w:r>
              <w:t>Sinilille kkt</w:t>
            </w:r>
          </w:p>
        </w:tc>
        <w:tc>
          <w:tcPr>
            <w:tcW w:w="9550" w:type="dxa"/>
            <w:shd w:val="clear" w:color="auto" w:fill="F7FFF7"/>
            <w:noWrap/>
          </w:tcPr>
          <w:p w14:paraId="756FDE19" w14:textId="77777777" w:rsidR="000C5E33" w:rsidRDefault="004A54FA"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Harilik kuusk, Harilik mänd, arukask, haab, hall lepp, harilik tamm;</w:t>
            </w:r>
          </w:p>
          <w:p w14:paraId="6123B17F" w14:textId="166EAF07" w:rsidR="004A54FA" w:rsidRDefault="004A54FA"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sarapuu, harilik kuslapuu, magesõstar, türnpuu, lodjapuu, näsiniin;</w:t>
            </w:r>
          </w:p>
          <w:p w14:paraId="04652860" w14:textId="551AF1CF" w:rsidR="004A54FA" w:rsidRPr="004B1417" w:rsidRDefault="004A54FA" w:rsidP="0013305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Rohurinne: sinilill, karulauk, jänesekapsas, metsmaasikas, võsaülane, ussilakk, mets-kurereha, </w:t>
            </w:r>
            <w:r w:rsidR="0013305B">
              <w:rPr>
                <w:rFonts w:ascii="Calibri" w:eastAsia="Times New Roman" w:hAnsi="Calibri" w:cs="Calibri"/>
                <w:noProof w:val="0"/>
                <w:color w:val="000000"/>
                <w:lang w:eastAsia="et-EE"/>
              </w:rPr>
              <w:t>verev kurereha, koldnõges, sõrmtarn, mägitarn, külmamailane, jänesesalat, longus helmikas, maikelluke;</w:t>
            </w:r>
          </w:p>
        </w:tc>
        <w:tc>
          <w:tcPr>
            <w:tcW w:w="2104" w:type="dxa"/>
          </w:tcPr>
          <w:p w14:paraId="37CA919D"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71410A5A"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0C4D97E2" w14:textId="77777777" w:rsidTr="0028140D">
        <w:trPr>
          <w:trHeight w:val="340"/>
        </w:trPr>
        <w:tc>
          <w:tcPr>
            <w:tcW w:w="2180" w:type="dxa"/>
            <w:shd w:val="clear" w:color="auto" w:fill="F7FFF7"/>
            <w:noWrap/>
          </w:tcPr>
          <w:p w14:paraId="445960F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3E9A75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5C4A21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038C54FC" w14:textId="77777777" w:rsidR="000C5E33" w:rsidRDefault="000C5E33" w:rsidP="000C5E33">
            <w:pPr>
              <w:spacing w:after="0" w:line="240" w:lineRule="auto"/>
            </w:pPr>
          </w:p>
        </w:tc>
        <w:tc>
          <w:tcPr>
            <w:tcW w:w="1865" w:type="dxa"/>
            <w:shd w:val="clear" w:color="auto" w:fill="F7FFF7"/>
            <w:noWrap/>
          </w:tcPr>
          <w:p w14:paraId="39A4F33B" w14:textId="77777777" w:rsidR="000C5E33" w:rsidRDefault="000C5E33" w:rsidP="000C5E33">
            <w:pPr>
              <w:spacing w:after="0"/>
            </w:pPr>
          </w:p>
        </w:tc>
        <w:tc>
          <w:tcPr>
            <w:tcW w:w="871" w:type="dxa"/>
            <w:shd w:val="clear" w:color="auto" w:fill="F7FFF7"/>
            <w:noWrap/>
          </w:tcPr>
          <w:p w14:paraId="0813F44E" w14:textId="77777777" w:rsidR="000C5E33" w:rsidRDefault="000C5E33" w:rsidP="000C5E33">
            <w:pPr>
              <w:spacing w:after="0"/>
            </w:pPr>
          </w:p>
        </w:tc>
        <w:tc>
          <w:tcPr>
            <w:tcW w:w="2105" w:type="dxa"/>
            <w:shd w:val="clear" w:color="auto" w:fill="F7FFF7"/>
            <w:noWrap/>
          </w:tcPr>
          <w:p w14:paraId="00900DF6" w14:textId="77777777" w:rsidR="000C5E33" w:rsidRDefault="000C5E33" w:rsidP="000C5E33">
            <w:pPr>
              <w:spacing w:after="0" w:line="240" w:lineRule="auto"/>
            </w:pPr>
            <w:r w:rsidRPr="004640AB">
              <w:rPr>
                <w:i/>
                <w:color w:val="0070C0"/>
              </w:rPr>
              <w:t>Hepatica</w:t>
            </w:r>
            <w:r w:rsidRPr="004640AB">
              <w:rPr>
                <w:color w:val="0070C0"/>
              </w:rPr>
              <w:t xml:space="preserve"> st</w:t>
            </w:r>
          </w:p>
        </w:tc>
        <w:tc>
          <w:tcPr>
            <w:tcW w:w="9550" w:type="dxa"/>
            <w:shd w:val="clear" w:color="auto" w:fill="F7FFF7"/>
            <w:noWrap/>
          </w:tcPr>
          <w:p w14:paraId="2D17E243" w14:textId="56168F58" w:rsidR="000C5E33" w:rsidRPr="00146155" w:rsidRDefault="004A54FA"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Trees:Pinus Sylvestris, Picea abies, Betula pendula, Populus tremula, Alnus incana, Quercus robur;</w:t>
            </w:r>
          </w:p>
          <w:p w14:paraId="5005FE22" w14:textId="05BB69DF" w:rsidR="004A54FA" w:rsidRPr="00146155" w:rsidRDefault="004A54FA"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Corylus avellana, Lonicera xylosteum, Ribes alpinum, Rhamnus catharticus, Viburnum opulus, Daphne mezereum;</w:t>
            </w:r>
          </w:p>
          <w:p w14:paraId="31743DA1" w14:textId="4887E5F9" w:rsidR="004A54FA" w:rsidRPr="004B1417" w:rsidRDefault="0013305B" w:rsidP="0013305B">
            <w:pPr>
              <w:spacing w:after="0" w:line="240" w:lineRule="auto"/>
              <w:rPr>
                <w:rFonts w:ascii="Calibri" w:eastAsia="Times New Roman" w:hAnsi="Calibri" w:cs="Calibri"/>
                <w:noProof w:val="0"/>
                <w:color w:val="000000"/>
                <w:lang w:eastAsia="et-EE"/>
              </w:rPr>
            </w:pPr>
            <w:r w:rsidRPr="00146155">
              <w:rPr>
                <w:rFonts w:ascii="Calibri" w:eastAsia="Times New Roman" w:hAnsi="Calibri" w:cs="Calibri"/>
                <w:noProof w:val="0"/>
                <w:color w:val="0070C0"/>
                <w:lang w:eastAsia="et-EE"/>
              </w:rPr>
              <w:t>Grasses: Hepatica nobilis, Allium rüsinum, Oxalis acetosella, Fragaria vesca, Anemone nemorosa, Paris quadrifolia, Geranium sylvaticum, Geranium sanguineum, Galeobdolon luteum, Carex digitata, Carex montana, Veronica chamaedrys, Mycelis muralis, Melica nutans, Convallaria majalis;</w:t>
            </w:r>
          </w:p>
        </w:tc>
        <w:tc>
          <w:tcPr>
            <w:tcW w:w="2104" w:type="dxa"/>
          </w:tcPr>
          <w:p w14:paraId="536D2A39"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1DF99ECB"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2572C484" w14:textId="77777777" w:rsidTr="0028140D">
        <w:trPr>
          <w:trHeight w:val="340"/>
        </w:trPr>
        <w:tc>
          <w:tcPr>
            <w:tcW w:w="2180" w:type="dxa"/>
            <w:shd w:val="clear" w:color="auto" w:fill="F7FFF7"/>
            <w:noWrap/>
          </w:tcPr>
          <w:p w14:paraId="17C86D2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F113A6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2FA603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6A497C30" w14:textId="77777777" w:rsidR="000C5E33" w:rsidRDefault="000C5E33" w:rsidP="000C5E33">
            <w:pPr>
              <w:spacing w:after="0" w:line="240" w:lineRule="auto"/>
            </w:pPr>
          </w:p>
        </w:tc>
        <w:tc>
          <w:tcPr>
            <w:tcW w:w="1865" w:type="dxa"/>
            <w:shd w:val="clear" w:color="auto" w:fill="F7FFF7"/>
            <w:noWrap/>
          </w:tcPr>
          <w:p w14:paraId="202E1A5A" w14:textId="77777777" w:rsidR="000C5E33" w:rsidRDefault="000C5E33" w:rsidP="000C5E33">
            <w:pPr>
              <w:spacing w:after="0"/>
            </w:pPr>
          </w:p>
        </w:tc>
        <w:tc>
          <w:tcPr>
            <w:tcW w:w="871" w:type="dxa"/>
            <w:shd w:val="clear" w:color="auto" w:fill="F7FFF7"/>
            <w:noWrap/>
          </w:tcPr>
          <w:p w14:paraId="23B5AB2A" w14:textId="77777777" w:rsidR="000C5E33" w:rsidRDefault="000C5E33" w:rsidP="000C5E33">
            <w:pPr>
              <w:spacing w:after="0"/>
            </w:pPr>
            <w:r>
              <w:t>1.1.6.2.</w:t>
            </w:r>
          </w:p>
        </w:tc>
        <w:tc>
          <w:tcPr>
            <w:tcW w:w="2105" w:type="dxa"/>
            <w:shd w:val="clear" w:color="auto" w:fill="F7FFF7"/>
            <w:noWrap/>
          </w:tcPr>
          <w:p w14:paraId="0B743424" w14:textId="77777777" w:rsidR="000C5E33" w:rsidRDefault="000C5E33" w:rsidP="000C5E33">
            <w:pPr>
              <w:spacing w:after="0" w:line="240" w:lineRule="auto"/>
            </w:pPr>
            <w:r>
              <w:t>Naadi kkt</w:t>
            </w:r>
          </w:p>
        </w:tc>
        <w:tc>
          <w:tcPr>
            <w:tcW w:w="9550" w:type="dxa"/>
            <w:shd w:val="clear" w:color="auto" w:fill="F7FFF7"/>
            <w:noWrap/>
          </w:tcPr>
          <w:p w14:paraId="049CF7A9" w14:textId="77777777" w:rsidR="000C5E33" w:rsidRDefault="0013305B"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arukask, harilik kuusk, haab, hall-lepp, harilik tamm, saar, vaher, pärn, jalakas</w:t>
            </w:r>
          </w:p>
          <w:p w14:paraId="2664CA95" w14:textId="77777777" w:rsidR="0013305B" w:rsidRDefault="0013305B"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sarapuu, harilik kuslapuu, näsiniin, mage sõstar, lodjapuu, paakspuu, toomingas, harilik pihlakas, harilik vaarikas;</w:t>
            </w:r>
          </w:p>
          <w:p w14:paraId="0401004E" w14:textId="37FBA5E8" w:rsidR="0013305B" w:rsidRPr="004B1417" w:rsidRDefault="0013305B"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Rohurinne:</w:t>
            </w:r>
            <w:r w:rsidR="005355B0">
              <w:rPr>
                <w:rFonts w:ascii="Calibri" w:eastAsia="Times New Roman" w:hAnsi="Calibri" w:cs="Calibri"/>
                <w:noProof w:val="0"/>
                <w:color w:val="000000"/>
                <w:lang w:eastAsia="et-EE"/>
              </w:rPr>
              <w:t xml:space="preserve"> püsik-seljarohi, naat, saluhein, koldnõges, metstarn, harilik kopsurohi, metspipar, lõhnav madar, lõhnav varjulill, salu-siumari, sinilill, salu-tähthein, mets-tähthein, võsaülane, kollane ülane, metstulikas, sõrmtarn, imekannike, naistesõnajalg, longus helmikas, kevadine seaherbes;</w:t>
            </w:r>
          </w:p>
        </w:tc>
        <w:tc>
          <w:tcPr>
            <w:tcW w:w="2104" w:type="dxa"/>
          </w:tcPr>
          <w:p w14:paraId="35755ECB"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72C25CE5"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7424E0F8" w14:textId="77777777" w:rsidTr="0028140D">
        <w:trPr>
          <w:trHeight w:val="340"/>
        </w:trPr>
        <w:tc>
          <w:tcPr>
            <w:tcW w:w="2180" w:type="dxa"/>
            <w:shd w:val="clear" w:color="auto" w:fill="F7FFF7"/>
            <w:noWrap/>
          </w:tcPr>
          <w:p w14:paraId="3EE9B13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640DD8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17F6D9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309D1D9E" w14:textId="77777777" w:rsidR="000C5E33" w:rsidRDefault="000C5E33" w:rsidP="000C5E33">
            <w:pPr>
              <w:spacing w:after="0" w:line="240" w:lineRule="auto"/>
            </w:pPr>
          </w:p>
        </w:tc>
        <w:tc>
          <w:tcPr>
            <w:tcW w:w="1865" w:type="dxa"/>
            <w:shd w:val="clear" w:color="auto" w:fill="F7FFF7"/>
            <w:noWrap/>
          </w:tcPr>
          <w:p w14:paraId="1685FA5C" w14:textId="77777777" w:rsidR="000C5E33" w:rsidRDefault="000C5E33" w:rsidP="000C5E33">
            <w:pPr>
              <w:spacing w:after="0"/>
            </w:pPr>
          </w:p>
        </w:tc>
        <w:tc>
          <w:tcPr>
            <w:tcW w:w="871" w:type="dxa"/>
            <w:shd w:val="clear" w:color="auto" w:fill="F7FFF7"/>
            <w:noWrap/>
          </w:tcPr>
          <w:p w14:paraId="2CE26B99" w14:textId="77777777" w:rsidR="000C5E33" w:rsidRDefault="000C5E33" w:rsidP="000C5E33">
            <w:pPr>
              <w:spacing w:after="0"/>
            </w:pPr>
          </w:p>
        </w:tc>
        <w:tc>
          <w:tcPr>
            <w:tcW w:w="2105" w:type="dxa"/>
            <w:shd w:val="clear" w:color="auto" w:fill="F7FFF7"/>
            <w:noWrap/>
          </w:tcPr>
          <w:p w14:paraId="05468DB3" w14:textId="77777777" w:rsidR="000C5E33" w:rsidRDefault="000C5E33" w:rsidP="000C5E33">
            <w:pPr>
              <w:spacing w:after="0" w:line="240" w:lineRule="auto"/>
            </w:pPr>
            <w:r w:rsidRPr="004640AB">
              <w:rPr>
                <w:i/>
                <w:color w:val="0070C0"/>
              </w:rPr>
              <w:t>Aegopodium</w:t>
            </w:r>
            <w:r w:rsidRPr="004640AB">
              <w:rPr>
                <w:color w:val="0070C0"/>
              </w:rPr>
              <w:t xml:space="preserve"> st</w:t>
            </w:r>
          </w:p>
        </w:tc>
        <w:tc>
          <w:tcPr>
            <w:tcW w:w="9550" w:type="dxa"/>
            <w:shd w:val="clear" w:color="auto" w:fill="F7FFF7"/>
            <w:noWrap/>
          </w:tcPr>
          <w:p w14:paraId="6010EF4C" w14:textId="77777777" w:rsidR="000C5E33" w:rsidRPr="00146155" w:rsidRDefault="0013305B"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Betula pendula, Betula pubescens, Picea abies, Populus tremula, Alnus incana, Quercus robur, Fraxinus exelsior, Accer platanoides, Tilia cordata, Ulmus glabra;</w:t>
            </w:r>
          </w:p>
          <w:p w14:paraId="7EB6B995" w14:textId="3C2460BC" w:rsidR="005355B0" w:rsidRPr="004A54FA" w:rsidRDefault="0013305B" w:rsidP="00F450DD">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Shrubs: Corylus avellana, Lonicera xylosteum, Daphne mezereum, Ribes alpinuim, Viburnum opulus, Frangula alnus, Padus avium, Sorbus a</w:t>
            </w:r>
            <w:r w:rsidR="005355B0" w:rsidRPr="00146155">
              <w:rPr>
                <w:rFonts w:ascii="Calibri" w:eastAsia="Times New Roman" w:hAnsi="Calibri" w:cs="Calibri"/>
                <w:noProof w:val="0"/>
                <w:color w:val="0070C0"/>
                <w:lang w:eastAsia="et-EE"/>
              </w:rPr>
              <w:t>ucuparia, Rubus idaeus;</w:t>
            </w:r>
            <w:r w:rsidR="00F450DD" w:rsidRPr="00146155">
              <w:rPr>
                <w:rFonts w:ascii="Calibri" w:eastAsia="Times New Roman" w:hAnsi="Calibri" w:cs="Calibri"/>
                <w:noProof w:val="0"/>
                <w:color w:val="0070C0"/>
                <w:lang w:eastAsia="et-EE"/>
              </w:rPr>
              <w:t xml:space="preserve"> Stellaria holostea, Anemone ranunculoides, Ranunculus cassubicus, Carex digitata, Viola mirabilis, Athyrium fixi-femina, Melica nutans, Lathyrus vernus; </w:t>
            </w:r>
          </w:p>
        </w:tc>
        <w:tc>
          <w:tcPr>
            <w:tcW w:w="2104" w:type="dxa"/>
          </w:tcPr>
          <w:p w14:paraId="42FA73C1"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c>
          <w:tcPr>
            <w:tcW w:w="1865" w:type="dxa"/>
          </w:tcPr>
          <w:p w14:paraId="1D3778E0"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p>
        </w:tc>
      </w:tr>
      <w:tr w:rsidR="000C5E33" w:rsidRPr="004B1417" w14:paraId="42CDB51B" w14:textId="77777777" w:rsidTr="0028140D">
        <w:trPr>
          <w:trHeight w:val="340"/>
        </w:trPr>
        <w:tc>
          <w:tcPr>
            <w:tcW w:w="2180" w:type="dxa"/>
            <w:shd w:val="clear" w:color="auto" w:fill="F7FFF7"/>
            <w:noWrap/>
          </w:tcPr>
          <w:p w14:paraId="45D781C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799A61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C85F6E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1A5D01D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7D1D32E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435D966" w14:textId="77777777" w:rsidR="000C5E33" w:rsidRPr="00CD3778" w:rsidRDefault="000C5E33" w:rsidP="000C5E33">
            <w:pPr>
              <w:spacing w:after="0"/>
              <w:rPr>
                <w:rFonts w:ascii="Calibri" w:eastAsia="Times New Roman" w:hAnsi="Calibri" w:cs="Calibri"/>
                <w:noProof w:val="0"/>
                <w:color w:val="000000"/>
                <w:lang w:eastAsia="et-EE"/>
              </w:rPr>
            </w:pPr>
            <w:r w:rsidRPr="00CD3778">
              <w:t xml:space="preserve">1.1.6.3 </w:t>
            </w:r>
          </w:p>
        </w:tc>
        <w:tc>
          <w:tcPr>
            <w:tcW w:w="2105" w:type="dxa"/>
            <w:shd w:val="clear" w:color="auto" w:fill="F7FFF7"/>
            <w:noWrap/>
          </w:tcPr>
          <w:p w14:paraId="00E1FB0B" w14:textId="77777777" w:rsidR="000C5E33" w:rsidRPr="00CD3778" w:rsidRDefault="000C5E33" w:rsidP="000C5E33">
            <w:pPr>
              <w:spacing w:after="0" w:line="240" w:lineRule="auto"/>
              <w:rPr>
                <w:rFonts w:ascii="Calibri" w:eastAsia="Times New Roman" w:hAnsi="Calibri" w:cs="Calibri"/>
                <w:noProof w:val="0"/>
                <w:color w:val="000000"/>
                <w:lang w:eastAsia="et-EE"/>
              </w:rPr>
            </w:pPr>
            <w:r w:rsidRPr="00CD3778">
              <w:t>kuukressi kasvukohatüüp</w:t>
            </w:r>
          </w:p>
        </w:tc>
        <w:tc>
          <w:tcPr>
            <w:tcW w:w="9550" w:type="dxa"/>
            <w:shd w:val="clear" w:color="auto" w:fill="F7FFF7"/>
            <w:noWrap/>
          </w:tcPr>
          <w:p w14:paraId="7868986E" w14:textId="77777777" w:rsidR="000C5E33" w:rsidRPr="00CD3778" w:rsidRDefault="004222A8" w:rsidP="004222A8">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mets-kuukress, püsik-seljarohi, </w:t>
            </w:r>
            <w:r w:rsidR="00CD3778" w:rsidRPr="00CD3778">
              <w:rPr>
                <w:rFonts w:ascii="Calibri" w:eastAsia="Times New Roman" w:hAnsi="Calibri" w:cs="Calibri"/>
                <w:noProof w:val="0"/>
                <w:color w:val="000000"/>
                <w:lang w:eastAsia="et-EE"/>
              </w:rPr>
              <w:t>mets-jürilill</w:t>
            </w:r>
            <w:r>
              <w:rPr>
                <w:rFonts w:ascii="Calibri" w:eastAsia="Times New Roman" w:hAnsi="Calibri" w:cs="Calibri"/>
                <w:noProof w:val="0"/>
                <w:color w:val="000000"/>
                <w:lang w:eastAsia="et-EE"/>
              </w:rPr>
              <w:t xml:space="preserve">, </w:t>
            </w:r>
            <w:r w:rsidR="00CD3778" w:rsidRPr="00CD3778">
              <w:rPr>
                <w:rFonts w:ascii="Calibri" w:eastAsia="Times New Roman" w:hAnsi="Calibri" w:cs="Calibri"/>
                <w:noProof w:val="0"/>
                <w:color w:val="000000"/>
                <w:lang w:eastAsia="et-EE"/>
              </w:rPr>
              <w:t>koldnõges</w:t>
            </w:r>
            <w:r>
              <w:rPr>
                <w:rFonts w:ascii="Calibri" w:eastAsia="Times New Roman" w:hAnsi="Calibri" w:cs="Calibri"/>
                <w:noProof w:val="0"/>
                <w:color w:val="000000"/>
                <w:lang w:eastAsia="et-EE"/>
              </w:rPr>
              <w:t>,</w:t>
            </w:r>
            <w:r w:rsidR="00CD3778" w:rsidRPr="00CD3778">
              <w:rPr>
                <w:rFonts w:ascii="Calibri" w:eastAsia="Times New Roman" w:hAnsi="Calibri" w:cs="Calibri"/>
                <w:noProof w:val="0"/>
                <w:color w:val="000000"/>
                <w:lang w:eastAsia="et-EE"/>
              </w:rPr>
              <w:t xml:space="preserve"> </w:t>
            </w:r>
            <w:r>
              <w:rPr>
                <w:rFonts w:ascii="Calibri" w:eastAsia="Times New Roman" w:hAnsi="Calibri" w:cs="Calibri"/>
                <w:noProof w:val="0"/>
                <w:color w:val="000000"/>
                <w:lang w:eastAsia="et-EE"/>
              </w:rPr>
              <w:t xml:space="preserve">sinilill, siumari, </w:t>
            </w:r>
            <w:r w:rsidR="00CD3778" w:rsidRPr="00CD3778">
              <w:rPr>
                <w:rFonts w:ascii="Calibri" w:eastAsia="Times New Roman" w:hAnsi="Calibri" w:cs="Calibri"/>
                <w:noProof w:val="0"/>
                <w:color w:val="000000"/>
                <w:lang w:eastAsia="et-EE"/>
              </w:rPr>
              <w:t>harilik heinputk</w:t>
            </w:r>
            <w:r>
              <w:rPr>
                <w:rFonts w:ascii="Calibri" w:eastAsia="Times New Roman" w:hAnsi="Calibri" w:cs="Calibri"/>
                <w:noProof w:val="0"/>
                <w:color w:val="000000"/>
                <w:lang w:eastAsia="et-EE"/>
              </w:rPr>
              <w:t xml:space="preserve">, naat, </w:t>
            </w:r>
            <w:r w:rsidR="00CD3778" w:rsidRPr="00CD3778">
              <w:rPr>
                <w:rFonts w:ascii="Calibri" w:eastAsia="Times New Roman" w:hAnsi="Calibri" w:cs="Calibri"/>
                <w:noProof w:val="0"/>
                <w:color w:val="000000"/>
                <w:lang w:eastAsia="et-EE"/>
              </w:rPr>
              <w:t>kurekellukas</w:t>
            </w:r>
            <w:r>
              <w:rPr>
                <w:rFonts w:ascii="Calibri" w:eastAsia="Times New Roman" w:hAnsi="Calibri" w:cs="Calibri"/>
                <w:noProof w:val="0"/>
                <w:color w:val="000000"/>
                <w:lang w:eastAsia="et-EE"/>
              </w:rPr>
              <w:t xml:space="preserve">, laialehine kellukas, imekannike, laanesõnajalg, </w:t>
            </w:r>
            <w:r w:rsidR="00CD3778" w:rsidRPr="00CD3778">
              <w:rPr>
                <w:rFonts w:ascii="Calibri" w:eastAsia="Times New Roman" w:hAnsi="Calibri" w:cs="Calibri"/>
                <w:noProof w:val="0"/>
                <w:color w:val="000000"/>
                <w:lang w:eastAsia="et-EE"/>
              </w:rPr>
              <w:t>laiuv sõnajalg</w:t>
            </w:r>
            <w:r>
              <w:rPr>
                <w:rFonts w:ascii="Calibri" w:eastAsia="Times New Roman" w:hAnsi="Calibri" w:cs="Calibri"/>
                <w:noProof w:val="0"/>
                <w:color w:val="000000"/>
                <w:lang w:eastAsia="et-EE"/>
              </w:rPr>
              <w:t>.</w:t>
            </w:r>
          </w:p>
        </w:tc>
        <w:tc>
          <w:tcPr>
            <w:tcW w:w="2104" w:type="dxa"/>
          </w:tcPr>
          <w:p w14:paraId="5FACA015" w14:textId="77777777" w:rsidR="000C5E33" w:rsidRPr="00F0075B" w:rsidRDefault="000C5E33" w:rsidP="000C5E33">
            <w:pPr>
              <w:spacing w:after="0" w:line="240" w:lineRule="auto"/>
              <w:rPr>
                <w:rFonts w:ascii="Calibri" w:eastAsia="Times New Roman" w:hAnsi="Calibri" w:cs="Calibri"/>
                <w:noProof w:val="0"/>
                <w:color w:val="000000"/>
                <w:highlight w:val="yellow"/>
                <w:lang w:eastAsia="et-EE"/>
              </w:rPr>
            </w:pPr>
            <w:r w:rsidRPr="004957A3">
              <w:rPr>
                <w:rFonts w:ascii="Calibri" w:eastAsia="Times New Roman" w:hAnsi="Calibri" w:cs="Calibri"/>
                <w:noProof w:val="0"/>
                <w:color w:val="000000"/>
                <w:lang w:eastAsia="et-EE"/>
              </w:rPr>
              <w:t>Toompark - future</w:t>
            </w:r>
          </w:p>
        </w:tc>
        <w:tc>
          <w:tcPr>
            <w:tcW w:w="1865" w:type="dxa"/>
          </w:tcPr>
          <w:p w14:paraId="7C862F3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365047A" w14:textId="77777777" w:rsidTr="0028140D">
        <w:trPr>
          <w:trHeight w:val="340"/>
        </w:trPr>
        <w:tc>
          <w:tcPr>
            <w:tcW w:w="2180" w:type="dxa"/>
            <w:shd w:val="clear" w:color="auto" w:fill="F7FFF7"/>
            <w:noWrap/>
          </w:tcPr>
          <w:p w14:paraId="68A9B72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1E3638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1B6DF32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6416197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3EDB3B6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7B82A419" w14:textId="77777777" w:rsidR="000C5E33" w:rsidRPr="00CD3778"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5DDE5070" w14:textId="77777777" w:rsidR="000C5E33" w:rsidRPr="00CD3778" w:rsidRDefault="000C5E33" w:rsidP="000C5E33">
            <w:pPr>
              <w:spacing w:after="0" w:line="240" w:lineRule="auto"/>
              <w:rPr>
                <w:rFonts w:ascii="Calibri" w:eastAsia="Times New Roman" w:hAnsi="Calibri" w:cs="Calibri"/>
                <w:noProof w:val="0"/>
                <w:color w:val="000000"/>
                <w:lang w:eastAsia="et-EE"/>
              </w:rPr>
            </w:pPr>
            <w:r w:rsidRPr="00CD3778">
              <w:rPr>
                <w:i/>
                <w:color w:val="0070C0"/>
              </w:rPr>
              <w:t>Lunaria</w:t>
            </w:r>
            <w:r w:rsidRPr="00CD3778">
              <w:rPr>
                <w:color w:val="0070C0"/>
              </w:rPr>
              <w:t xml:space="preserve"> st</w:t>
            </w:r>
          </w:p>
        </w:tc>
        <w:tc>
          <w:tcPr>
            <w:tcW w:w="9550" w:type="dxa"/>
            <w:shd w:val="clear" w:color="auto" w:fill="F7FFF7"/>
            <w:noWrap/>
          </w:tcPr>
          <w:p w14:paraId="34C0AE2F" w14:textId="77777777" w:rsidR="000C5E33" w:rsidRPr="00CD3778" w:rsidRDefault="00CD3778" w:rsidP="00CD3778">
            <w:pPr>
              <w:spacing w:after="0" w:line="240" w:lineRule="auto"/>
              <w:rPr>
                <w:rFonts w:ascii="Calibri" w:eastAsia="Times New Roman" w:hAnsi="Calibri" w:cs="Calibri"/>
                <w:noProof w:val="0"/>
                <w:color w:val="000000"/>
                <w:lang w:eastAsia="et-EE"/>
              </w:rPr>
            </w:pPr>
            <w:r w:rsidRPr="00031A21">
              <w:rPr>
                <w:rFonts w:ascii="Calibri" w:eastAsia="Times New Roman" w:hAnsi="Calibri" w:cs="Calibri"/>
                <w:noProof w:val="0"/>
                <w:color w:val="0070C0"/>
                <w:lang w:eastAsia="et-EE"/>
              </w:rPr>
              <w:t>Lunaria rediviva, Mercurialis perennis, Cardamine impatiens, Galeobdolon luteum, Hepatica nobilis, Actaea spicata, Angelica sylvestris, Aegopodium podagraria, Campanula rapunculoides, Campanula latifolia, Viola mirabilis, Matteuccia struthiopteris, Dryopteris expansa.</w:t>
            </w:r>
          </w:p>
        </w:tc>
        <w:tc>
          <w:tcPr>
            <w:tcW w:w="2104" w:type="dxa"/>
          </w:tcPr>
          <w:p w14:paraId="5EE6FE3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EB3663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278D371" w14:textId="77777777" w:rsidTr="0028140D">
        <w:trPr>
          <w:trHeight w:val="340"/>
        </w:trPr>
        <w:tc>
          <w:tcPr>
            <w:tcW w:w="2180" w:type="dxa"/>
            <w:shd w:val="clear" w:color="auto" w:fill="F7FFF7"/>
            <w:noWrap/>
          </w:tcPr>
          <w:p w14:paraId="7569948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E73376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1.2.</w:t>
            </w:r>
          </w:p>
        </w:tc>
        <w:tc>
          <w:tcPr>
            <w:tcW w:w="2054" w:type="dxa"/>
            <w:shd w:val="clear" w:color="auto" w:fill="F7FFF7"/>
            <w:noWrap/>
          </w:tcPr>
          <w:p w14:paraId="55219E78"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Lammimetsad ja – põõsastikud</w:t>
            </w:r>
          </w:p>
        </w:tc>
        <w:tc>
          <w:tcPr>
            <w:tcW w:w="725" w:type="dxa"/>
            <w:shd w:val="clear" w:color="auto" w:fill="F7FFF7"/>
          </w:tcPr>
          <w:p w14:paraId="05C94E0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6C2C2E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48BCBEE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0BF4CF0F" w14:textId="77777777" w:rsidR="000C5E33" w:rsidRPr="00A63820" w:rsidRDefault="000C5E33" w:rsidP="000C5E33">
            <w:pPr>
              <w:spacing w:after="0" w:line="240" w:lineRule="auto"/>
              <w:rPr>
                <w:color w:val="0070C0"/>
              </w:rPr>
            </w:pPr>
          </w:p>
        </w:tc>
        <w:tc>
          <w:tcPr>
            <w:tcW w:w="9550" w:type="dxa"/>
            <w:shd w:val="clear" w:color="auto" w:fill="F7FFF7"/>
            <w:noWrap/>
          </w:tcPr>
          <w:p w14:paraId="49B820D4" w14:textId="77777777"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37D04F9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D892C6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4073AD4" w14:textId="77777777" w:rsidTr="0028140D">
        <w:trPr>
          <w:trHeight w:val="340"/>
        </w:trPr>
        <w:tc>
          <w:tcPr>
            <w:tcW w:w="2180" w:type="dxa"/>
            <w:shd w:val="clear" w:color="auto" w:fill="F7FFF7"/>
            <w:noWrap/>
          </w:tcPr>
          <w:p w14:paraId="10546B1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19D57C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C3D41E3" w14:textId="77777777" w:rsidR="000C5E33" w:rsidRPr="004640AB" w:rsidRDefault="000C5E33" w:rsidP="000C5E33">
            <w:pPr>
              <w:spacing w:after="0" w:line="240" w:lineRule="auto"/>
              <w:rPr>
                <w:rFonts w:ascii="Calibri" w:eastAsia="Times New Roman" w:hAnsi="Calibri" w:cs="Calibri"/>
                <w:noProof w:val="0"/>
                <w:color w:val="0070C0"/>
                <w:lang w:eastAsia="et-EE"/>
              </w:rPr>
            </w:pPr>
            <w:r w:rsidRPr="004640AB">
              <w:rPr>
                <w:rFonts w:ascii="Calibri" w:eastAsia="Times New Roman" w:hAnsi="Calibri" w:cs="Calibri"/>
                <w:noProof w:val="0"/>
                <w:color w:val="0070C0"/>
                <w:lang w:eastAsia="et-EE"/>
              </w:rPr>
              <w:t>Floodplain forests and shrublands</w:t>
            </w:r>
          </w:p>
        </w:tc>
        <w:tc>
          <w:tcPr>
            <w:tcW w:w="725" w:type="dxa"/>
            <w:shd w:val="clear" w:color="auto" w:fill="F7FFF7"/>
          </w:tcPr>
          <w:p w14:paraId="35157E1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4928C3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551A411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6B3F2BA0" w14:textId="77777777" w:rsidR="000C5E33" w:rsidRPr="00A63820" w:rsidRDefault="000C5E33" w:rsidP="000C5E33">
            <w:pPr>
              <w:spacing w:after="0" w:line="240" w:lineRule="auto"/>
              <w:rPr>
                <w:color w:val="0070C0"/>
              </w:rPr>
            </w:pPr>
          </w:p>
        </w:tc>
        <w:tc>
          <w:tcPr>
            <w:tcW w:w="9550" w:type="dxa"/>
            <w:shd w:val="clear" w:color="auto" w:fill="F7FFF7"/>
            <w:noWrap/>
          </w:tcPr>
          <w:p w14:paraId="71797C07" w14:textId="77777777"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5C980FC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0A138A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7CE5FE1" w14:textId="77777777" w:rsidTr="0028140D">
        <w:trPr>
          <w:trHeight w:val="340"/>
        </w:trPr>
        <w:tc>
          <w:tcPr>
            <w:tcW w:w="2180" w:type="dxa"/>
            <w:shd w:val="clear" w:color="auto" w:fill="F7FFF7"/>
            <w:noWrap/>
          </w:tcPr>
          <w:p w14:paraId="3468C0E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1BCB78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FDA9C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70AFD344"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1.2.1</w:t>
            </w:r>
          </w:p>
        </w:tc>
        <w:tc>
          <w:tcPr>
            <w:tcW w:w="1865" w:type="dxa"/>
            <w:shd w:val="clear" w:color="auto" w:fill="F7FFF7"/>
            <w:noWrap/>
          </w:tcPr>
          <w:p w14:paraId="2448D775"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Lammimetsade tr</w:t>
            </w:r>
          </w:p>
        </w:tc>
        <w:tc>
          <w:tcPr>
            <w:tcW w:w="871" w:type="dxa"/>
            <w:shd w:val="clear" w:color="auto" w:fill="F7FFF7"/>
            <w:noWrap/>
          </w:tcPr>
          <w:p w14:paraId="197E71C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22E0BE8F" w14:textId="77777777" w:rsidR="000C5E33" w:rsidRPr="00A63820" w:rsidRDefault="000C5E33" w:rsidP="000C5E33">
            <w:pPr>
              <w:spacing w:after="0" w:line="240" w:lineRule="auto"/>
              <w:rPr>
                <w:color w:val="0070C0"/>
              </w:rPr>
            </w:pPr>
          </w:p>
        </w:tc>
        <w:tc>
          <w:tcPr>
            <w:tcW w:w="9550" w:type="dxa"/>
            <w:shd w:val="clear" w:color="auto" w:fill="F7FFF7"/>
            <w:noWrap/>
          </w:tcPr>
          <w:p w14:paraId="22FB3BCF" w14:textId="77777777"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1B322F1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F457CB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CEF84B5" w14:textId="77777777" w:rsidTr="0028140D">
        <w:trPr>
          <w:trHeight w:val="340"/>
        </w:trPr>
        <w:tc>
          <w:tcPr>
            <w:tcW w:w="2180" w:type="dxa"/>
            <w:shd w:val="clear" w:color="auto" w:fill="F7FFF7"/>
            <w:noWrap/>
          </w:tcPr>
          <w:p w14:paraId="23412E0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690977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40F9BE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25DCC76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1DBB0FD"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4640AB">
              <w:rPr>
                <w:rFonts w:ascii="Calibri" w:eastAsia="Times New Roman" w:hAnsi="Calibri" w:cs="Calibri"/>
                <w:noProof w:val="0"/>
                <w:color w:val="0070C0"/>
                <w:lang w:eastAsia="et-EE"/>
              </w:rPr>
              <w:t>Floodplain forests</w:t>
            </w:r>
          </w:p>
        </w:tc>
        <w:tc>
          <w:tcPr>
            <w:tcW w:w="871" w:type="dxa"/>
            <w:shd w:val="clear" w:color="auto" w:fill="F7FFF7"/>
            <w:noWrap/>
          </w:tcPr>
          <w:p w14:paraId="04218E3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16597F38" w14:textId="77777777" w:rsidR="000C5E33" w:rsidRPr="00A63820" w:rsidRDefault="000C5E33" w:rsidP="000C5E33">
            <w:pPr>
              <w:spacing w:after="0" w:line="240" w:lineRule="auto"/>
              <w:rPr>
                <w:color w:val="0070C0"/>
              </w:rPr>
            </w:pPr>
          </w:p>
        </w:tc>
        <w:tc>
          <w:tcPr>
            <w:tcW w:w="9550" w:type="dxa"/>
            <w:shd w:val="clear" w:color="auto" w:fill="F7FFF7"/>
            <w:noWrap/>
          </w:tcPr>
          <w:p w14:paraId="02723368" w14:textId="77777777"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722AC8C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E64D29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CADE6D3" w14:textId="77777777" w:rsidTr="0028140D">
        <w:trPr>
          <w:trHeight w:val="340"/>
        </w:trPr>
        <w:tc>
          <w:tcPr>
            <w:tcW w:w="2180" w:type="dxa"/>
            <w:shd w:val="clear" w:color="auto" w:fill="F7FFF7"/>
            <w:noWrap/>
          </w:tcPr>
          <w:p w14:paraId="7BC2E0D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E3907D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CEFFFC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E355D2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70444B0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06FE6665"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1.2.1.1.</w:t>
            </w:r>
          </w:p>
        </w:tc>
        <w:tc>
          <w:tcPr>
            <w:tcW w:w="2105" w:type="dxa"/>
            <w:shd w:val="clear" w:color="auto" w:fill="F7FFF7"/>
            <w:noWrap/>
          </w:tcPr>
          <w:p w14:paraId="68AADC13" w14:textId="77777777" w:rsidR="000C5E33" w:rsidRPr="00617F8C" w:rsidRDefault="000C5E33" w:rsidP="000C5E33">
            <w:pPr>
              <w:spacing w:after="0" w:line="240" w:lineRule="auto"/>
            </w:pPr>
            <w:r w:rsidRPr="00617F8C">
              <w:t>Humala kkt</w:t>
            </w:r>
          </w:p>
        </w:tc>
        <w:tc>
          <w:tcPr>
            <w:tcW w:w="9550" w:type="dxa"/>
            <w:shd w:val="clear" w:color="auto" w:fill="F7FFF7"/>
            <w:noWrap/>
          </w:tcPr>
          <w:p w14:paraId="69C22E9C" w14:textId="77777777" w:rsidR="000C5E33" w:rsidRDefault="0046382A"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tamm, saar, pärn, jalakas, künnapuu, sanglepp, hall lepp;</w:t>
            </w:r>
          </w:p>
          <w:p w14:paraId="688CFD21" w14:textId="32A6C390" w:rsidR="005E4D42" w:rsidRDefault="0046382A"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Põõsarinne: </w:t>
            </w:r>
            <w:r w:rsidR="005E4D42">
              <w:rPr>
                <w:rFonts w:ascii="Calibri" w:eastAsia="Times New Roman" w:hAnsi="Calibri" w:cs="Calibri"/>
                <w:noProof w:val="0"/>
                <w:color w:val="000000"/>
                <w:lang w:eastAsia="et-EE"/>
              </w:rPr>
              <w:t>põldmurakas, toomingas, must sõstra, harilik kikkapuu, lodjapuu, paakspuu, türnpuu, näsiniin, harilik kuslapuu;</w:t>
            </w:r>
          </w:p>
          <w:p w14:paraId="7DC9A542" w14:textId="70CB964F" w:rsidR="0046382A" w:rsidRPr="00A63820" w:rsidRDefault="005E4D42" w:rsidP="005E4D42">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Rohurinne: humal, seatapp, harilik metsvits, püsik seljarohi, naat, laane sõnajalg, salu-tähthein, kõrvenõges, sealõuarohi, angervaks, koldnõges, sookastik, harilik metsvits, suur aruhein, soo- koeratubakas, kanakoole, seaohakas, soo-ristirohi, lepiklill, metstulikas, harilik võsalill, kollane ängelhein, parkhein; </w:t>
            </w:r>
          </w:p>
        </w:tc>
        <w:tc>
          <w:tcPr>
            <w:tcW w:w="2104" w:type="dxa"/>
          </w:tcPr>
          <w:p w14:paraId="3BD5C57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304729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2790390" w14:textId="77777777" w:rsidTr="0028140D">
        <w:trPr>
          <w:trHeight w:val="340"/>
        </w:trPr>
        <w:tc>
          <w:tcPr>
            <w:tcW w:w="2180" w:type="dxa"/>
            <w:shd w:val="clear" w:color="auto" w:fill="F7FFF7"/>
            <w:noWrap/>
          </w:tcPr>
          <w:p w14:paraId="267CF4C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2C87FF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0E20D9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7B30DC3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C7CC27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793DDD5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5561720D" w14:textId="77777777" w:rsidR="000C5E33" w:rsidRPr="00617F8C" w:rsidRDefault="000C5E33" w:rsidP="000C5E33">
            <w:pPr>
              <w:spacing w:after="0" w:line="240" w:lineRule="auto"/>
            </w:pPr>
            <w:r w:rsidRPr="004640AB">
              <w:rPr>
                <w:i/>
                <w:color w:val="0070C0"/>
              </w:rPr>
              <w:t>Humulu</w:t>
            </w:r>
            <w:r w:rsidRPr="004640AB">
              <w:rPr>
                <w:color w:val="0070C0"/>
              </w:rPr>
              <w:t>s st</w:t>
            </w:r>
          </w:p>
        </w:tc>
        <w:tc>
          <w:tcPr>
            <w:tcW w:w="9550" w:type="dxa"/>
            <w:shd w:val="clear" w:color="auto" w:fill="F7FFF7"/>
            <w:noWrap/>
          </w:tcPr>
          <w:p w14:paraId="359936EA" w14:textId="77777777" w:rsidR="000C5E33" w:rsidRPr="00146155" w:rsidRDefault="005E4D42"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Quercus robur, Fracinus exelsior, Tilia cordata, Ulmus glabra, Ulmus laevis, Alnus glutinosa, Alnus incana;</w:t>
            </w:r>
          </w:p>
          <w:p w14:paraId="39226DF7" w14:textId="38AFB550" w:rsidR="005E4D42" w:rsidRPr="00146155" w:rsidRDefault="005E4D42"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Rubus caesius var aquaticus, Padus avium, Ribes nigrum, Ribes alpinum, Euonymus europaeus, Viburnum opulus, Frangula alnus, Rhamnus catharticus, Daphne mezereum, Lonicera xylosteum</w:t>
            </w:r>
          </w:p>
          <w:p w14:paraId="16614AF2" w14:textId="74B0C9A2" w:rsidR="005E4D42" w:rsidRPr="005E4D42" w:rsidRDefault="005E4D42" w:rsidP="000C5E33">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Grasses: Humulus lupulus, Calystegia sepium, Solanum dulcamara, Mercurialis perennis, Aegopodium podagraria, Metteuccia struthiopteris, Stellaria nemorum, Utica dioica, S</w:t>
            </w:r>
            <w:r w:rsidR="00B11B61" w:rsidRPr="00146155">
              <w:rPr>
                <w:rFonts w:ascii="Calibri" w:eastAsia="Times New Roman" w:hAnsi="Calibri" w:cs="Calibri"/>
                <w:noProof w:val="0"/>
                <w:color w:val="0070C0"/>
                <w:lang w:eastAsia="et-EE"/>
              </w:rPr>
              <w:t xml:space="preserve">crophularia nodosa, Filipendula ulmaria, Galeobdolon luteum, Calamagrotis canescens, Lysimachia vulgaris, Festuca gigantea,Crepis paludosa, Ranunculus ficaria, Cirsium oleraceum, Senecio paludosus, Chrysosplenium alternifolium, Ranunculus cassubicus, Moehringia trinervia, Thalictrum flavum, Lycopus europaeus; </w:t>
            </w:r>
          </w:p>
        </w:tc>
        <w:tc>
          <w:tcPr>
            <w:tcW w:w="2104" w:type="dxa"/>
          </w:tcPr>
          <w:p w14:paraId="2D84E0C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DB1363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50DEF66" w14:textId="77777777" w:rsidTr="0028140D">
        <w:trPr>
          <w:trHeight w:val="340"/>
        </w:trPr>
        <w:tc>
          <w:tcPr>
            <w:tcW w:w="2180" w:type="dxa"/>
            <w:shd w:val="clear" w:color="auto" w:fill="F7FFF7"/>
            <w:noWrap/>
          </w:tcPr>
          <w:p w14:paraId="278A9EA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BF44EF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68566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36AE3C3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55480E3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485591A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1.2.1.2</w:t>
            </w:r>
          </w:p>
        </w:tc>
        <w:tc>
          <w:tcPr>
            <w:tcW w:w="2105" w:type="dxa"/>
            <w:shd w:val="clear" w:color="auto" w:fill="F7FFF7"/>
            <w:noWrap/>
          </w:tcPr>
          <w:p w14:paraId="15C2307B" w14:textId="77777777" w:rsidR="000C5E33" w:rsidRPr="00617F8C" w:rsidRDefault="000C5E33" w:rsidP="000C5E33">
            <w:pPr>
              <w:spacing w:after="0" w:line="240" w:lineRule="auto"/>
            </w:pPr>
            <w:r>
              <w:t>Pika tarna kkt</w:t>
            </w:r>
          </w:p>
        </w:tc>
        <w:tc>
          <w:tcPr>
            <w:tcW w:w="9550" w:type="dxa"/>
            <w:shd w:val="clear" w:color="auto" w:fill="F7FFF7"/>
            <w:noWrap/>
          </w:tcPr>
          <w:p w14:paraId="52A54336" w14:textId="77777777" w:rsidR="000C5E33" w:rsidRDefault="00B11B61"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sookask, sanglepp, saar, harilik kuusk;</w:t>
            </w:r>
          </w:p>
          <w:p w14:paraId="477F9D1C" w14:textId="77777777" w:rsidR="00B11B61" w:rsidRDefault="00B11B61"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paju, toomingas, must sõstar, harilik lodjapuu, harilik kuslapuu, paakspuu;</w:t>
            </w:r>
          </w:p>
          <w:p w14:paraId="55CA8C9D" w14:textId="510F1521" w:rsidR="00B11B61" w:rsidRPr="00A63820" w:rsidRDefault="00B11B61"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Rohurinne: luhttarn, pikk tarn, mätastarn, angervaks, kollane võhumõõk, vesikress, ussilill, sookastik, </w:t>
            </w:r>
            <w:r w:rsidR="00EC288D">
              <w:rPr>
                <w:rFonts w:ascii="Calibri" w:eastAsia="Times New Roman" w:hAnsi="Calibri" w:cs="Calibri"/>
                <w:noProof w:val="0"/>
                <w:color w:val="000000"/>
                <w:lang w:eastAsia="et-EE"/>
              </w:rPr>
              <w:t>harilik soosõnajalg, varsakabi, soovõhk, metskõrkjas, konnaosi, soopihl, ubaleht, soomadar, lodutarn, seaohakas, soo-koeratubakas, lepiklill, aasosi, harilik metsvits, ojamõõl, luht-kastevars, laiuv sõnajalg, ohtene sõnajalg, naistesõnajalg, harilik metssõnajalg, püsik-seljarohi, koldnõges, lillakas, leseleht;</w:t>
            </w:r>
          </w:p>
        </w:tc>
        <w:tc>
          <w:tcPr>
            <w:tcW w:w="2104" w:type="dxa"/>
          </w:tcPr>
          <w:p w14:paraId="56814A2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905F82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78E4964" w14:textId="77777777" w:rsidTr="0028140D">
        <w:trPr>
          <w:trHeight w:val="340"/>
        </w:trPr>
        <w:tc>
          <w:tcPr>
            <w:tcW w:w="2180" w:type="dxa"/>
            <w:shd w:val="clear" w:color="auto" w:fill="F7FFF7"/>
            <w:noWrap/>
          </w:tcPr>
          <w:p w14:paraId="72A5DFD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08A09E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AAA12D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59A0D57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0A29DB2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02C9EF8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17F66E34" w14:textId="77777777" w:rsidR="000C5E33" w:rsidRPr="00617F8C" w:rsidRDefault="000C5E33" w:rsidP="000C5E33">
            <w:pPr>
              <w:spacing w:after="0" w:line="240" w:lineRule="auto"/>
            </w:pPr>
            <w:r w:rsidRPr="004640AB">
              <w:rPr>
                <w:i/>
                <w:color w:val="0070C0"/>
              </w:rPr>
              <w:t>Carex elongata</w:t>
            </w:r>
            <w:r w:rsidRPr="004640AB">
              <w:rPr>
                <w:color w:val="0070C0"/>
              </w:rPr>
              <w:t xml:space="preserve"> st</w:t>
            </w:r>
          </w:p>
        </w:tc>
        <w:tc>
          <w:tcPr>
            <w:tcW w:w="9550" w:type="dxa"/>
            <w:shd w:val="clear" w:color="auto" w:fill="F7FFF7"/>
            <w:noWrap/>
          </w:tcPr>
          <w:p w14:paraId="307D7698" w14:textId="1CB67A09" w:rsidR="000C5E33" w:rsidRPr="00146155" w:rsidRDefault="00B11B61"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Betula pubescens, Alnus glutinosa, Fraxinus exelsior, Picea abies;</w:t>
            </w:r>
          </w:p>
          <w:p w14:paraId="41A637E6" w14:textId="77777777" w:rsidR="00B11B61" w:rsidRPr="00146155" w:rsidRDefault="00B11B61"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Salix ssp, Padus avium, Ribes nigrum, Viburnum opulus, Lonicera xylosteum, Frangula alnus;</w:t>
            </w:r>
          </w:p>
          <w:p w14:paraId="63EE6CCD" w14:textId="208650D1" w:rsidR="00B11B61" w:rsidRPr="00A63820" w:rsidRDefault="00B11B61" w:rsidP="000C5E33">
            <w:pPr>
              <w:spacing w:after="0" w:line="240" w:lineRule="auto"/>
              <w:rPr>
                <w:rFonts w:ascii="Calibri" w:eastAsia="Times New Roman" w:hAnsi="Calibri" w:cs="Calibri"/>
                <w:noProof w:val="0"/>
                <w:color w:val="000000"/>
                <w:lang w:eastAsia="et-EE"/>
              </w:rPr>
            </w:pPr>
            <w:r w:rsidRPr="00146155">
              <w:rPr>
                <w:rFonts w:ascii="Calibri" w:eastAsia="Times New Roman" w:hAnsi="Calibri" w:cs="Calibri"/>
                <w:noProof w:val="0"/>
                <w:color w:val="0070C0"/>
                <w:lang w:eastAsia="et-EE"/>
              </w:rPr>
              <w:t xml:space="preserve">Grasses: Carex elata, </w:t>
            </w:r>
            <w:r w:rsidR="00EC288D" w:rsidRPr="00146155">
              <w:rPr>
                <w:rFonts w:ascii="Calibri" w:eastAsia="Times New Roman" w:hAnsi="Calibri" w:cs="Calibri"/>
                <w:noProof w:val="0"/>
                <w:color w:val="0070C0"/>
                <w:lang w:eastAsia="et-EE"/>
              </w:rPr>
              <w:t>Carex elongata, Carex cespitosa, Filipendula ulmaria, Iris pseudacorus, Rorippa amphibia, Lysimachia thyrsiflora, Calamagrostis canescens, Thelypteris palustris, Caltha palustris, Calla palustris, Spirpus sylvatica, Equisetum fluviatile, Comarum palustre, Menyanthes trifoliata, Galium palustre, Carex loliacea, Cirsium oleraceum, Crepis paludosa, Chrysosplenium alternifolium, Equisteum pratense, Lysimachia vulgaris, Geum rivale, Deschampsia cespitosa, Dryopteris expansa, Dryopteris carthusiana, Athyrium filix-femina, Phegopteris connectilis</w:t>
            </w:r>
            <w:r w:rsidR="00D207FF" w:rsidRPr="00146155">
              <w:rPr>
                <w:rFonts w:ascii="Calibri" w:eastAsia="Times New Roman" w:hAnsi="Calibri" w:cs="Calibri"/>
                <w:noProof w:val="0"/>
                <w:color w:val="0070C0"/>
                <w:lang w:eastAsia="et-EE"/>
              </w:rPr>
              <w:t>, Mercuralis perennis, Galeobdolon luteum, Rubus saxatilis, Maianthemum bifolium;</w:t>
            </w:r>
          </w:p>
        </w:tc>
        <w:tc>
          <w:tcPr>
            <w:tcW w:w="2104" w:type="dxa"/>
          </w:tcPr>
          <w:p w14:paraId="4CD0CFE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1C4020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ADB541F" w14:textId="77777777" w:rsidTr="0028140D">
        <w:trPr>
          <w:trHeight w:val="340"/>
        </w:trPr>
        <w:tc>
          <w:tcPr>
            <w:tcW w:w="2180" w:type="dxa"/>
            <w:shd w:val="clear" w:color="auto" w:fill="F7FFF7"/>
            <w:noWrap/>
          </w:tcPr>
          <w:p w14:paraId="08A257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700AFC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063AA6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1A8CEDB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1.2.2.</w:t>
            </w:r>
          </w:p>
        </w:tc>
        <w:tc>
          <w:tcPr>
            <w:tcW w:w="1865" w:type="dxa"/>
            <w:shd w:val="clear" w:color="auto" w:fill="F7FFF7"/>
            <w:noWrap/>
          </w:tcPr>
          <w:p w14:paraId="2B89279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Lammipajustike tr</w:t>
            </w:r>
          </w:p>
        </w:tc>
        <w:tc>
          <w:tcPr>
            <w:tcW w:w="871" w:type="dxa"/>
            <w:shd w:val="clear" w:color="auto" w:fill="F7FFF7"/>
            <w:noWrap/>
          </w:tcPr>
          <w:p w14:paraId="47C124C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57AC9400" w14:textId="77777777" w:rsidR="000C5E33" w:rsidRPr="00A63820" w:rsidRDefault="000C5E33" w:rsidP="000C5E33">
            <w:pPr>
              <w:spacing w:after="0" w:line="240" w:lineRule="auto"/>
              <w:rPr>
                <w:color w:val="0070C0"/>
              </w:rPr>
            </w:pPr>
          </w:p>
        </w:tc>
        <w:tc>
          <w:tcPr>
            <w:tcW w:w="9550" w:type="dxa"/>
            <w:shd w:val="clear" w:color="auto" w:fill="F7FFF7"/>
            <w:noWrap/>
          </w:tcPr>
          <w:p w14:paraId="12B69633" w14:textId="77777777"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01ACDFF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01904D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FB11D98" w14:textId="77777777" w:rsidTr="0028140D">
        <w:trPr>
          <w:trHeight w:val="340"/>
        </w:trPr>
        <w:tc>
          <w:tcPr>
            <w:tcW w:w="2180" w:type="dxa"/>
            <w:shd w:val="clear" w:color="auto" w:fill="F7FFF7"/>
            <w:noWrap/>
          </w:tcPr>
          <w:p w14:paraId="0B36F39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62BC8E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8C68EE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2465C12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6EAF278A"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4640AB">
              <w:rPr>
                <w:rFonts w:ascii="Calibri" w:eastAsia="Times New Roman" w:hAnsi="Calibri" w:cs="Calibri"/>
                <w:noProof w:val="0"/>
                <w:color w:val="0070C0"/>
                <w:lang w:eastAsia="et-EE"/>
              </w:rPr>
              <w:t>Floodplain willow shrublands</w:t>
            </w:r>
          </w:p>
        </w:tc>
        <w:tc>
          <w:tcPr>
            <w:tcW w:w="871" w:type="dxa"/>
            <w:shd w:val="clear" w:color="auto" w:fill="F7FFF7"/>
            <w:noWrap/>
          </w:tcPr>
          <w:p w14:paraId="508CD27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457215E3" w14:textId="77777777" w:rsidR="000C5E33" w:rsidRPr="00A63820" w:rsidRDefault="000C5E33" w:rsidP="000C5E33">
            <w:pPr>
              <w:spacing w:after="0" w:line="240" w:lineRule="auto"/>
              <w:rPr>
                <w:color w:val="0070C0"/>
              </w:rPr>
            </w:pPr>
          </w:p>
        </w:tc>
        <w:tc>
          <w:tcPr>
            <w:tcW w:w="9550" w:type="dxa"/>
            <w:shd w:val="clear" w:color="auto" w:fill="F7FFF7"/>
            <w:noWrap/>
          </w:tcPr>
          <w:p w14:paraId="44BE8154" w14:textId="77777777"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5B74418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602422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1C241D3" w14:textId="77777777" w:rsidTr="0028140D">
        <w:trPr>
          <w:trHeight w:val="340"/>
        </w:trPr>
        <w:tc>
          <w:tcPr>
            <w:tcW w:w="2180" w:type="dxa"/>
            <w:shd w:val="clear" w:color="auto" w:fill="F7FFF7"/>
            <w:noWrap/>
          </w:tcPr>
          <w:p w14:paraId="78C9565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F0226D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098DAD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3310A16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00BEB7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04551D4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1.2.2.1.</w:t>
            </w:r>
          </w:p>
        </w:tc>
        <w:tc>
          <w:tcPr>
            <w:tcW w:w="2105" w:type="dxa"/>
            <w:shd w:val="clear" w:color="auto" w:fill="F7FFF7"/>
            <w:noWrap/>
          </w:tcPr>
          <w:p w14:paraId="50511FF5" w14:textId="77777777" w:rsidR="000C5E33" w:rsidRPr="00852DAF" w:rsidRDefault="000C5E33" w:rsidP="000C5E33">
            <w:pPr>
              <w:spacing w:after="0" w:line="240" w:lineRule="auto"/>
            </w:pPr>
            <w:r w:rsidRPr="00852DAF">
              <w:t>Paju kkt</w:t>
            </w:r>
          </w:p>
        </w:tc>
        <w:tc>
          <w:tcPr>
            <w:tcW w:w="9550" w:type="dxa"/>
            <w:shd w:val="clear" w:color="auto" w:fill="F7FFF7"/>
            <w:noWrap/>
          </w:tcPr>
          <w:p w14:paraId="377C7C71" w14:textId="5AFB12AC" w:rsidR="00FA156C" w:rsidRDefault="00FA156C"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 raudpaju;</w:t>
            </w:r>
          </w:p>
          <w:p w14:paraId="03DA7036" w14:textId="77777777" w:rsidR="000C5E33" w:rsidRDefault="00FA156C"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pajud, paakspuu, toomingas, must sõstar;</w:t>
            </w:r>
          </w:p>
          <w:p w14:paraId="5343DACF" w14:textId="063394A7" w:rsidR="00FA156C" w:rsidRPr="00A63820" w:rsidRDefault="00FA156C" w:rsidP="000C5E33">
            <w:pPr>
              <w:spacing w:after="0" w:line="240" w:lineRule="auto"/>
              <w:rPr>
                <w:rFonts w:ascii="Calibri" w:eastAsia="Times New Roman" w:hAnsi="Calibri" w:cs="Calibri"/>
                <w:noProof w:val="0"/>
                <w:color w:val="000000"/>
                <w:lang w:eastAsia="et-EE"/>
              </w:rPr>
            </w:pPr>
          </w:p>
        </w:tc>
        <w:tc>
          <w:tcPr>
            <w:tcW w:w="2104" w:type="dxa"/>
          </w:tcPr>
          <w:p w14:paraId="6D2E2B1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F38D14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A12FC8E" w14:textId="77777777" w:rsidTr="0028140D">
        <w:trPr>
          <w:trHeight w:val="340"/>
        </w:trPr>
        <w:tc>
          <w:tcPr>
            <w:tcW w:w="2180" w:type="dxa"/>
            <w:shd w:val="clear" w:color="auto" w:fill="F7FFF7"/>
            <w:noWrap/>
          </w:tcPr>
          <w:p w14:paraId="7464271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13CD60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5ECA7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72D6969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D5BAA2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309C1DF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70359D16" w14:textId="77777777" w:rsidR="000C5E33" w:rsidRPr="00852DAF" w:rsidRDefault="000C5E33" w:rsidP="000C5E33">
            <w:pPr>
              <w:spacing w:after="0" w:line="240" w:lineRule="auto"/>
            </w:pPr>
            <w:r w:rsidRPr="004640AB">
              <w:rPr>
                <w:i/>
                <w:color w:val="0070C0"/>
              </w:rPr>
              <w:t>Salix</w:t>
            </w:r>
            <w:r w:rsidRPr="004640AB">
              <w:rPr>
                <w:color w:val="0070C0"/>
              </w:rPr>
              <w:t xml:space="preserve"> st</w:t>
            </w:r>
          </w:p>
        </w:tc>
        <w:tc>
          <w:tcPr>
            <w:tcW w:w="9550" w:type="dxa"/>
            <w:shd w:val="clear" w:color="auto" w:fill="F7FFF7"/>
            <w:noWrap/>
          </w:tcPr>
          <w:p w14:paraId="0F35F927" w14:textId="77777777" w:rsidR="000C5E33" w:rsidRPr="00146155" w:rsidRDefault="00FA156C"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Salix pentandra</w:t>
            </w:r>
          </w:p>
          <w:p w14:paraId="38231345" w14:textId="77777777" w:rsidR="00FA156C" w:rsidRPr="00146155" w:rsidRDefault="00FA156C"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Salix spp, Frangula alnus, Padus avium, Ribes nigrum;</w:t>
            </w:r>
          </w:p>
          <w:p w14:paraId="53D83C78" w14:textId="72D6DE82" w:rsidR="00FA156C" w:rsidRPr="00FA156C" w:rsidRDefault="00FA156C" w:rsidP="000C5E33">
            <w:pPr>
              <w:spacing w:after="0" w:line="240" w:lineRule="auto"/>
              <w:rPr>
                <w:rFonts w:ascii="Calibri" w:eastAsia="Times New Roman" w:hAnsi="Calibri" w:cs="Calibri"/>
                <w:noProof w:val="0"/>
                <w:color w:val="5B9BD5" w:themeColor="accent1"/>
                <w:lang w:eastAsia="et-EE"/>
              </w:rPr>
            </w:pPr>
          </w:p>
        </w:tc>
        <w:tc>
          <w:tcPr>
            <w:tcW w:w="2104" w:type="dxa"/>
          </w:tcPr>
          <w:p w14:paraId="29949B97" w14:textId="09AEC336" w:rsidR="000C5E33" w:rsidRPr="004B1417" w:rsidRDefault="00FA156C"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KOOSLUSED</w:t>
            </w:r>
          </w:p>
        </w:tc>
        <w:tc>
          <w:tcPr>
            <w:tcW w:w="1865" w:type="dxa"/>
          </w:tcPr>
          <w:p w14:paraId="4521BB1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F296A6A" w14:textId="77777777" w:rsidTr="0028140D">
        <w:trPr>
          <w:trHeight w:val="340"/>
        </w:trPr>
        <w:tc>
          <w:tcPr>
            <w:tcW w:w="2180" w:type="dxa"/>
            <w:shd w:val="clear" w:color="auto" w:fill="F7FFF7"/>
            <w:noWrap/>
          </w:tcPr>
          <w:p w14:paraId="056FAAF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7FE248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BCC8A1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50D9700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0ABFC8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102EF0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0897C2CC" w14:textId="77777777" w:rsidR="000C5E33" w:rsidRPr="00852DAF" w:rsidRDefault="000C5E33" w:rsidP="000C5E33">
            <w:pPr>
              <w:spacing w:after="0" w:line="240" w:lineRule="auto"/>
            </w:pPr>
          </w:p>
        </w:tc>
        <w:tc>
          <w:tcPr>
            <w:tcW w:w="9550" w:type="dxa"/>
            <w:shd w:val="clear" w:color="auto" w:fill="F7FFF7"/>
            <w:noWrap/>
          </w:tcPr>
          <w:p w14:paraId="4118BFE3" w14:textId="7D661F1C"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6D862EA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FB85F3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67C60A2" w14:textId="77777777" w:rsidTr="0028140D">
        <w:trPr>
          <w:trHeight w:val="340"/>
        </w:trPr>
        <w:tc>
          <w:tcPr>
            <w:tcW w:w="2180" w:type="dxa"/>
            <w:shd w:val="clear" w:color="auto" w:fill="F7FFF7"/>
            <w:noWrap/>
          </w:tcPr>
          <w:p w14:paraId="22E44F8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BCAF06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374EEB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F7FFF7"/>
          </w:tcPr>
          <w:p w14:paraId="57F6B9C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2F41ABD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056AE2F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7092524E" w14:textId="77777777" w:rsidR="000C5E33" w:rsidRPr="00852DAF" w:rsidRDefault="000C5E33" w:rsidP="000C5E33">
            <w:pPr>
              <w:spacing w:after="0" w:line="240" w:lineRule="auto"/>
            </w:pPr>
          </w:p>
        </w:tc>
        <w:tc>
          <w:tcPr>
            <w:tcW w:w="9550" w:type="dxa"/>
            <w:shd w:val="clear" w:color="auto" w:fill="F7FFF7"/>
            <w:noWrap/>
          </w:tcPr>
          <w:p w14:paraId="386C7119" w14:textId="77777777" w:rsidR="000C5E33" w:rsidRPr="00A63820" w:rsidRDefault="000C5E33" w:rsidP="000C5E33">
            <w:pPr>
              <w:spacing w:after="0" w:line="240" w:lineRule="auto"/>
              <w:rPr>
                <w:rFonts w:ascii="Calibri" w:eastAsia="Times New Roman" w:hAnsi="Calibri" w:cs="Calibri"/>
                <w:noProof w:val="0"/>
                <w:color w:val="000000"/>
                <w:lang w:eastAsia="et-EE"/>
              </w:rPr>
            </w:pPr>
          </w:p>
        </w:tc>
        <w:tc>
          <w:tcPr>
            <w:tcW w:w="2104" w:type="dxa"/>
          </w:tcPr>
          <w:p w14:paraId="333BA22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1C966E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916C009" w14:textId="77777777" w:rsidTr="0028140D">
        <w:trPr>
          <w:trHeight w:val="340"/>
        </w:trPr>
        <w:tc>
          <w:tcPr>
            <w:tcW w:w="2180" w:type="dxa"/>
            <w:shd w:val="clear" w:color="auto" w:fill="auto"/>
            <w:noWrap/>
          </w:tcPr>
          <w:p w14:paraId="1C942F1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BDEA811"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1.3.</w:t>
            </w:r>
          </w:p>
        </w:tc>
        <w:tc>
          <w:tcPr>
            <w:tcW w:w="2054" w:type="dxa"/>
            <w:shd w:val="clear" w:color="auto" w:fill="auto"/>
            <w:noWrap/>
          </w:tcPr>
          <w:p w14:paraId="27E28EE9" w14:textId="77777777" w:rsidR="000C5E33" w:rsidRPr="004B1417" w:rsidRDefault="000C5E33" w:rsidP="000C5E33">
            <w:pPr>
              <w:spacing w:after="0"/>
              <w:rPr>
                <w:rFonts w:ascii="Calibri" w:eastAsia="Times New Roman" w:hAnsi="Calibri" w:cs="Calibri"/>
                <w:noProof w:val="0"/>
                <w:color w:val="000000"/>
                <w:lang w:eastAsia="et-EE"/>
              </w:rPr>
            </w:pPr>
            <w:r>
              <w:t xml:space="preserve">Soostunud metsad </w:t>
            </w:r>
          </w:p>
        </w:tc>
        <w:tc>
          <w:tcPr>
            <w:tcW w:w="725" w:type="dxa"/>
            <w:shd w:val="clear" w:color="auto" w:fill="auto"/>
          </w:tcPr>
          <w:p w14:paraId="3991488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59737C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542DE7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515DAF5B" w14:textId="77777777" w:rsidR="000C5E33" w:rsidRPr="00A63820" w:rsidRDefault="000C5E33" w:rsidP="000C5E33">
            <w:pPr>
              <w:spacing w:after="0" w:line="240" w:lineRule="auto"/>
              <w:rPr>
                <w:color w:val="0070C0"/>
              </w:rPr>
            </w:pPr>
          </w:p>
        </w:tc>
        <w:tc>
          <w:tcPr>
            <w:tcW w:w="9550" w:type="dxa"/>
            <w:shd w:val="clear" w:color="auto" w:fill="auto"/>
            <w:noWrap/>
          </w:tcPr>
          <w:p w14:paraId="121D29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03C9104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381794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DC78B60" w14:textId="77777777" w:rsidTr="0028140D">
        <w:trPr>
          <w:trHeight w:val="340"/>
        </w:trPr>
        <w:tc>
          <w:tcPr>
            <w:tcW w:w="2180" w:type="dxa"/>
            <w:shd w:val="clear" w:color="auto" w:fill="auto"/>
            <w:noWrap/>
          </w:tcPr>
          <w:p w14:paraId="68D1DCE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615712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FA1AA3A"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E80856">
              <w:rPr>
                <w:color w:val="0070C0"/>
              </w:rPr>
              <w:t>Paludified forests</w:t>
            </w:r>
          </w:p>
        </w:tc>
        <w:tc>
          <w:tcPr>
            <w:tcW w:w="725" w:type="dxa"/>
            <w:shd w:val="clear" w:color="auto" w:fill="auto"/>
          </w:tcPr>
          <w:p w14:paraId="480C1F2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413075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90D399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B685843" w14:textId="77777777" w:rsidR="000C5E33" w:rsidRPr="00A63820" w:rsidRDefault="000C5E33" w:rsidP="000C5E33">
            <w:pPr>
              <w:spacing w:after="0" w:line="240" w:lineRule="auto"/>
              <w:rPr>
                <w:color w:val="0070C0"/>
              </w:rPr>
            </w:pPr>
          </w:p>
        </w:tc>
        <w:tc>
          <w:tcPr>
            <w:tcW w:w="9550" w:type="dxa"/>
            <w:shd w:val="clear" w:color="auto" w:fill="auto"/>
            <w:noWrap/>
          </w:tcPr>
          <w:p w14:paraId="7D0ED17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3C8694E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20A3CB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9D1EDE1" w14:textId="77777777" w:rsidTr="0028140D">
        <w:trPr>
          <w:trHeight w:val="340"/>
        </w:trPr>
        <w:tc>
          <w:tcPr>
            <w:tcW w:w="2180" w:type="dxa"/>
            <w:shd w:val="clear" w:color="auto" w:fill="auto"/>
            <w:noWrap/>
          </w:tcPr>
          <w:p w14:paraId="5B3AAE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540842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71B6A0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1BF1A2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1.3.1.</w:t>
            </w:r>
          </w:p>
        </w:tc>
        <w:tc>
          <w:tcPr>
            <w:tcW w:w="1865" w:type="dxa"/>
            <w:shd w:val="clear" w:color="auto" w:fill="auto"/>
            <w:noWrap/>
          </w:tcPr>
          <w:p w14:paraId="1B5B504B" w14:textId="77777777" w:rsidR="000C5E33" w:rsidRPr="004B1417" w:rsidRDefault="000C5E33" w:rsidP="000C5E33">
            <w:pPr>
              <w:spacing w:after="0" w:line="240" w:lineRule="auto"/>
              <w:rPr>
                <w:rFonts w:ascii="Calibri" w:eastAsia="Times New Roman" w:hAnsi="Calibri" w:cs="Calibri"/>
                <w:noProof w:val="0"/>
                <w:color w:val="000000"/>
                <w:lang w:eastAsia="et-EE"/>
              </w:rPr>
            </w:pPr>
            <w:r>
              <w:t>Soostunud metsade tr</w:t>
            </w:r>
          </w:p>
        </w:tc>
        <w:tc>
          <w:tcPr>
            <w:tcW w:w="871" w:type="dxa"/>
            <w:shd w:val="clear" w:color="auto" w:fill="auto"/>
            <w:noWrap/>
          </w:tcPr>
          <w:p w14:paraId="192405F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605D8D5" w14:textId="77777777" w:rsidR="000C5E33" w:rsidRPr="00A63820" w:rsidRDefault="000C5E33" w:rsidP="000C5E33">
            <w:pPr>
              <w:spacing w:after="0" w:line="240" w:lineRule="auto"/>
              <w:rPr>
                <w:color w:val="0070C0"/>
              </w:rPr>
            </w:pPr>
          </w:p>
        </w:tc>
        <w:tc>
          <w:tcPr>
            <w:tcW w:w="9550" w:type="dxa"/>
            <w:shd w:val="clear" w:color="auto" w:fill="auto"/>
            <w:noWrap/>
          </w:tcPr>
          <w:p w14:paraId="795C1FC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5E3BB1D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32266E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2928A62" w14:textId="77777777" w:rsidTr="0028140D">
        <w:trPr>
          <w:trHeight w:val="340"/>
        </w:trPr>
        <w:tc>
          <w:tcPr>
            <w:tcW w:w="2180" w:type="dxa"/>
            <w:shd w:val="clear" w:color="auto" w:fill="auto"/>
            <w:noWrap/>
          </w:tcPr>
          <w:p w14:paraId="159F9B4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7155BD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9705D6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6BB472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9A47E40"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E80856">
              <w:rPr>
                <w:color w:val="0070C0"/>
              </w:rPr>
              <w:t>Rich paludified forests</w:t>
            </w:r>
          </w:p>
        </w:tc>
        <w:tc>
          <w:tcPr>
            <w:tcW w:w="871" w:type="dxa"/>
            <w:shd w:val="clear" w:color="auto" w:fill="auto"/>
            <w:noWrap/>
          </w:tcPr>
          <w:p w14:paraId="768C3F1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D5DD130" w14:textId="77777777" w:rsidR="000C5E33" w:rsidRPr="00A63820" w:rsidRDefault="000C5E33" w:rsidP="000C5E33">
            <w:pPr>
              <w:spacing w:after="0" w:line="240" w:lineRule="auto"/>
              <w:rPr>
                <w:color w:val="0070C0"/>
              </w:rPr>
            </w:pPr>
          </w:p>
        </w:tc>
        <w:tc>
          <w:tcPr>
            <w:tcW w:w="9550" w:type="dxa"/>
            <w:shd w:val="clear" w:color="auto" w:fill="auto"/>
            <w:noWrap/>
          </w:tcPr>
          <w:p w14:paraId="132F0B5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4" w:type="dxa"/>
          </w:tcPr>
          <w:p w14:paraId="0ED1ACB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CDAD7B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FB1DB16" w14:textId="77777777" w:rsidTr="0028140D">
        <w:trPr>
          <w:trHeight w:val="340"/>
        </w:trPr>
        <w:tc>
          <w:tcPr>
            <w:tcW w:w="2180" w:type="dxa"/>
            <w:shd w:val="clear" w:color="auto" w:fill="auto"/>
            <w:noWrap/>
          </w:tcPr>
          <w:p w14:paraId="1AD3919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1852C5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D02E15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28AC6D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0FB7EA7" w14:textId="77777777" w:rsidR="000C5E33" w:rsidRPr="00E80856" w:rsidRDefault="000C5E33" w:rsidP="000C5E33">
            <w:pPr>
              <w:spacing w:after="0" w:line="240" w:lineRule="auto"/>
              <w:rPr>
                <w:color w:val="0070C0"/>
              </w:rPr>
            </w:pPr>
          </w:p>
        </w:tc>
        <w:tc>
          <w:tcPr>
            <w:tcW w:w="871" w:type="dxa"/>
            <w:shd w:val="clear" w:color="auto" w:fill="auto"/>
            <w:noWrap/>
          </w:tcPr>
          <w:p w14:paraId="4B367DE5"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1.3.1.1.</w:t>
            </w:r>
          </w:p>
        </w:tc>
        <w:tc>
          <w:tcPr>
            <w:tcW w:w="2105" w:type="dxa"/>
            <w:shd w:val="clear" w:color="auto" w:fill="auto"/>
            <w:noWrap/>
          </w:tcPr>
          <w:p w14:paraId="0488A100" w14:textId="77777777" w:rsidR="000C5E33" w:rsidRPr="00A63820" w:rsidRDefault="000C5E33" w:rsidP="000C5E33">
            <w:pPr>
              <w:spacing w:after="0" w:line="240" w:lineRule="auto"/>
              <w:rPr>
                <w:color w:val="0070C0"/>
              </w:rPr>
            </w:pPr>
            <w:r w:rsidRPr="00CD12BC">
              <w:t>Sõnajala kkt</w:t>
            </w:r>
          </w:p>
        </w:tc>
        <w:tc>
          <w:tcPr>
            <w:tcW w:w="9550" w:type="dxa"/>
            <w:shd w:val="clear" w:color="auto" w:fill="auto"/>
            <w:noWrap/>
          </w:tcPr>
          <w:p w14:paraId="1E890DF7" w14:textId="77777777" w:rsidR="000C5E33" w:rsidRDefault="00FA156C"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Puud:</w:t>
            </w:r>
            <w:r w:rsidR="005C2BF5">
              <w:rPr>
                <w:rFonts w:ascii="Calibri" w:eastAsia="Times New Roman" w:hAnsi="Calibri" w:cs="Calibri"/>
                <w:noProof w:val="0"/>
                <w:color w:val="000000"/>
                <w:lang w:eastAsia="et-EE"/>
              </w:rPr>
              <w:t xml:space="preserve"> </w:t>
            </w:r>
            <w:r>
              <w:rPr>
                <w:rFonts w:ascii="Calibri" w:eastAsia="Times New Roman" w:hAnsi="Calibri" w:cs="Calibri"/>
                <w:noProof w:val="0"/>
                <w:color w:val="000000"/>
                <w:lang w:eastAsia="et-EE"/>
              </w:rPr>
              <w:t xml:space="preserve">kask, sanglepp, </w:t>
            </w:r>
            <w:r w:rsidR="005C2BF5">
              <w:rPr>
                <w:rFonts w:ascii="Calibri" w:eastAsia="Times New Roman" w:hAnsi="Calibri" w:cs="Calibri"/>
                <w:noProof w:val="0"/>
                <w:color w:val="000000"/>
                <w:lang w:eastAsia="et-EE"/>
              </w:rPr>
              <w:t>harilik kuusk, haab, hall lepp, saar, pärn, jalakas, vaher;</w:t>
            </w:r>
          </w:p>
          <w:p w14:paraId="7F0DBB4A" w14:textId="77777777" w:rsidR="005C2BF5" w:rsidRDefault="005C2BF5"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Põõsarinne: toomingas, must sõstar, mage sõstar, paakspuu, harilik kuslapuu, lodjapuu;</w:t>
            </w:r>
          </w:p>
          <w:p w14:paraId="08951DAC" w14:textId="615DF43D" w:rsidR="005C2BF5" w:rsidRPr="004B1417" w:rsidRDefault="005C2BF5"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Rohurinne:naistesõnajalg, laanesõnajalg, laiuv sõnajalg, angervaks, seaohakas, harilik heinputk, soo-koeratubakas, lepiklill, sohtene sõnajalg, harilik metsasõnajalg, maarja-sõnajalg, kõrvenõges, ojamõõl, lodutarn, tupptarn, metstarn, pikk tarn, salu-tähthein, harilik võsalill, püsik-seljarohi, jänesekapsas, saluhein, roomav tulikas; </w:t>
            </w:r>
          </w:p>
        </w:tc>
        <w:tc>
          <w:tcPr>
            <w:tcW w:w="2104" w:type="dxa"/>
          </w:tcPr>
          <w:p w14:paraId="5BA00A7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5BDDC1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FBE2C67" w14:textId="77777777" w:rsidTr="0028140D">
        <w:trPr>
          <w:trHeight w:val="340"/>
        </w:trPr>
        <w:tc>
          <w:tcPr>
            <w:tcW w:w="2180" w:type="dxa"/>
            <w:shd w:val="clear" w:color="auto" w:fill="auto"/>
            <w:noWrap/>
          </w:tcPr>
          <w:p w14:paraId="652ECEA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FBBD46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3D17D6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6C441B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219E1F8" w14:textId="77777777" w:rsidR="000C5E33" w:rsidRPr="00E80856" w:rsidRDefault="000C5E33" w:rsidP="000C5E33">
            <w:pPr>
              <w:spacing w:after="0" w:line="240" w:lineRule="auto"/>
              <w:rPr>
                <w:color w:val="0070C0"/>
              </w:rPr>
            </w:pPr>
          </w:p>
        </w:tc>
        <w:tc>
          <w:tcPr>
            <w:tcW w:w="871" w:type="dxa"/>
            <w:shd w:val="clear" w:color="auto" w:fill="auto"/>
            <w:noWrap/>
          </w:tcPr>
          <w:p w14:paraId="65FED4C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C362039" w14:textId="77777777" w:rsidR="000C5E33" w:rsidRPr="00A63820" w:rsidRDefault="000C5E33" w:rsidP="000C5E33">
            <w:pPr>
              <w:spacing w:after="0" w:line="240" w:lineRule="auto"/>
              <w:rPr>
                <w:color w:val="0070C0"/>
              </w:rPr>
            </w:pPr>
            <w:r w:rsidRPr="00CD12BC">
              <w:rPr>
                <w:i/>
                <w:color w:val="0070C0"/>
              </w:rPr>
              <w:t>Dryopteris</w:t>
            </w:r>
            <w:r>
              <w:rPr>
                <w:color w:val="0070C0"/>
              </w:rPr>
              <w:t xml:space="preserve"> st</w:t>
            </w:r>
          </w:p>
        </w:tc>
        <w:tc>
          <w:tcPr>
            <w:tcW w:w="9550" w:type="dxa"/>
            <w:shd w:val="clear" w:color="auto" w:fill="auto"/>
            <w:noWrap/>
          </w:tcPr>
          <w:p w14:paraId="27E52E0B" w14:textId="77777777" w:rsidR="000C5E33" w:rsidRPr="00146155" w:rsidRDefault="005C2BF5"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Trees: Betula bendula, Betula pubescens, Alnus glutinosa, Picea abies, Populus tremula, Alnus incana, Fraxinus exelsior, Tilia cordata, Ulmus glabra, Acer platanoides;</w:t>
            </w:r>
          </w:p>
          <w:p w14:paraId="181512AD" w14:textId="77777777" w:rsidR="005C2BF5" w:rsidRPr="00146155" w:rsidRDefault="005C2BF5" w:rsidP="000C5E33">
            <w:pPr>
              <w:spacing w:after="0" w:line="240" w:lineRule="auto"/>
              <w:rPr>
                <w:rFonts w:ascii="Calibri" w:eastAsia="Times New Roman" w:hAnsi="Calibri" w:cs="Calibri"/>
                <w:noProof w:val="0"/>
                <w:color w:val="0070C0"/>
                <w:lang w:eastAsia="et-EE"/>
              </w:rPr>
            </w:pPr>
            <w:r w:rsidRPr="00146155">
              <w:rPr>
                <w:rFonts w:ascii="Calibri" w:eastAsia="Times New Roman" w:hAnsi="Calibri" w:cs="Calibri"/>
                <w:noProof w:val="0"/>
                <w:color w:val="0070C0"/>
                <w:lang w:eastAsia="et-EE"/>
              </w:rPr>
              <w:t>Shrubs: Padus avium, Ribes nigrum, Ribes alpinum, Frangula alnus, Lonicera xylosteum, Viburnum opulus;</w:t>
            </w:r>
          </w:p>
          <w:p w14:paraId="437F188D" w14:textId="1560FFC9" w:rsidR="005C2BF5" w:rsidRPr="005C2BF5" w:rsidRDefault="005C2BF5" w:rsidP="000C5E33">
            <w:pPr>
              <w:spacing w:after="0" w:line="240" w:lineRule="auto"/>
              <w:rPr>
                <w:rFonts w:ascii="Calibri" w:eastAsia="Times New Roman" w:hAnsi="Calibri" w:cs="Calibri"/>
                <w:noProof w:val="0"/>
                <w:color w:val="5B9BD5" w:themeColor="accent1"/>
                <w:lang w:eastAsia="et-EE"/>
              </w:rPr>
            </w:pPr>
            <w:r w:rsidRPr="00146155">
              <w:rPr>
                <w:rFonts w:ascii="Calibri" w:eastAsia="Times New Roman" w:hAnsi="Calibri" w:cs="Calibri"/>
                <w:noProof w:val="0"/>
                <w:color w:val="0070C0"/>
                <w:lang w:eastAsia="et-EE"/>
              </w:rPr>
              <w:t xml:space="preserve">Grasses: </w:t>
            </w:r>
            <w:r w:rsidR="003D391F" w:rsidRPr="00146155">
              <w:rPr>
                <w:rFonts w:ascii="Calibri" w:eastAsia="Times New Roman" w:hAnsi="Calibri" w:cs="Calibri"/>
                <w:noProof w:val="0"/>
                <w:color w:val="0070C0"/>
                <w:lang w:eastAsia="et-EE"/>
              </w:rPr>
              <w:t>A</w:t>
            </w:r>
            <w:r w:rsidRPr="00146155">
              <w:rPr>
                <w:rFonts w:ascii="Calibri" w:eastAsia="Times New Roman" w:hAnsi="Calibri" w:cs="Calibri"/>
                <w:noProof w:val="0"/>
                <w:color w:val="0070C0"/>
                <w:lang w:eastAsia="et-EE"/>
              </w:rPr>
              <w:t xml:space="preserve">thyrium filix-femina, Matteuccia struthiopteris, Dryopteris expansa, Filipendula ulmaria, Cirsium oleraceum, Angelica Sylvestris, Crepis paludosa, </w:t>
            </w:r>
            <w:r w:rsidR="002A09BA" w:rsidRPr="00146155">
              <w:rPr>
                <w:rFonts w:ascii="Calibri" w:eastAsia="Times New Roman" w:hAnsi="Calibri" w:cs="Calibri"/>
                <w:noProof w:val="0"/>
                <w:color w:val="0070C0"/>
                <w:lang w:eastAsia="et-EE"/>
              </w:rPr>
              <w:t>Chrysosplendium alternifolium, Dryopteris carthusiana, Phegopteris connectilis, Dryopteris</w:t>
            </w:r>
            <w:r w:rsidR="00723160" w:rsidRPr="00146155">
              <w:rPr>
                <w:rFonts w:ascii="Calibri" w:eastAsia="Times New Roman" w:hAnsi="Calibri" w:cs="Calibri"/>
                <w:noProof w:val="0"/>
                <w:color w:val="0070C0"/>
                <w:lang w:eastAsia="et-EE"/>
              </w:rPr>
              <w:t xml:space="preserve"> </w:t>
            </w:r>
            <w:r w:rsidR="003D391F" w:rsidRPr="00146155">
              <w:rPr>
                <w:rFonts w:ascii="Calibri" w:eastAsia="Times New Roman" w:hAnsi="Calibri" w:cs="Calibri"/>
                <w:noProof w:val="0"/>
                <w:color w:val="0070C0"/>
                <w:lang w:eastAsia="et-EE"/>
              </w:rPr>
              <w:t xml:space="preserve">carthusiana, Phegopteris connectilis, Dryopteris filix-mas, Urtica dioica, Geum rivale, Carex loliacea, Carex vaginata, Carex sylvatica, Carex elongata, Stellaria nemorum, Moerhringia trinervia, Mercurialisperennis, Oxalis acetosella, Milium effusum; </w:t>
            </w:r>
          </w:p>
        </w:tc>
        <w:tc>
          <w:tcPr>
            <w:tcW w:w="2104" w:type="dxa"/>
          </w:tcPr>
          <w:p w14:paraId="7DDDBE2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ED4AB5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2405E98" w14:textId="77777777" w:rsidTr="0028140D">
        <w:trPr>
          <w:trHeight w:val="340"/>
        </w:trPr>
        <w:tc>
          <w:tcPr>
            <w:tcW w:w="2180" w:type="dxa"/>
            <w:shd w:val="clear" w:color="auto" w:fill="auto"/>
            <w:noWrap/>
          </w:tcPr>
          <w:p w14:paraId="3DBA58A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0E8454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9B7891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1141E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BD6EC8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F3DEA9C" w14:textId="77777777" w:rsidR="000C5E33" w:rsidRPr="00755C20" w:rsidRDefault="000C5E33" w:rsidP="000C5E33">
            <w:pPr>
              <w:spacing w:after="0" w:line="240" w:lineRule="auto"/>
              <w:rPr>
                <w:rFonts w:ascii="Calibri" w:eastAsia="Times New Roman" w:hAnsi="Calibri" w:cs="Calibri"/>
                <w:noProof w:val="0"/>
                <w:color w:val="000000"/>
                <w:lang w:eastAsia="et-EE"/>
              </w:rPr>
            </w:pPr>
            <w:r w:rsidRPr="00755C20">
              <w:t>1.3.1.2.</w:t>
            </w:r>
          </w:p>
        </w:tc>
        <w:tc>
          <w:tcPr>
            <w:tcW w:w="2105" w:type="dxa"/>
            <w:shd w:val="clear" w:color="auto" w:fill="auto"/>
            <w:noWrap/>
          </w:tcPr>
          <w:p w14:paraId="355E5982" w14:textId="77777777" w:rsidR="000C5E33" w:rsidRPr="00755C20" w:rsidRDefault="000C5E33" w:rsidP="000C5E33">
            <w:pPr>
              <w:spacing w:after="0"/>
            </w:pPr>
            <w:r w:rsidRPr="00755C20">
              <w:t>Angervaksa kkt</w:t>
            </w:r>
          </w:p>
        </w:tc>
        <w:tc>
          <w:tcPr>
            <w:tcW w:w="9550" w:type="dxa"/>
            <w:shd w:val="clear" w:color="auto" w:fill="auto"/>
            <w:noWrap/>
          </w:tcPr>
          <w:p w14:paraId="7F9CAD5C" w14:textId="77777777" w:rsidR="000C5E33" w:rsidRPr="00755C20" w:rsidRDefault="008A3B81" w:rsidP="008A3B81">
            <w:pPr>
              <w:spacing w:after="0"/>
              <w:rPr>
                <w:rFonts w:ascii="Calibri" w:eastAsia="Times New Roman" w:hAnsi="Calibri" w:cs="Calibri"/>
                <w:noProof w:val="0"/>
                <w:color w:val="000000"/>
                <w:lang w:eastAsia="et-EE"/>
              </w:rPr>
            </w:pPr>
            <w:r>
              <w:t xml:space="preserve">Angervaks, soo-koeratubakas, </w:t>
            </w:r>
            <w:r w:rsidR="00755C20" w:rsidRPr="00755C20">
              <w:t>seaohakas</w:t>
            </w:r>
            <w:r>
              <w:t xml:space="preserve">, </w:t>
            </w:r>
            <w:r w:rsidR="00755C20" w:rsidRPr="00755C20">
              <w:t>ojamõõl</w:t>
            </w:r>
            <w:r>
              <w:t xml:space="preserve">, </w:t>
            </w:r>
            <w:r w:rsidR="00755C20" w:rsidRPr="00755C20">
              <w:t>lillakas</w:t>
            </w:r>
            <w:r>
              <w:t xml:space="preserve">, </w:t>
            </w:r>
            <w:r w:rsidR="00755C20" w:rsidRPr="00755C20">
              <w:t>sookastik</w:t>
            </w:r>
            <w:r>
              <w:t xml:space="preserve">, roomav tulikas, </w:t>
            </w:r>
            <w:r w:rsidR="00755C20" w:rsidRPr="00755C20">
              <w:t>mets-tähthein</w:t>
            </w:r>
            <w:r>
              <w:t xml:space="preserve">, metsosi, </w:t>
            </w:r>
            <w:r w:rsidR="00755C20" w:rsidRPr="00755C20">
              <w:t>kevadine seahernes</w:t>
            </w:r>
            <w:r>
              <w:t xml:space="preserve">, mätastarn, </w:t>
            </w:r>
            <w:r w:rsidR="00755C20" w:rsidRPr="00755C20">
              <w:t>sõrmtarn</w:t>
            </w:r>
            <w:r>
              <w:t>, tupptarn, s</w:t>
            </w:r>
            <w:r w:rsidR="00755C20" w:rsidRPr="00755C20">
              <w:t>oomadar</w:t>
            </w:r>
            <w:r>
              <w:t xml:space="preserve">, </w:t>
            </w:r>
            <w:r w:rsidR="00755C20" w:rsidRPr="00755C20">
              <w:t>võsaülane</w:t>
            </w:r>
            <w:r>
              <w:t xml:space="preserve">, </w:t>
            </w:r>
            <w:r w:rsidR="00755C20" w:rsidRPr="00755C20">
              <w:t>maikelluke</w:t>
            </w:r>
            <w:r>
              <w:t xml:space="preserve">, </w:t>
            </w:r>
            <w:r w:rsidR="00755C20" w:rsidRPr="00755C20">
              <w:t>püsik-seljarohi</w:t>
            </w:r>
            <w:r>
              <w:t xml:space="preserve">, </w:t>
            </w:r>
            <w:r w:rsidR="00755C20" w:rsidRPr="00755C20">
              <w:t>laiuv sõnajalg</w:t>
            </w:r>
            <w:r>
              <w:t xml:space="preserve">, </w:t>
            </w:r>
            <w:r w:rsidR="00755C20" w:rsidRPr="00755C20">
              <w:t>ohtene sõnajalg</w:t>
            </w:r>
            <w:r>
              <w:t>, naistesõnajalg, jänesekapsas.</w:t>
            </w:r>
          </w:p>
        </w:tc>
        <w:tc>
          <w:tcPr>
            <w:tcW w:w="2104" w:type="dxa"/>
          </w:tcPr>
          <w:p w14:paraId="38B39A28"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4957A3">
              <w:rPr>
                <w:rFonts w:ascii="Calibri" w:eastAsia="Times New Roman" w:hAnsi="Calibri" w:cs="Calibri"/>
                <w:noProof w:val="0"/>
                <w:color w:val="000000"/>
                <w:lang w:eastAsia="et-EE"/>
              </w:rPr>
              <w:t>Helsinki – now</w:t>
            </w:r>
            <w:r>
              <w:rPr>
                <w:rFonts w:ascii="Calibri" w:eastAsia="Times New Roman" w:hAnsi="Calibri" w:cs="Calibri"/>
                <w:noProof w:val="0"/>
                <w:color w:val="000000"/>
                <w:lang w:eastAsia="et-EE"/>
              </w:rPr>
              <w:t xml:space="preserve"> ?</w:t>
            </w:r>
          </w:p>
        </w:tc>
        <w:tc>
          <w:tcPr>
            <w:tcW w:w="1865" w:type="dxa"/>
          </w:tcPr>
          <w:p w14:paraId="5D2DD48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8B0B6FE" w14:textId="77777777" w:rsidTr="0028140D">
        <w:trPr>
          <w:trHeight w:val="340"/>
        </w:trPr>
        <w:tc>
          <w:tcPr>
            <w:tcW w:w="2180" w:type="dxa"/>
            <w:shd w:val="clear" w:color="auto" w:fill="auto"/>
            <w:noWrap/>
          </w:tcPr>
          <w:p w14:paraId="3A79D59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F04030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7F5297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3439E4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41CF06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53F5FA1" w14:textId="77777777" w:rsidR="000C5E33" w:rsidRPr="00755C20"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B4496E0" w14:textId="77777777" w:rsidR="000C5E33" w:rsidRPr="00755C20" w:rsidRDefault="000C5E33" w:rsidP="000C5E33">
            <w:pPr>
              <w:spacing w:after="0" w:line="240" w:lineRule="auto"/>
              <w:rPr>
                <w:color w:val="0070C0"/>
              </w:rPr>
            </w:pPr>
            <w:r w:rsidRPr="00755C20">
              <w:rPr>
                <w:color w:val="0070C0"/>
              </w:rPr>
              <w:t>Filipendula st</w:t>
            </w:r>
          </w:p>
        </w:tc>
        <w:tc>
          <w:tcPr>
            <w:tcW w:w="9550" w:type="dxa"/>
            <w:shd w:val="clear" w:color="auto" w:fill="auto"/>
            <w:noWrap/>
          </w:tcPr>
          <w:p w14:paraId="115D0517" w14:textId="20DCC1A9" w:rsidR="000C5E33" w:rsidRPr="00755C20" w:rsidRDefault="00755C20" w:rsidP="00755C20">
            <w:pPr>
              <w:spacing w:after="0"/>
              <w:rPr>
                <w:rFonts w:ascii="Calibri" w:eastAsia="Times New Roman" w:hAnsi="Calibri" w:cs="Calibri"/>
                <w:noProof w:val="0"/>
                <w:color w:val="000000"/>
                <w:lang w:eastAsia="et-EE"/>
              </w:rPr>
            </w:pPr>
            <w:r w:rsidRPr="00CF18D9">
              <w:rPr>
                <w:color w:val="0070C0"/>
              </w:rPr>
              <w:t>Filipendula ulmaria, Crepis paludosa, Cirsium oleraceum, Geum rivale, Rubus saxatilis, Calamagrostis canescens, Ranunculus repens, Stellaria holostea, Equisetum sylvaticum, Lathyrus vernus, Carex cespitosa, Carex diditata, Carex vaginata, Galium palustre, Anemone nemorosa, Convallaria majalis, Mercurialis perennis, Dryopteris expansa, Dryopteris carthusiana, Athyrium filix-femina, Oxalis acetosella.</w:t>
            </w:r>
          </w:p>
        </w:tc>
        <w:tc>
          <w:tcPr>
            <w:tcW w:w="2104" w:type="dxa"/>
          </w:tcPr>
          <w:p w14:paraId="3899049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153034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423893D" w14:textId="77777777" w:rsidTr="0028140D">
        <w:trPr>
          <w:trHeight w:val="340"/>
        </w:trPr>
        <w:tc>
          <w:tcPr>
            <w:tcW w:w="2180" w:type="dxa"/>
            <w:shd w:val="clear" w:color="auto" w:fill="auto"/>
            <w:noWrap/>
          </w:tcPr>
          <w:p w14:paraId="3E691B1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140517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B82FAF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AE34F7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D6C71C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456C321"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1.3.1.3.</w:t>
            </w:r>
          </w:p>
        </w:tc>
        <w:tc>
          <w:tcPr>
            <w:tcW w:w="2105" w:type="dxa"/>
            <w:shd w:val="clear" w:color="auto" w:fill="auto"/>
            <w:noWrap/>
          </w:tcPr>
          <w:p w14:paraId="7F8893EA" w14:textId="77777777" w:rsidR="000C5E33" w:rsidRPr="00A63820" w:rsidRDefault="000C5E33" w:rsidP="000C5E33">
            <w:pPr>
              <w:spacing w:after="0" w:line="240" w:lineRule="auto"/>
              <w:rPr>
                <w:color w:val="0070C0"/>
              </w:rPr>
            </w:pPr>
            <w:r w:rsidRPr="009A3920">
              <w:t>Sinihelmiks kkt</w:t>
            </w:r>
          </w:p>
        </w:tc>
        <w:tc>
          <w:tcPr>
            <w:tcW w:w="9550" w:type="dxa"/>
            <w:shd w:val="clear" w:color="auto" w:fill="auto"/>
            <w:noWrap/>
          </w:tcPr>
          <w:p w14:paraId="0513E26B" w14:textId="111B0EC3" w:rsidR="000C5E33" w:rsidRDefault="003D391F" w:rsidP="000C5E33">
            <w:pPr>
              <w:spacing w:after="0"/>
            </w:pPr>
            <w:r>
              <w:t xml:space="preserve">Puud: sookask, harilik mänd, harilik kuusk, sanglepp, haab; </w:t>
            </w:r>
          </w:p>
          <w:p w14:paraId="5F7B4C66" w14:textId="77777777" w:rsidR="003D391F" w:rsidRDefault="003D391F" w:rsidP="000C5E33">
            <w:pPr>
              <w:spacing w:after="0"/>
            </w:pPr>
            <w:r>
              <w:t>Põõsarinne: paakspuu, kadakas, lodjapuu, tuhkur paju, kahevärviline paju;</w:t>
            </w:r>
          </w:p>
          <w:p w14:paraId="359F6A6D" w14:textId="74E808BC" w:rsidR="003D391F" w:rsidRDefault="003D391F" w:rsidP="000C5E33">
            <w:pPr>
              <w:spacing w:after="0"/>
            </w:pPr>
            <w:r>
              <w:t>Rohurinne: sinihelmikas, sookastik, jäneskastik, luht-kastevars, tupptarn, harilik tarn, angervaks, soo-piimputk, lillakas,</w:t>
            </w:r>
            <w:r w:rsidR="00DA5213">
              <w:t xml:space="preserve"> tederemaran, ussilill, harilik metsvits, lakkleht;</w:t>
            </w:r>
          </w:p>
        </w:tc>
        <w:tc>
          <w:tcPr>
            <w:tcW w:w="2104" w:type="dxa"/>
          </w:tcPr>
          <w:p w14:paraId="3FC2992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77A914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1D2CF3E" w14:textId="77777777" w:rsidTr="0028140D">
        <w:trPr>
          <w:trHeight w:val="340"/>
        </w:trPr>
        <w:tc>
          <w:tcPr>
            <w:tcW w:w="2180" w:type="dxa"/>
            <w:shd w:val="clear" w:color="auto" w:fill="auto"/>
            <w:noWrap/>
          </w:tcPr>
          <w:p w14:paraId="0254B11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61AA79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79BCC0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EEE412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5458CC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837209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5EAEAD9" w14:textId="77777777" w:rsidR="000C5E33" w:rsidRPr="00A63820" w:rsidRDefault="000C5E33" w:rsidP="000C5E33">
            <w:pPr>
              <w:spacing w:after="0" w:line="240" w:lineRule="auto"/>
              <w:rPr>
                <w:color w:val="0070C0"/>
              </w:rPr>
            </w:pPr>
            <w:r w:rsidRPr="009A3920">
              <w:rPr>
                <w:i/>
                <w:color w:val="0070C0"/>
              </w:rPr>
              <w:t>Molinia</w:t>
            </w:r>
            <w:r>
              <w:rPr>
                <w:color w:val="0070C0"/>
              </w:rPr>
              <w:t xml:space="preserve"> st</w:t>
            </w:r>
          </w:p>
        </w:tc>
        <w:tc>
          <w:tcPr>
            <w:tcW w:w="9550" w:type="dxa"/>
            <w:shd w:val="clear" w:color="auto" w:fill="auto"/>
            <w:noWrap/>
          </w:tcPr>
          <w:p w14:paraId="78C58B68" w14:textId="77777777" w:rsidR="000C5E33" w:rsidRPr="00146155" w:rsidRDefault="003D391F" w:rsidP="000C5E33">
            <w:pPr>
              <w:spacing w:after="0"/>
              <w:rPr>
                <w:color w:val="0070C0"/>
              </w:rPr>
            </w:pPr>
            <w:r w:rsidRPr="00146155">
              <w:rPr>
                <w:color w:val="0070C0"/>
              </w:rPr>
              <w:t>Betula pubescens, Picea abies, Alnus glutinosa, Populus tremula;</w:t>
            </w:r>
          </w:p>
          <w:p w14:paraId="7F52FA07" w14:textId="77777777" w:rsidR="003D391F" w:rsidRPr="00146155" w:rsidRDefault="003D391F" w:rsidP="000C5E33">
            <w:pPr>
              <w:spacing w:after="0"/>
              <w:rPr>
                <w:color w:val="0070C0"/>
              </w:rPr>
            </w:pPr>
            <w:r w:rsidRPr="00146155">
              <w:rPr>
                <w:color w:val="0070C0"/>
              </w:rPr>
              <w:t>Shrubs: Frangula alnus, Juniperus communis, Viburnum opulus, Salix cinerea, Salix phylicifolia;</w:t>
            </w:r>
          </w:p>
          <w:p w14:paraId="40404912" w14:textId="0B3BB5EB" w:rsidR="003D391F" w:rsidRPr="003D391F" w:rsidRDefault="003D391F" w:rsidP="000C5E33">
            <w:pPr>
              <w:spacing w:after="0"/>
              <w:rPr>
                <w:color w:val="5B9BD5" w:themeColor="accent1"/>
              </w:rPr>
            </w:pPr>
            <w:r w:rsidRPr="00146155">
              <w:rPr>
                <w:color w:val="0070C0"/>
              </w:rPr>
              <w:t xml:space="preserve">Grasses: </w:t>
            </w:r>
            <w:r w:rsidR="00DA5213" w:rsidRPr="00146155">
              <w:rPr>
                <w:color w:val="0070C0"/>
              </w:rPr>
              <w:t>Molina caerulea, Calamagrostis canescens, Calamagrostis epigeios, Deschampsia cespitosa, Carex vaginata, Carex nigra, Filipendula ulmaria, Peucedanum palustre, Rubus saxatilis,Potentilla erecta, Lysimachia thyrsiflora, Lysimachia vulgaris, Orthilia secunda;</w:t>
            </w:r>
          </w:p>
        </w:tc>
        <w:tc>
          <w:tcPr>
            <w:tcW w:w="2104" w:type="dxa"/>
          </w:tcPr>
          <w:p w14:paraId="7D4000E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B6F245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EA0BE90" w14:textId="77777777" w:rsidTr="0028140D">
        <w:trPr>
          <w:trHeight w:val="340"/>
        </w:trPr>
        <w:tc>
          <w:tcPr>
            <w:tcW w:w="2180" w:type="dxa"/>
            <w:shd w:val="clear" w:color="auto" w:fill="auto"/>
            <w:noWrap/>
          </w:tcPr>
          <w:p w14:paraId="5F652DA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794447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E1468C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005177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1.3.2.</w:t>
            </w:r>
          </w:p>
        </w:tc>
        <w:tc>
          <w:tcPr>
            <w:tcW w:w="1865" w:type="dxa"/>
            <w:shd w:val="clear" w:color="auto" w:fill="auto"/>
            <w:noWrap/>
          </w:tcPr>
          <w:p w14:paraId="2E627418"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Rabastunud metsade tr</w:t>
            </w:r>
          </w:p>
        </w:tc>
        <w:tc>
          <w:tcPr>
            <w:tcW w:w="871" w:type="dxa"/>
            <w:shd w:val="clear" w:color="auto" w:fill="auto"/>
            <w:noWrap/>
          </w:tcPr>
          <w:p w14:paraId="120C8F3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6DF0A4C" w14:textId="77777777" w:rsidR="000C5E33" w:rsidRPr="00A63820" w:rsidRDefault="000C5E33" w:rsidP="000C5E33">
            <w:pPr>
              <w:spacing w:after="0" w:line="240" w:lineRule="auto"/>
              <w:rPr>
                <w:color w:val="0070C0"/>
              </w:rPr>
            </w:pPr>
          </w:p>
        </w:tc>
        <w:tc>
          <w:tcPr>
            <w:tcW w:w="9550" w:type="dxa"/>
            <w:shd w:val="clear" w:color="auto" w:fill="auto"/>
            <w:noWrap/>
          </w:tcPr>
          <w:p w14:paraId="359ACCDE" w14:textId="77777777" w:rsidR="000C5E33" w:rsidRDefault="000C5E33" w:rsidP="000C5E33">
            <w:pPr>
              <w:spacing w:after="0"/>
            </w:pPr>
          </w:p>
        </w:tc>
        <w:tc>
          <w:tcPr>
            <w:tcW w:w="2104" w:type="dxa"/>
          </w:tcPr>
          <w:p w14:paraId="0EB2308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4FC504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E8E20ED" w14:textId="77777777" w:rsidTr="0028140D">
        <w:trPr>
          <w:trHeight w:val="340"/>
        </w:trPr>
        <w:tc>
          <w:tcPr>
            <w:tcW w:w="2180" w:type="dxa"/>
            <w:shd w:val="clear" w:color="auto" w:fill="auto"/>
            <w:noWrap/>
          </w:tcPr>
          <w:p w14:paraId="37BB5D1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9EE75A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C25242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7E979E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2F6B5E3"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Poor paludified forests</w:t>
            </w:r>
          </w:p>
        </w:tc>
        <w:tc>
          <w:tcPr>
            <w:tcW w:w="871" w:type="dxa"/>
            <w:shd w:val="clear" w:color="auto" w:fill="auto"/>
            <w:noWrap/>
          </w:tcPr>
          <w:p w14:paraId="5DACA20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2CFC05A" w14:textId="77777777" w:rsidR="000C5E33" w:rsidRPr="00A63820" w:rsidRDefault="000C5E33" w:rsidP="000C5E33">
            <w:pPr>
              <w:spacing w:after="0" w:line="240" w:lineRule="auto"/>
              <w:rPr>
                <w:color w:val="0070C0"/>
              </w:rPr>
            </w:pPr>
          </w:p>
        </w:tc>
        <w:tc>
          <w:tcPr>
            <w:tcW w:w="9550" w:type="dxa"/>
            <w:shd w:val="clear" w:color="auto" w:fill="auto"/>
            <w:noWrap/>
          </w:tcPr>
          <w:p w14:paraId="37131B2E" w14:textId="77777777" w:rsidR="000C5E33" w:rsidRDefault="000C5E33" w:rsidP="000C5E33">
            <w:pPr>
              <w:spacing w:after="0"/>
            </w:pPr>
          </w:p>
        </w:tc>
        <w:tc>
          <w:tcPr>
            <w:tcW w:w="2104" w:type="dxa"/>
          </w:tcPr>
          <w:p w14:paraId="73068F6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DB908A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7002685" w14:textId="77777777" w:rsidTr="0028140D">
        <w:trPr>
          <w:trHeight w:val="340"/>
        </w:trPr>
        <w:tc>
          <w:tcPr>
            <w:tcW w:w="2180" w:type="dxa"/>
            <w:shd w:val="clear" w:color="auto" w:fill="auto"/>
            <w:noWrap/>
          </w:tcPr>
          <w:p w14:paraId="4D91DC4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FBD0BE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27F656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2C62063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79672F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1C4F333"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1.3.2.1.</w:t>
            </w:r>
          </w:p>
        </w:tc>
        <w:tc>
          <w:tcPr>
            <w:tcW w:w="2105" w:type="dxa"/>
            <w:shd w:val="clear" w:color="auto" w:fill="auto"/>
            <w:noWrap/>
          </w:tcPr>
          <w:p w14:paraId="2BB2CF55" w14:textId="77777777" w:rsidR="000C5E33" w:rsidRPr="00A63820" w:rsidRDefault="000C5E33" w:rsidP="000C5E33">
            <w:pPr>
              <w:spacing w:after="0" w:line="240" w:lineRule="auto"/>
              <w:rPr>
                <w:color w:val="0070C0"/>
              </w:rPr>
            </w:pPr>
            <w:r w:rsidRPr="00526454">
              <w:t>Karusambla-mustika kkt</w:t>
            </w:r>
          </w:p>
        </w:tc>
        <w:tc>
          <w:tcPr>
            <w:tcW w:w="9550" w:type="dxa"/>
            <w:shd w:val="clear" w:color="auto" w:fill="auto"/>
            <w:noWrap/>
          </w:tcPr>
          <w:p w14:paraId="6FA0C355" w14:textId="77777777" w:rsidR="000C5E33" w:rsidRDefault="00526454" w:rsidP="000C5E33">
            <w:pPr>
              <w:spacing w:after="0"/>
            </w:pPr>
            <w:r>
              <w:t>Puud:harilik mänd, harilik kuusk, arukask, sookask;</w:t>
            </w:r>
          </w:p>
          <w:p w14:paraId="2A34E3E7" w14:textId="77777777" w:rsidR="00526454" w:rsidRDefault="00526454" w:rsidP="000C5E33">
            <w:pPr>
              <w:spacing w:after="0"/>
            </w:pPr>
            <w:r>
              <w:t>Põõsad: paakspuu, pajud, harilik pihlakas;</w:t>
            </w:r>
          </w:p>
          <w:p w14:paraId="05C8C7A0" w14:textId="2AF26B6F" w:rsidR="00526454" w:rsidRDefault="00526454" w:rsidP="000C5E33">
            <w:pPr>
              <w:spacing w:after="0"/>
            </w:pPr>
            <w:r>
              <w:t>Rohurinne: mustikas, keratarn, sinikas, sookail, sinihelmikas</w:t>
            </w:r>
          </w:p>
        </w:tc>
        <w:tc>
          <w:tcPr>
            <w:tcW w:w="2104" w:type="dxa"/>
          </w:tcPr>
          <w:p w14:paraId="029EED2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5FC316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14F2584" w14:textId="77777777" w:rsidTr="0028140D">
        <w:trPr>
          <w:trHeight w:val="340"/>
        </w:trPr>
        <w:tc>
          <w:tcPr>
            <w:tcW w:w="2180" w:type="dxa"/>
            <w:shd w:val="clear" w:color="auto" w:fill="auto"/>
            <w:noWrap/>
          </w:tcPr>
          <w:p w14:paraId="3BD28E9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7B4FB4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518335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C75C5E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D36051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C6DF27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0FC628D" w14:textId="77777777" w:rsidR="000C5E33" w:rsidRPr="00A63820" w:rsidRDefault="000C5E33" w:rsidP="000C5E33">
            <w:pPr>
              <w:spacing w:after="0" w:line="240" w:lineRule="auto"/>
              <w:rPr>
                <w:color w:val="0070C0"/>
              </w:rPr>
            </w:pPr>
            <w:r>
              <w:rPr>
                <w:i/>
                <w:color w:val="0070C0"/>
              </w:rPr>
              <w:t xml:space="preserve">Polytrichum - </w:t>
            </w:r>
            <w:r w:rsidRPr="00C7596C">
              <w:rPr>
                <w:i/>
                <w:color w:val="0070C0"/>
              </w:rPr>
              <w:t>Vaccinium myrtillus</w:t>
            </w:r>
            <w:r>
              <w:rPr>
                <w:color w:val="0070C0"/>
              </w:rPr>
              <w:t xml:space="preserve"> st</w:t>
            </w:r>
          </w:p>
        </w:tc>
        <w:tc>
          <w:tcPr>
            <w:tcW w:w="9550" w:type="dxa"/>
            <w:shd w:val="clear" w:color="auto" w:fill="auto"/>
            <w:noWrap/>
          </w:tcPr>
          <w:p w14:paraId="27DF0592" w14:textId="77777777" w:rsidR="00526454" w:rsidRPr="00146155" w:rsidRDefault="00526454" w:rsidP="000C5E33">
            <w:pPr>
              <w:spacing w:after="0"/>
              <w:rPr>
                <w:color w:val="0070C0"/>
              </w:rPr>
            </w:pPr>
            <w:r w:rsidRPr="00146155">
              <w:rPr>
                <w:color w:val="0070C0"/>
              </w:rPr>
              <w:t>Trees: Pinus sylvestris, Pice abies, Betula pendula, Betula pubescens;</w:t>
            </w:r>
          </w:p>
          <w:p w14:paraId="597FC310" w14:textId="77777777" w:rsidR="008C52C6" w:rsidRPr="00146155" w:rsidRDefault="00526454" w:rsidP="000C5E33">
            <w:pPr>
              <w:spacing w:after="0"/>
              <w:rPr>
                <w:color w:val="0070C0"/>
              </w:rPr>
            </w:pPr>
            <w:r w:rsidRPr="00146155">
              <w:rPr>
                <w:color w:val="0070C0"/>
              </w:rPr>
              <w:t xml:space="preserve">Shrubs: </w:t>
            </w:r>
            <w:r w:rsidR="008C52C6" w:rsidRPr="00146155">
              <w:rPr>
                <w:color w:val="0070C0"/>
              </w:rPr>
              <w:t>Frangula alnus, Salix spp., Sorbus aucuparia;</w:t>
            </w:r>
          </w:p>
          <w:p w14:paraId="1D5D9D75" w14:textId="52DE73B3" w:rsidR="000C5E33" w:rsidRPr="00526454" w:rsidRDefault="008C52C6" w:rsidP="000C5E33">
            <w:pPr>
              <w:spacing w:after="0"/>
              <w:rPr>
                <w:color w:val="5B9BD5" w:themeColor="accent1"/>
              </w:rPr>
            </w:pPr>
            <w:r w:rsidRPr="00146155">
              <w:rPr>
                <w:color w:val="0070C0"/>
              </w:rPr>
              <w:t>Grasses: Vaccinium myrtillus, Carex globularis, Vaccinium uliginosum, Ledum palustre, Molina caerulea;</w:t>
            </w:r>
            <w:r w:rsidR="00526454" w:rsidRPr="00146155">
              <w:rPr>
                <w:color w:val="0070C0"/>
              </w:rPr>
              <w:t xml:space="preserve"> </w:t>
            </w:r>
          </w:p>
        </w:tc>
        <w:tc>
          <w:tcPr>
            <w:tcW w:w="2104" w:type="dxa"/>
          </w:tcPr>
          <w:p w14:paraId="2B6E4A1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11C9A1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57C2AF0" w14:textId="77777777" w:rsidTr="0028140D">
        <w:trPr>
          <w:trHeight w:val="340"/>
        </w:trPr>
        <w:tc>
          <w:tcPr>
            <w:tcW w:w="2180" w:type="dxa"/>
            <w:shd w:val="clear" w:color="auto" w:fill="auto"/>
            <w:noWrap/>
          </w:tcPr>
          <w:p w14:paraId="545EFA4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AB4D1B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5DDF67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F458B7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A04830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A23E78F"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1.3.2.2. </w:t>
            </w:r>
          </w:p>
        </w:tc>
        <w:tc>
          <w:tcPr>
            <w:tcW w:w="2105" w:type="dxa"/>
            <w:shd w:val="clear" w:color="auto" w:fill="auto"/>
            <w:noWrap/>
          </w:tcPr>
          <w:p w14:paraId="6E771304" w14:textId="77777777" w:rsidR="000C5E33" w:rsidRPr="00A63820" w:rsidRDefault="000C5E33" w:rsidP="000C5E33">
            <w:pPr>
              <w:spacing w:after="0" w:line="240" w:lineRule="auto"/>
              <w:rPr>
                <w:color w:val="0070C0"/>
              </w:rPr>
            </w:pPr>
            <w:r>
              <w:rPr>
                <w:rFonts w:ascii="Calibri" w:eastAsia="Times New Roman" w:hAnsi="Calibri" w:cs="Calibri"/>
                <w:noProof w:val="0"/>
                <w:color w:val="000000"/>
                <w:lang w:eastAsia="et-EE"/>
              </w:rPr>
              <w:t>Karusambla kkt</w:t>
            </w:r>
          </w:p>
        </w:tc>
        <w:tc>
          <w:tcPr>
            <w:tcW w:w="9550" w:type="dxa"/>
            <w:shd w:val="clear" w:color="auto" w:fill="auto"/>
            <w:noWrap/>
          </w:tcPr>
          <w:p w14:paraId="59110847" w14:textId="77777777" w:rsidR="000C5E33" w:rsidRDefault="00611B69" w:rsidP="000C5E33">
            <w:pPr>
              <w:spacing w:after="0"/>
            </w:pPr>
            <w:r>
              <w:t>Puud: harilik mänd, sookask, harilik kuusk;</w:t>
            </w:r>
          </w:p>
          <w:p w14:paraId="718AEA47" w14:textId="77777777" w:rsidR="00611B69" w:rsidRDefault="00611B69" w:rsidP="000C5E33">
            <w:pPr>
              <w:spacing w:after="0"/>
            </w:pPr>
            <w:r>
              <w:t>Põõsarinne: paakspuu, tuhkur paju, hundipaju, harilik pihlakas, harilik vaarikas;</w:t>
            </w:r>
          </w:p>
          <w:p w14:paraId="12B1DCA2" w14:textId="77777777" w:rsidR="00611B69" w:rsidRDefault="00611B69" w:rsidP="000C5E33">
            <w:pPr>
              <w:spacing w:after="0"/>
            </w:pPr>
            <w:r>
              <w:t>Puhmarinne: mustikas, pohl, sinikas, sookail,kanarbik;</w:t>
            </w:r>
          </w:p>
          <w:p w14:paraId="692177E3" w14:textId="41B98394" w:rsidR="00611B69" w:rsidRDefault="00611B69" w:rsidP="000C5E33">
            <w:pPr>
              <w:spacing w:after="0"/>
            </w:pPr>
            <w:r>
              <w:t>Rohurinne: keratarn, sinihelmikas, metsaosi, soo-osi, konnaosi, sookastik, harilik tarn, niitjas tarn, tähttarn, ohtene sõnajalg, laiuv sõnajalg, tupp-vilpea;</w:t>
            </w:r>
          </w:p>
        </w:tc>
        <w:tc>
          <w:tcPr>
            <w:tcW w:w="2104" w:type="dxa"/>
          </w:tcPr>
          <w:p w14:paraId="44012DF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C4DF34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92EF8F2" w14:textId="77777777" w:rsidTr="0028140D">
        <w:trPr>
          <w:trHeight w:val="340"/>
        </w:trPr>
        <w:tc>
          <w:tcPr>
            <w:tcW w:w="2180" w:type="dxa"/>
            <w:shd w:val="clear" w:color="auto" w:fill="auto"/>
            <w:noWrap/>
          </w:tcPr>
          <w:p w14:paraId="1788222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C936B1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E80364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7AF5BB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D5D98F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AC1819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C953322" w14:textId="77777777" w:rsidR="000C5E33" w:rsidRPr="00A63820" w:rsidRDefault="000C5E33" w:rsidP="000C5E33">
            <w:pPr>
              <w:spacing w:after="0" w:line="240" w:lineRule="auto"/>
              <w:rPr>
                <w:color w:val="0070C0"/>
              </w:rPr>
            </w:pPr>
            <w:r w:rsidRPr="00C7596C">
              <w:rPr>
                <w:i/>
                <w:color w:val="0070C0"/>
              </w:rPr>
              <w:t>Polytrichum</w:t>
            </w:r>
            <w:r>
              <w:rPr>
                <w:color w:val="0070C0"/>
              </w:rPr>
              <w:t xml:space="preserve"> st</w:t>
            </w:r>
          </w:p>
        </w:tc>
        <w:tc>
          <w:tcPr>
            <w:tcW w:w="9550" w:type="dxa"/>
            <w:shd w:val="clear" w:color="auto" w:fill="auto"/>
            <w:noWrap/>
          </w:tcPr>
          <w:p w14:paraId="26CF603F" w14:textId="77777777" w:rsidR="000C5E33" w:rsidRPr="00146155" w:rsidRDefault="00611B69" w:rsidP="000C5E33">
            <w:pPr>
              <w:spacing w:after="0"/>
              <w:rPr>
                <w:color w:val="0070C0"/>
              </w:rPr>
            </w:pPr>
            <w:r w:rsidRPr="00146155">
              <w:rPr>
                <w:color w:val="0070C0"/>
              </w:rPr>
              <w:t>Trees: Pinus sylvestris, Betula pubescens, Picea abies;</w:t>
            </w:r>
          </w:p>
          <w:p w14:paraId="67E441B6" w14:textId="77777777" w:rsidR="00611B69" w:rsidRPr="00146155" w:rsidRDefault="00611B69" w:rsidP="000C5E33">
            <w:pPr>
              <w:spacing w:after="0"/>
              <w:rPr>
                <w:color w:val="0070C0"/>
              </w:rPr>
            </w:pPr>
            <w:r w:rsidRPr="00146155">
              <w:rPr>
                <w:color w:val="0070C0"/>
              </w:rPr>
              <w:t>Shrubs: Frangula alnus, Salix cinerea, Salix rosmarinifolia, Sorbus aucuparia, Rubus idaeus;</w:t>
            </w:r>
          </w:p>
          <w:p w14:paraId="04AA4786" w14:textId="77777777" w:rsidR="00611B69" w:rsidRPr="00146155" w:rsidRDefault="00611B69" w:rsidP="000C5E33">
            <w:pPr>
              <w:spacing w:after="0"/>
              <w:rPr>
                <w:color w:val="0070C0"/>
              </w:rPr>
            </w:pPr>
            <w:r w:rsidRPr="00146155">
              <w:rPr>
                <w:color w:val="0070C0"/>
              </w:rPr>
              <w:t>Low shrubs Vaccinium myrtillus, Vaccinium vitis-idae, Vaccinium uliginosum, Ledum palustre, Calluna vulgaris;</w:t>
            </w:r>
          </w:p>
          <w:p w14:paraId="22D75873" w14:textId="31C97296" w:rsidR="00611B69" w:rsidRPr="00611B69" w:rsidRDefault="00611B69" w:rsidP="000C5E33">
            <w:pPr>
              <w:spacing w:after="0"/>
              <w:rPr>
                <w:color w:val="5B9BD5" w:themeColor="accent1"/>
              </w:rPr>
            </w:pPr>
            <w:r w:rsidRPr="00146155">
              <w:rPr>
                <w:color w:val="0070C0"/>
              </w:rPr>
              <w:t>Grasses: Carex globularis, Molina caerulea, E</w:t>
            </w:r>
            <w:r w:rsidR="0001757A" w:rsidRPr="00146155">
              <w:rPr>
                <w:color w:val="0070C0"/>
              </w:rPr>
              <w:t>quisetum sylvaticum, Equisetum palustre, Equisetum fluviatile, Calamagrostis canescens, Carex nigra, Carex lasiocarpa, Carex echinata, Dryopteris carthusiana, Dryopteris expansa, Eriophorum vaginatum;</w:t>
            </w:r>
          </w:p>
        </w:tc>
        <w:tc>
          <w:tcPr>
            <w:tcW w:w="2104" w:type="dxa"/>
          </w:tcPr>
          <w:p w14:paraId="3A68F6F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7D81F2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B22B35A" w14:textId="77777777" w:rsidTr="0028140D">
        <w:trPr>
          <w:trHeight w:val="340"/>
        </w:trPr>
        <w:tc>
          <w:tcPr>
            <w:tcW w:w="2180" w:type="dxa"/>
            <w:shd w:val="clear" w:color="auto" w:fill="auto"/>
            <w:noWrap/>
          </w:tcPr>
          <w:p w14:paraId="4A11527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594ED4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D5EAA8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3C10E0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0440E9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DF08DD8"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1.3.2.3.</w:t>
            </w:r>
          </w:p>
        </w:tc>
        <w:tc>
          <w:tcPr>
            <w:tcW w:w="2105" w:type="dxa"/>
            <w:shd w:val="clear" w:color="auto" w:fill="auto"/>
            <w:noWrap/>
          </w:tcPr>
          <w:p w14:paraId="407E9340" w14:textId="77777777" w:rsidR="000C5E33" w:rsidRPr="00A63820" w:rsidRDefault="000C5E33" w:rsidP="000C5E33">
            <w:pPr>
              <w:spacing w:after="0" w:line="240" w:lineRule="auto"/>
              <w:rPr>
                <w:color w:val="0070C0"/>
              </w:rPr>
            </w:pPr>
            <w:r w:rsidRPr="00275942">
              <w:t>Sinika kkt</w:t>
            </w:r>
          </w:p>
        </w:tc>
        <w:tc>
          <w:tcPr>
            <w:tcW w:w="9550" w:type="dxa"/>
            <w:shd w:val="clear" w:color="auto" w:fill="auto"/>
            <w:noWrap/>
          </w:tcPr>
          <w:p w14:paraId="26BA3C24" w14:textId="77777777" w:rsidR="000C5E33" w:rsidRDefault="00611B69" w:rsidP="000C5E33">
            <w:pPr>
              <w:spacing w:after="0"/>
            </w:pPr>
            <w:r>
              <w:t>Puud: harilik mänd, harilik kuusk, sookask;</w:t>
            </w:r>
          </w:p>
          <w:p w14:paraId="3204F040" w14:textId="77777777" w:rsidR="00611B69" w:rsidRDefault="00611B69" w:rsidP="000C5E33">
            <w:pPr>
              <w:spacing w:after="0"/>
            </w:pPr>
            <w:r>
              <w:t xml:space="preserve">Põõsarinne: harilik kadakas, </w:t>
            </w:r>
            <w:r w:rsidR="00EF30DD">
              <w:t>paakspuu, tuhkur paju, mustikpaju, hundipaju, lapi paju, kõrvpaju;</w:t>
            </w:r>
          </w:p>
          <w:p w14:paraId="3FAD59B7" w14:textId="77777777" w:rsidR="00EF30DD" w:rsidRDefault="00EF30DD" w:rsidP="000C5E33">
            <w:pPr>
              <w:spacing w:after="0"/>
            </w:pPr>
            <w:r>
              <w:t>Puhmarinne: sinikas, kanarbik, sookail, pohl, mustikas, harilik kukemari, küüvits;</w:t>
            </w:r>
          </w:p>
          <w:p w14:paraId="52E3DAC9" w14:textId="41194DD5" w:rsidR="00EF30DD" w:rsidRDefault="00EF30DD" w:rsidP="000C5E33">
            <w:pPr>
              <w:spacing w:after="0"/>
            </w:pPr>
            <w:r>
              <w:t>Rohurinne: sinihelmikas, tupp-villpea, rabamurakas, keratarn, palu-ängelhein;</w:t>
            </w:r>
          </w:p>
        </w:tc>
        <w:tc>
          <w:tcPr>
            <w:tcW w:w="2104" w:type="dxa"/>
          </w:tcPr>
          <w:p w14:paraId="0A4D37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F5215F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B566931" w14:textId="77777777" w:rsidTr="0028140D">
        <w:trPr>
          <w:trHeight w:val="340"/>
        </w:trPr>
        <w:tc>
          <w:tcPr>
            <w:tcW w:w="2180" w:type="dxa"/>
            <w:shd w:val="clear" w:color="auto" w:fill="auto"/>
            <w:noWrap/>
          </w:tcPr>
          <w:p w14:paraId="1D4743C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1FF4EE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A83D80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F04518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3B8639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3D2410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415457D" w14:textId="77777777" w:rsidR="000C5E33" w:rsidRPr="00146155" w:rsidRDefault="000C5E33" w:rsidP="000C5E33">
            <w:pPr>
              <w:spacing w:after="0" w:line="240" w:lineRule="auto"/>
              <w:rPr>
                <w:color w:val="0070C0"/>
              </w:rPr>
            </w:pPr>
            <w:r w:rsidRPr="00146155">
              <w:rPr>
                <w:i/>
                <w:color w:val="0070C0"/>
              </w:rPr>
              <w:t xml:space="preserve">Vaccinium uliginosum </w:t>
            </w:r>
            <w:r w:rsidRPr="00146155">
              <w:rPr>
                <w:color w:val="0070C0"/>
              </w:rPr>
              <w:t>st</w:t>
            </w:r>
          </w:p>
        </w:tc>
        <w:tc>
          <w:tcPr>
            <w:tcW w:w="9550" w:type="dxa"/>
            <w:shd w:val="clear" w:color="auto" w:fill="auto"/>
            <w:noWrap/>
          </w:tcPr>
          <w:p w14:paraId="54770074" w14:textId="77777777" w:rsidR="000C5E33" w:rsidRPr="00146155" w:rsidRDefault="00611B69" w:rsidP="000C5E33">
            <w:pPr>
              <w:spacing w:after="0"/>
              <w:rPr>
                <w:color w:val="0070C0"/>
              </w:rPr>
            </w:pPr>
            <w:r w:rsidRPr="00146155">
              <w:rPr>
                <w:color w:val="0070C0"/>
              </w:rPr>
              <w:t>Trees: Pinus sylvestris, Picea abies, Betula pubescens;</w:t>
            </w:r>
          </w:p>
          <w:p w14:paraId="1139389B" w14:textId="77777777" w:rsidR="00611B69" w:rsidRPr="00146155" w:rsidRDefault="00611B69" w:rsidP="000C5E33">
            <w:pPr>
              <w:spacing w:after="0"/>
              <w:rPr>
                <w:color w:val="0070C0"/>
              </w:rPr>
            </w:pPr>
            <w:r w:rsidRPr="00146155">
              <w:rPr>
                <w:color w:val="0070C0"/>
              </w:rPr>
              <w:t xml:space="preserve">Shrubs: Juniperus communis, </w:t>
            </w:r>
            <w:r w:rsidR="00EF30DD" w:rsidRPr="00146155">
              <w:rPr>
                <w:color w:val="0070C0"/>
              </w:rPr>
              <w:t>Frangula alnus, Salix cinerea, Salix myrtilloides, Salix rosmarinifolia, Salix lapponum, Salix aurita;</w:t>
            </w:r>
          </w:p>
          <w:p w14:paraId="3C849F89" w14:textId="77777777" w:rsidR="00EF30DD" w:rsidRPr="00146155" w:rsidRDefault="000D68D6" w:rsidP="000C5E33">
            <w:pPr>
              <w:spacing w:after="0"/>
              <w:rPr>
                <w:color w:val="0070C0"/>
              </w:rPr>
            </w:pPr>
            <w:r w:rsidRPr="00146155">
              <w:rPr>
                <w:color w:val="0070C0"/>
              </w:rPr>
              <w:t>Low shrubs: Vaccinium uliginosum, Calluna vulgaris, ledum palustre, Vaccinium vitis-idea, Vaccinium myrtillus, Empetrum nigrum, Andromeda polifolia;</w:t>
            </w:r>
          </w:p>
          <w:p w14:paraId="1F17C32D" w14:textId="2BAD9253" w:rsidR="000D68D6" w:rsidRPr="00146155" w:rsidRDefault="000D68D6" w:rsidP="000C5E33">
            <w:pPr>
              <w:spacing w:after="0"/>
              <w:rPr>
                <w:color w:val="0070C0"/>
              </w:rPr>
            </w:pPr>
            <w:r w:rsidRPr="00146155">
              <w:rPr>
                <w:color w:val="0070C0"/>
              </w:rPr>
              <w:t>Grasses: Molinia caeru</w:t>
            </w:r>
            <w:r w:rsidR="00784CDD" w:rsidRPr="00146155">
              <w:rPr>
                <w:color w:val="0070C0"/>
              </w:rPr>
              <w:t>lea, Eriophorum vaginatum, Rubus chamaemorus, Carex globularis, Melampyrum pratense;</w:t>
            </w:r>
          </w:p>
        </w:tc>
        <w:tc>
          <w:tcPr>
            <w:tcW w:w="2104" w:type="dxa"/>
          </w:tcPr>
          <w:p w14:paraId="6DA7450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50EFEE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D53CB0D" w14:textId="77777777" w:rsidTr="0028140D">
        <w:trPr>
          <w:trHeight w:val="340"/>
        </w:trPr>
        <w:tc>
          <w:tcPr>
            <w:tcW w:w="2180" w:type="dxa"/>
            <w:shd w:val="clear" w:color="auto" w:fill="auto"/>
            <w:noWrap/>
          </w:tcPr>
          <w:p w14:paraId="6D0E654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C4F2A2E"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w:t>
            </w:r>
          </w:p>
        </w:tc>
        <w:tc>
          <w:tcPr>
            <w:tcW w:w="2054" w:type="dxa"/>
            <w:shd w:val="clear" w:color="auto" w:fill="auto"/>
            <w:noWrap/>
          </w:tcPr>
          <w:p w14:paraId="64121022"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Soometsad</w:t>
            </w:r>
          </w:p>
        </w:tc>
        <w:tc>
          <w:tcPr>
            <w:tcW w:w="725" w:type="dxa"/>
            <w:shd w:val="clear" w:color="auto" w:fill="auto"/>
          </w:tcPr>
          <w:p w14:paraId="2401D7F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5C81DD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92D908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40E7991" w14:textId="77777777" w:rsidR="000C5E33" w:rsidRPr="00A63820" w:rsidRDefault="000C5E33" w:rsidP="000C5E33">
            <w:pPr>
              <w:spacing w:after="0" w:line="240" w:lineRule="auto"/>
              <w:rPr>
                <w:color w:val="0070C0"/>
              </w:rPr>
            </w:pPr>
          </w:p>
        </w:tc>
        <w:tc>
          <w:tcPr>
            <w:tcW w:w="9550" w:type="dxa"/>
            <w:shd w:val="clear" w:color="auto" w:fill="auto"/>
            <w:noWrap/>
          </w:tcPr>
          <w:p w14:paraId="3A5A6015" w14:textId="77777777" w:rsidR="000C5E33" w:rsidRDefault="000C5E33" w:rsidP="000C5E33">
            <w:pPr>
              <w:spacing w:after="0"/>
            </w:pPr>
          </w:p>
        </w:tc>
        <w:tc>
          <w:tcPr>
            <w:tcW w:w="2104" w:type="dxa"/>
          </w:tcPr>
          <w:p w14:paraId="3824C62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5D23BF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727CFEE" w14:textId="77777777" w:rsidTr="0028140D">
        <w:trPr>
          <w:trHeight w:val="340"/>
        </w:trPr>
        <w:tc>
          <w:tcPr>
            <w:tcW w:w="2180" w:type="dxa"/>
            <w:shd w:val="clear" w:color="auto" w:fill="auto"/>
            <w:noWrap/>
          </w:tcPr>
          <w:p w14:paraId="32A1747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6FE8CD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E6D0A9D"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2C774D">
              <w:rPr>
                <w:rFonts w:ascii="Calibri" w:eastAsia="Times New Roman" w:hAnsi="Calibri" w:cs="Calibri"/>
                <w:noProof w:val="0"/>
                <w:color w:val="0070C0"/>
                <w:lang w:eastAsia="et-EE"/>
              </w:rPr>
              <w:t>Peatland forests</w:t>
            </w:r>
          </w:p>
        </w:tc>
        <w:tc>
          <w:tcPr>
            <w:tcW w:w="725" w:type="dxa"/>
            <w:shd w:val="clear" w:color="auto" w:fill="auto"/>
          </w:tcPr>
          <w:p w14:paraId="583CF70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5DDF17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E85D40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F23C9F1" w14:textId="77777777" w:rsidR="000C5E33" w:rsidRPr="00A63820" w:rsidRDefault="000C5E33" w:rsidP="000C5E33">
            <w:pPr>
              <w:spacing w:after="0" w:line="240" w:lineRule="auto"/>
              <w:rPr>
                <w:color w:val="0070C0"/>
              </w:rPr>
            </w:pPr>
          </w:p>
        </w:tc>
        <w:tc>
          <w:tcPr>
            <w:tcW w:w="9550" w:type="dxa"/>
            <w:shd w:val="clear" w:color="auto" w:fill="auto"/>
            <w:noWrap/>
          </w:tcPr>
          <w:p w14:paraId="6B06DB45" w14:textId="77777777" w:rsidR="000C5E33" w:rsidRDefault="000C5E33" w:rsidP="000C5E33">
            <w:pPr>
              <w:spacing w:after="0"/>
            </w:pPr>
          </w:p>
        </w:tc>
        <w:tc>
          <w:tcPr>
            <w:tcW w:w="2104" w:type="dxa"/>
          </w:tcPr>
          <w:p w14:paraId="0116D32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3AFB7B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BFC7ED4" w14:textId="77777777" w:rsidTr="0028140D">
        <w:trPr>
          <w:trHeight w:val="340"/>
        </w:trPr>
        <w:tc>
          <w:tcPr>
            <w:tcW w:w="2180" w:type="dxa"/>
            <w:shd w:val="clear" w:color="auto" w:fill="auto"/>
            <w:noWrap/>
          </w:tcPr>
          <w:p w14:paraId="7D60CAB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54D552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2C8731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EF3FC7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1.4.1.</w:t>
            </w:r>
          </w:p>
        </w:tc>
        <w:tc>
          <w:tcPr>
            <w:tcW w:w="1865" w:type="dxa"/>
            <w:shd w:val="clear" w:color="auto" w:fill="auto"/>
            <w:noWrap/>
          </w:tcPr>
          <w:p w14:paraId="512A3E0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Madalsoometsad</w:t>
            </w:r>
          </w:p>
        </w:tc>
        <w:tc>
          <w:tcPr>
            <w:tcW w:w="871" w:type="dxa"/>
            <w:shd w:val="clear" w:color="auto" w:fill="auto"/>
            <w:noWrap/>
          </w:tcPr>
          <w:p w14:paraId="5C9A4B4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6463670" w14:textId="77777777" w:rsidR="000C5E33" w:rsidRPr="00A63820" w:rsidRDefault="000C5E33" w:rsidP="000C5E33">
            <w:pPr>
              <w:spacing w:after="0" w:line="240" w:lineRule="auto"/>
              <w:rPr>
                <w:color w:val="0070C0"/>
              </w:rPr>
            </w:pPr>
          </w:p>
        </w:tc>
        <w:tc>
          <w:tcPr>
            <w:tcW w:w="9550" w:type="dxa"/>
            <w:shd w:val="clear" w:color="auto" w:fill="auto"/>
            <w:noWrap/>
          </w:tcPr>
          <w:p w14:paraId="6EA32C25" w14:textId="77777777" w:rsidR="000C5E33" w:rsidRDefault="000C5E33" w:rsidP="000C5E33">
            <w:pPr>
              <w:spacing w:after="0"/>
            </w:pPr>
          </w:p>
        </w:tc>
        <w:tc>
          <w:tcPr>
            <w:tcW w:w="2104" w:type="dxa"/>
          </w:tcPr>
          <w:p w14:paraId="04E16FE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78E5FC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5002949" w14:textId="77777777" w:rsidTr="0028140D">
        <w:trPr>
          <w:trHeight w:val="340"/>
        </w:trPr>
        <w:tc>
          <w:tcPr>
            <w:tcW w:w="2180" w:type="dxa"/>
            <w:shd w:val="clear" w:color="auto" w:fill="auto"/>
            <w:noWrap/>
          </w:tcPr>
          <w:p w14:paraId="709A4D5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A955FD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F8A8A2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0E2EC3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C8C98C7"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2C774D">
              <w:rPr>
                <w:rFonts w:ascii="Calibri" w:eastAsia="Times New Roman" w:hAnsi="Calibri" w:cs="Calibri"/>
                <w:noProof w:val="0"/>
                <w:color w:val="0070C0"/>
                <w:lang w:eastAsia="et-EE"/>
              </w:rPr>
              <w:t>Minerotrophic swamp forests</w:t>
            </w:r>
          </w:p>
        </w:tc>
        <w:tc>
          <w:tcPr>
            <w:tcW w:w="871" w:type="dxa"/>
            <w:shd w:val="clear" w:color="auto" w:fill="auto"/>
            <w:noWrap/>
          </w:tcPr>
          <w:p w14:paraId="58CDD6D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BB9006A" w14:textId="77777777" w:rsidR="000C5E33" w:rsidRPr="00A63820" w:rsidRDefault="000C5E33" w:rsidP="000C5E33">
            <w:pPr>
              <w:spacing w:after="0" w:line="240" w:lineRule="auto"/>
              <w:rPr>
                <w:color w:val="0070C0"/>
              </w:rPr>
            </w:pPr>
          </w:p>
        </w:tc>
        <w:tc>
          <w:tcPr>
            <w:tcW w:w="9550" w:type="dxa"/>
            <w:shd w:val="clear" w:color="auto" w:fill="auto"/>
            <w:noWrap/>
          </w:tcPr>
          <w:p w14:paraId="3351CB1C" w14:textId="77777777" w:rsidR="000C5E33" w:rsidRDefault="000C5E33" w:rsidP="000C5E33">
            <w:pPr>
              <w:spacing w:after="0"/>
            </w:pPr>
          </w:p>
        </w:tc>
        <w:tc>
          <w:tcPr>
            <w:tcW w:w="2104" w:type="dxa"/>
          </w:tcPr>
          <w:p w14:paraId="63E9BA8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8A5A03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5463B26" w14:textId="77777777" w:rsidTr="0028140D">
        <w:trPr>
          <w:trHeight w:val="340"/>
        </w:trPr>
        <w:tc>
          <w:tcPr>
            <w:tcW w:w="2180" w:type="dxa"/>
            <w:shd w:val="clear" w:color="auto" w:fill="auto"/>
            <w:noWrap/>
          </w:tcPr>
          <w:p w14:paraId="123C9E0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A882BF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50B9B5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954298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CCB269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8937DC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1.4.1.1.</w:t>
            </w:r>
          </w:p>
        </w:tc>
        <w:tc>
          <w:tcPr>
            <w:tcW w:w="2105" w:type="dxa"/>
            <w:shd w:val="clear" w:color="auto" w:fill="auto"/>
            <w:noWrap/>
          </w:tcPr>
          <w:p w14:paraId="1D4D848E" w14:textId="77777777" w:rsidR="000C5E33" w:rsidRPr="00A63820" w:rsidRDefault="000C5E33" w:rsidP="000C5E33">
            <w:pPr>
              <w:spacing w:after="0" w:line="240" w:lineRule="auto"/>
              <w:rPr>
                <w:color w:val="0070C0"/>
              </w:rPr>
            </w:pPr>
            <w:r w:rsidRPr="000F01CB">
              <w:t>Madalsoometsa kkt</w:t>
            </w:r>
          </w:p>
        </w:tc>
        <w:tc>
          <w:tcPr>
            <w:tcW w:w="9550" w:type="dxa"/>
            <w:shd w:val="clear" w:color="auto" w:fill="auto"/>
            <w:noWrap/>
          </w:tcPr>
          <w:p w14:paraId="4312E4CA" w14:textId="77777777" w:rsidR="000C5E33" w:rsidRDefault="005B3012" w:rsidP="000C5E33">
            <w:pPr>
              <w:spacing w:after="0"/>
            </w:pPr>
            <w:r>
              <w:t>Puud: sookask, harilik mänd, harilik kuusk, sanglepp;</w:t>
            </w:r>
          </w:p>
          <w:p w14:paraId="18E2AADF" w14:textId="77777777" w:rsidR="005B3012" w:rsidRDefault="005B3012" w:rsidP="000C5E33">
            <w:pPr>
              <w:spacing w:after="0"/>
            </w:pPr>
            <w:r>
              <w:t>Põõsarinne: pajud, paakspuu, madal kask, porss;</w:t>
            </w:r>
          </w:p>
          <w:p w14:paraId="41E2EAB7" w14:textId="6725F6C9" w:rsidR="005B3012" w:rsidRDefault="005B3012" w:rsidP="000C5E33">
            <w:pPr>
              <w:spacing w:after="0"/>
            </w:pPr>
            <w:r>
              <w:t>Rohurinne: niitjas tarn, pikk tarn, pudeltarn, eristarn, mätastarn, sookastik, ümartarn, soomadar, kollane võhumõõk, ubaleht, harilik soosõnajalg, ussilill, soopihl, soo-osi, konnaosi, pilliroog, sinihelmikas;</w:t>
            </w:r>
          </w:p>
        </w:tc>
        <w:tc>
          <w:tcPr>
            <w:tcW w:w="2104" w:type="dxa"/>
          </w:tcPr>
          <w:p w14:paraId="395351F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C7D12C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6BFE0FF" w14:textId="77777777" w:rsidTr="0028140D">
        <w:trPr>
          <w:trHeight w:val="340"/>
        </w:trPr>
        <w:tc>
          <w:tcPr>
            <w:tcW w:w="2180" w:type="dxa"/>
            <w:shd w:val="clear" w:color="auto" w:fill="auto"/>
            <w:noWrap/>
          </w:tcPr>
          <w:p w14:paraId="22581F5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9B7DE5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DD8B7B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E0CF61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248DD6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063134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3E7A0F4" w14:textId="77777777" w:rsidR="000C5E33" w:rsidRPr="00A63820" w:rsidRDefault="000C5E33" w:rsidP="000C5E33">
            <w:pPr>
              <w:spacing w:after="0" w:line="240" w:lineRule="auto"/>
              <w:rPr>
                <w:color w:val="0070C0"/>
              </w:rPr>
            </w:pPr>
            <w:r>
              <w:rPr>
                <w:color w:val="0070C0"/>
              </w:rPr>
              <w:t>Minerotrophic stagnant water swamp forest st</w:t>
            </w:r>
          </w:p>
        </w:tc>
        <w:tc>
          <w:tcPr>
            <w:tcW w:w="9550" w:type="dxa"/>
            <w:shd w:val="clear" w:color="auto" w:fill="auto"/>
            <w:noWrap/>
          </w:tcPr>
          <w:p w14:paraId="02BAE120" w14:textId="77777777" w:rsidR="000C5E33" w:rsidRPr="00146155" w:rsidRDefault="005B3012" w:rsidP="000C5E33">
            <w:pPr>
              <w:spacing w:after="0"/>
              <w:rPr>
                <w:color w:val="0070C0"/>
              </w:rPr>
            </w:pPr>
            <w:r w:rsidRPr="00146155">
              <w:rPr>
                <w:color w:val="0070C0"/>
              </w:rPr>
              <w:t>Trees: Betula pubescens, Pinus sylvestris, Pice abies, Alnus glutinosa,;</w:t>
            </w:r>
          </w:p>
          <w:p w14:paraId="2ECE661F" w14:textId="77777777" w:rsidR="005B3012" w:rsidRPr="00146155" w:rsidRDefault="005B3012" w:rsidP="000C5E33">
            <w:pPr>
              <w:spacing w:after="0"/>
              <w:rPr>
                <w:color w:val="0070C0"/>
              </w:rPr>
            </w:pPr>
            <w:r w:rsidRPr="00146155">
              <w:rPr>
                <w:color w:val="0070C0"/>
              </w:rPr>
              <w:t>Shrubs: Salix spp., Frangula alnus, Betula humilis, Myrica gale;</w:t>
            </w:r>
          </w:p>
          <w:p w14:paraId="3816646B" w14:textId="356A6670" w:rsidR="005B3012" w:rsidRDefault="005B3012" w:rsidP="000C5E33">
            <w:pPr>
              <w:spacing w:after="0"/>
            </w:pPr>
            <w:r w:rsidRPr="00146155">
              <w:rPr>
                <w:color w:val="0070C0"/>
              </w:rPr>
              <w:t>Grasses: Carex lasiocarpa, Carex elongata, Carex rostrata, Carex appropinquata, Carex cespitosa, Calamagrostis canescens, Carex diandra, Galium palustre, Iris pseuda corus, Menyanthes trifoliata, Thelypteris palustris, Lysimachia thyrsiflora, Comarum palustre, Equisteum palustre, Equisteum</w:t>
            </w:r>
            <w:r w:rsidR="001B036D" w:rsidRPr="00146155">
              <w:rPr>
                <w:color w:val="0070C0"/>
              </w:rPr>
              <w:t xml:space="preserve"> fluviatile, Phragmites asutralis, Molina caerulea;</w:t>
            </w:r>
          </w:p>
        </w:tc>
        <w:tc>
          <w:tcPr>
            <w:tcW w:w="2104" w:type="dxa"/>
          </w:tcPr>
          <w:p w14:paraId="4E17240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8CEF5F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B97D3EA" w14:textId="77777777" w:rsidTr="0028140D">
        <w:trPr>
          <w:trHeight w:val="340"/>
        </w:trPr>
        <w:tc>
          <w:tcPr>
            <w:tcW w:w="2180" w:type="dxa"/>
            <w:shd w:val="clear" w:color="auto" w:fill="auto"/>
            <w:noWrap/>
          </w:tcPr>
          <w:p w14:paraId="6A277AA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799B86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F442FC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5EA598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A7AA27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DB8393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1.4.1.2.</w:t>
            </w:r>
          </w:p>
        </w:tc>
        <w:tc>
          <w:tcPr>
            <w:tcW w:w="2105" w:type="dxa"/>
            <w:shd w:val="clear" w:color="auto" w:fill="auto"/>
            <w:noWrap/>
          </w:tcPr>
          <w:p w14:paraId="1F78392B" w14:textId="77777777" w:rsidR="000C5E33" w:rsidRPr="00A63820" w:rsidRDefault="000C5E33" w:rsidP="000C5E33">
            <w:pPr>
              <w:spacing w:after="0" w:line="240" w:lineRule="auto"/>
              <w:rPr>
                <w:color w:val="0070C0"/>
              </w:rPr>
            </w:pPr>
            <w:r w:rsidRPr="0071647A">
              <w:t>Lodumetsa (soovõha) kkt</w:t>
            </w:r>
          </w:p>
        </w:tc>
        <w:tc>
          <w:tcPr>
            <w:tcW w:w="9550" w:type="dxa"/>
            <w:shd w:val="clear" w:color="auto" w:fill="auto"/>
            <w:noWrap/>
          </w:tcPr>
          <w:p w14:paraId="3F10B6CC" w14:textId="77777777" w:rsidR="001B036D" w:rsidRDefault="001B036D" w:rsidP="000C5E33">
            <w:pPr>
              <w:spacing w:after="0"/>
            </w:pPr>
            <w:r>
              <w:t>Puud: sookask, sanglepp, harilik kuusk;</w:t>
            </w:r>
          </w:p>
          <w:p w14:paraId="59A67B9C" w14:textId="77777777" w:rsidR="001B036D" w:rsidRDefault="001B036D" w:rsidP="000C5E33">
            <w:pPr>
              <w:spacing w:after="0"/>
            </w:pPr>
            <w:r>
              <w:t>Põõsarinne: toomingas, lodjapuu, must sõstar, mage sõstar, harilik pihlakas, paakspuu, näsiniin, harilik vaarikas, pajud;</w:t>
            </w:r>
          </w:p>
          <w:p w14:paraId="6235EB07" w14:textId="5387C94C" w:rsidR="000C5E33" w:rsidRDefault="001B036D" w:rsidP="000C5E33">
            <w:pPr>
              <w:spacing w:after="0"/>
            </w:pPr>
            <w:r>
              <w:t xml:space="preserve">Rohurinne: soovõhk, varsakkabi, lodutarn, pikk tarn, ussilill, kollane võhumõõk, sookastik, harilik soosõnajalg, metskõrkjas, soo-osi, soopihl, ubaleht, soomadar, mätastarn, angervaks, seaohakas, soo-koeratubakas, lepiklill, aasosi, harilik metsvits, ojamõõl, luht-kastevars, laiuv sõnajalg, ohtene sõnajalg, naistesõnajalg, harilik metssõnajalg, metsosi, püsik-seljarohi, ussilakk, koldnõges, lillakas, leseleht; </w:t>
            </w:r>
          </w:p>
        </w:tc>
        <w:tc>
          <w:tcPr>
            <w:tcW w:w="2104" w:type="dxa"/>
          </w:tcPr>
          <w:p w14:paraId="4986658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3F1BAC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7D6ED7B" w14:textId="77777777" w:rsidTr="0028140D">
        <w:trPr>
          <w:trHeight w:val="340"/>
        </w:trPr>
        <w:tc>
          <w:tcPr>
            <w:tcW w:w="2180" w:type="dxa"/>
            <w:shd w:val="clear" w:color="auto" w:fill="auto"/>
            <w:noWrap/>
          </w:tcPr>
          <w:p w14:paraId="7AA98D7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5A64B0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798479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7FF711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DA1E47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6C62E5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BEC0D7B" w14:textId="77777777" w:rsidR="000C5E33" w:rsidRPr="00A63820" w:rsidRDefault="000C5E33" w:rsidP="000C5E33">
            <w:pPr>
              <w:spacing w:after="0" w:line="240" w:lineRule="auto"/>
              <w:rPr>
                <w:color w:val="0070C0"/>
              </w:rPr>
            </w:pPr>
            <w:r>
              <w:rPr>
                <w:color w:val="0070C0"/>
              </w:rPr>
              <w:t>Minerotrophic mobile water swamp forest (</w:t>
            </w:r>
            <w:r w:rsidRPr="0071647A">
              <w:rPr>
                <w:i/>
                <w:color w:val="0070C0"/>
              </w:rPr>
              <w:t>Calla</w:t>
            </w:r>
            <w:r>
              <w:rPr>
                <w:color w:val="0070C0"/>
              </w:rPr>
              <w:t>) st</w:t>
            </w:r>
          </w:p>
        </w:tc>
        <w:tc>
          <w:tcPr>
            <w:tcW w:w="9550" w:type="dxa"/>
            <w:shd w:val="clear" w:color="auto" w:fill="auto"/>
            <w:noWrap/>
          </w:tcPr>
          <w:p w14:paraId="2B6B638E" w14:textId="77777777" w:rsidR="001B036D" w:rsidRPr="00146155" w:rsidRDefault="001B036D" w:rsidP="000C5E33">
            <w:pPr>
              <w:spacing w:after="0"/>
              <w:rPr>
                <w:color w:val="0070C0"/>
              </w:rPr>
            </w:pPr>
            <w:r w:rsidRPr="00146155">
              <w:rPr>
                <w:color w:val="0070C0"/>
              </w:rPr>
              <w:t>Trees: Betula pubescens, Alnus glutinosa, Picea abies;</w:t>
            </w:r>
          </w:p>
          <w:p w14:paraId="44FBD394" w14:textId="77777777" w:rsidR="000C5E33" w:rsidRPr="00146155" w:rsidRDefault="00787BD7" w:rsidP="000C5E33">
            <w:pPr>
              <w:spacing w:after="0"/>
              <w:rPr>
                <w:color w:val="0070C0"/>
              </w:rPr>
            </w:pPr>
            <w:r w:rsidRPr="00146155">
              <w:rPr>
                <w:color w:val="0070C0"/>
              </w:rPr>
              <w:t xml:space="preserve">Shrubs: Padus avium, Viburnum opulus, Ribes nigrum, Ribes alpinum, Sorbus aucuparia, Grangula alnus, Daphne mezereum, </w:t>
            </w:r>
            <w:r w:rsidR="00416F01" w:rsidRPr="00146155">
              <w:rPr>
                <w:color w:val="0070C0"/>
              </w:rPr>
              <w:t>Rubus idaeus, Salix spp.;</w:t>
            </w:r>
          </w:p>
          <w:p w14:paraId="69CDEDAA" w14:textId="6F5DE2BB" w:rsidR="00416F01" w:rsidRPr="00146155" w:rsidRDefault="00416F01" w:rsidP="000C5E33">
            <w:pPr>
              <w:spacing w:after="0"/>
              <w:rPr>
                <w:color w:val="0070C0"/>
              </w:rPr>
            </w:pPr>
            <w:r w:rsidRPr="00146155">
              <w:rPr>
                <w:color w:val="0070C0"/>
              </w:rPr>
              <w:t xml:space="preserve">Grasses: Calluna palustris, Caltha palustris, Carex loliacea, Carex elongata, Lysimavćhia thyrsiflora, Iris pseudacorus, Calamagrostis canescens, Thelypteris palustris, Scirpus sylvaticus, Equisetum palustre, Comarum palustre, Menyanthes trifoliata, Galium palustre, Carex cespitosa, Filipendula ulmaria, Cirsium oleraceum, Creis paludosa, Chrysosplenium alterifolium, Equisetum pratense, Lysimachia vulgaris, Geum rivale, Deschampsia cespitosa, Dryopteris expansa, Dryopteris carthusiana, Athyrium filix-femina, Phegopteris connectilis, Equisetum sylvaticum, </w:t>
            </w:r>
            <w:r w:rsidR="009D7CE8" w:rsidRPr="00146155">
              <w:rPr>
                <w:color w:val="0070C0"/>
              </w:rPr>
              <w:t>Mercurialis perennis, Paris quadrifolia, Galeobdolon luteum, Rubus saxatilis, Maianthemum bifolium;</w:t>
            </w:r>
          </w:p>
        </w:tc>
        <w:tc>
          <w:tcPr>
            <w:tcW w:w="2104" w:type="dxa"/>
          </w:tcPr>
          <w:p w14:paraId="1C2385A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9CA101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8CDA09A" w14:textId="77777777" w:rsidTr="0028140D">
        <w:trPr>
          <w:trHeight w:val="340"/>
        </w:trPr>
        <w:tc>
          <w:tcPr>
            <w:tcW w:w="2180" w:type="dxa"/>
            <w:shd w:val="clear" w:color="auto" w:fill="auto"/>
            <w:noWrap/>
          </w:tcPr>
          <w:p w14:paraId="0B61865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76A840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C56E52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CA17A8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9E789A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299A7D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BC97FFB" w14:textId="77777777" w:rsidR="000C5E33" w:rsidRPr="00A63820" w:rsidRDefault="000C5E33" w:rsidP="000C5E33">
            <w:pPr>
              <w:spacing w:after="0" w:line="240" w:lineRule="auto"/>
              <w:rPr>
                <w:color w:val="0070C0"/>
              </w:rPr>
            </w:pPr>
          </w:p>
        </w:tc>
        <w:tc>
          <w:tcPr>
            <w:tcW w:w="9550" w:type="dxa"/>
            <w:shd w:val="clear" w:color="auto" w:fill="auto"/>
            <w:noWrap/>
          </w:tcPr>
          <w:p w14:paraId="7C3FB0F3" w14:textId="77777777" w:rsidR="000C5E33" w:rsidRPr="00E25B3F" w:rsidRDefault="000C5E33" w:rsidP="000C5E33">
            <w:pPr>
              <w:spacing w:after="0"/>
              <w:rPr>
                <w:highlight w:val="yellow"/>
              </w:rPr>
            </w:pPr>
            <w:r>
              <w:t xml:space="preserve">1.4.1.2.1.  </w:t>
            </w:r>
            <w:r w:rsidRPr="00AF6E9A">
              <w:t>Ranniku-lodumetsa alltüüp</w:t>
            </w:r>
          </w:p>
          <w:p w14:paraId="26E70185" w14:textId="7F9CA1C1" w:rsidR="00AF6E9A" w:rsidRPr="008E19FD" w:rsidRDefault="00AF6E9A" w:rsidP="000C5E33">
            <w:pPr>
              <w:spacing w:after="0"/>
            </w:pPr>
            <w:r w:rsidRPr="008E19FD">
              <w:t>Puurinne: sanglepp, kuusk, sookask, saar.</w:t>
            </w:r>
          </w:p>
          <w:p w14:paraId="26570F1B" w14:textId="62A56EE8" w:rsidR="00AF6E9A" w:rsidRPr="008E19FD" w:rsidRDefault="00AF6E9A" w:rsidP="000C5E33">
            <w:pPr>
              <w:spacing w:after="0"/>
            </w:pPr>
            <w:r w:rsidRPr="008E19FD">
              <w:t>Põõsarinne: harilik vaarikas, paakspuu, must sõstar.</w:t>
            </w:r>
          </w:p>
          <w:p w14:paraId="3274425B" w14:textId="52A6F574" w:rsidR="00AF6E9A" w:rsidRDefault="00AF6E9A" w:rsidP="000C5E33">
            <w:pPr>
              <w:spacing w:after="0"/>
            </w:pPr>
            <w:r w:rsidRPr="008E19FD">
              <w:t>Rohurinne: angervaks, soo-koeratubakas, väikeseõieline lemmalts, naistesõnajalg, mõru jürilill, roomav tulikas, kibe tulikas, sookannike, harilik võsalill, soo-kastehein, luht-kastevars</w:t>
            </w:r>
            <w:r w:rsidR="008E19FD" w:rsidRPr="008E19FD">
              <w:t>, laanelill, leseleht, jänesekapsas, nõiakold.</w:t>
            </w:r>
          </w:p>
        </w:tc>
        <w:tc>
          <w:tcPr>
            <w:tcW w:w="2104" w:type="dxa"/>
          </w:tcPr>
          <w:p w14:paraId="31225C1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E33158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AF6E9A" w:rsidRPr="004B1417" w14:paraId="2382A4FB" w14:textId="77777777" w:rsidTr="0028140D">
        <w:trPr>
          <w:trHeight w:val="340"/>
        </w:trPr>
        <w:tc>
          <w:tcPr>
            <w:tcW w:w="2180" w:type="dxa"/>
            <w:shd w:val="clear" w:color="auto" w:fill="auto"/>
            <w:noWrap/>
          </w:tcPr>
          <w:p w14:paraId="003D6143" w14:textId="74EB46A9" w:rsidR="00AF6E9A" w:rsidRPr="004B1417" w:rsidRDefault="00AF6E9A"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DC8EB88" w14:textId="77777777" w:rsidR="00AF6E9A" w:rsidRPr="004B1417" w:rsidRDefault="00AF6E9A"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0008FFC" w14:textId="77777777" w:rsidR="00AF6E9A" w:rsidRPr="004B1417" w:rsidRDefault="00AF6E9A"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20A074AA" w14:textId="77777777" w:rsidR="00AF6E9A" w:rsidRDefault="00AF6E9A"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6A8677D" w14:textId="77777777" w:rsidR="00AF6E9A" w:rsidRDefault="00AF6E9A"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596F60F" w14:textId="77777777" w:rsidR="00AF6E9A" w:rsidRPr="004B1417" w:rsidRDefault="00AF6E9A"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B6A7A83" w14:textId="77777777" w:rsidR="00AF6E9A" w:rsidRPr="00A63820" w:rsidRDefault="00AF6E9A" w:rsidP="000C5E33">
            <w:pPr>
              <w:spacing w:after="0" w:line="240" w:lineRule="auto"/>
              <w:rPr>
                <w:color w:val="0070C0"/>
              </w:rPr>
            </w:pPr>
          </w:p>
        </w:tc>
        <w:tc>
          <w:tcPr>
            <w:tcW w:w="9550" w:type="dxa"/>
            <w:shd w:val="clear" w:color="auto" w:fill="auto"/>
            <w:noWrap/>
          </w:tcPr>
          <w:p w14:paraId="74CC653E" w14:textId="33E8A752" w:rsidR="00AF6E9A" w:rsidRDefault="00AF6E9A" w:rsidP="00AF6E9A">
            <w:pPr>
              <w:spacing w:after="0"/>
              <w:rPr>
                <w:color w:val="0070C0"/>
              </w:rPr>
            </w:pPr>
            <w:r w:rsidRPr="00AF6E9A">
              <w:rPr>
                <w:color w:val="0070C0"/>
              </w:rPr>
              <w:t xml:space="preserve">1.4.1.2.1.  </w:t>
            </w:r>
            <w:r w:rsidRPr="008E19FD">
              <w:rPr>
                <w:color w:val="0070C0"/>
              </w:rPr>
              <w:t>Minerotrophic mobile water costal swamp forest subtype</w:t>
            </w:r>
          </w:p>
          <w:p w14:paraId="6A2354CE" w14:textId="040A1786" w:rsidR="008E19FD" w:rsidRDefault="008E19FD" w:rsidP="00AF6E9A">
            <w:pPr>
              <w:spacing w:after="0"/>
              <w:rPr>
                <w:color w:val="0070C0"/>
              </w:rPr>
            </w:pPr>
            <w:r>
              <w:rPr>
                <w:color w:val="0070C0"/>
              </w:rPr>
              <w:t>Trees: Alnus glutinosa, Picea abies, Betula pubescens, Fraxinus excelsior.</w:t>
            </w:r>
          </w:p>
          <w:p w14:paraId="12352183" w14:textId="5E24081B" w:rsidR="008E19FD" w:rsidRDefault="008E19FD" w:rsidP="00AF6E9A">
            <w:pPr>
              <w:spacing w:after="0"/>
              <w:rPr>
                <w:color w:val="0070C0"/>
              </w:rPr>
            </w:pPr>
            <w:r>
              <w:rPr>
                <w:color w:val="0070C0"/>
              </w:rPr>
              <w:t>Shubs: Rubus idaeus, Frangula alnus, Ribes nigrum.</w:t>
            </w:r>
          </w:p>
          <w:p w14:paraId="4EEABDFE" w14:textId="33344A7A" w:rsidR="00AF6E9A" w:rsidRPr="00A24226" w:rsidRDefault="008E19FD" w:rsidP="000C5E33">
            <w:pPr>
              <w:spacing w:after="0"/>
              <w:rPr>
                <w:color w:val="0070C0"/>
              </w:rPr>
            </w:pPr>
            <w:r>
              <w:rPr>
                <w:color w:val="0070C0"/>
              </w:rPr>
              <w:t xml:space="preserve">Grasses: </w:t>
            </w:r>
            <w:r w:rsidR="00A24226">
              <w:rPr>
                <w:color w:val="0070C0"/>
              </w:rPr>
              <w:t>Filipendula ulmaria, Crepis paludosa, Impatiens parviflora, Athyrium filix-femina, Cardamine amara, Ranunculus repens, Ranunculus acris, Viola palustris, Moehringia trinervia, Agrostis canina, Deschampsia cespitosa, Trientalis europea, Maianthemum bifolia, Oxalis acetosella, Circaea alpina.</w:t>
            </w:r>
          </w:p>
        </w:tc>
        <w:tc>
          <w:tcPr>
            <w:tcW w:w="2104" w:type="dxa"/>
          </w:tcPr>
          <w:p w14:paraId="1E87A147" w14:textId="77777777" w:rsidR="00AF6E9A" w:rsidRPr="004B1417" w:rsidRDefault="00AF6E9A" w:rsidP="000C5E33">
            <w:pPr>
              <w:spacing w:after="0" w:line="240" w:lineRule="auto"/>
              <w:rPr>
                <w:rFonts w:ascii="Calibri" w:eastAsia="Times New Roman" w:hAnsi="Calibri" w:cs="Calibri"/>
                <w:noProof w:val="0"/>
                <w:color w:val="000000"/>
                <w:lang w:eastAsia="et-EE"/>
              </w:rPr>
            </w:pPr>
          </w:p>
        </w:tc>
        <w:tc>
          <w:tcPr>
            <w:tcW w:w="1865" w:type="dxa"/>
          </w:tcPr>
          <w:p w14:paraId="5442D8C3" w14:textId="77777777" w:rsidR="00AF6E9A" w:rsidRPr="004B1417" w:rsidRDefault="00AF6E9A" w:rsidP="000C5E33">
            <w:pPr>
              <w:spacing w:after="0" w:line="240" w:lineRule="auto"/>
              <w:rPr>
                <w:rFonts w:ascii="Calibri" w:eastAsia="Times New Roman" w:hAnsi="Calibri" w:cs="Calibri"/>
                <w:noProof w:val="0"/>
                <w:color w:val="000000"/>
                <w:lang w:eastAsia="et-EE"/>
              </w:rPr>
            </w:pPr>
          </w:p>
        </w:tc>
      </w:tr>
      <w:tr w:rsidR="000C5E33" w:rsidRPr="004B1417" w14:paraId="29F7D6C0" w14:textId="77777777" w:rsidTr="0028140D">
        <w:trPr>
          <w:trHeight w:val="340"/>
        </w:trPr>
        <w:tc>
          <w:tcPr>
            <w:tcW w:w="2180" w:type="dxa"/>
            <w:shd w:val="clear" w:color="auto" w:fill="auto"/>
            <w:noWrap/>
          </w:tcPr>
          <w:p w14:paraId="63971580" w14:textId="71B225DB"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620BC5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0E75F6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744CD6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1.4.2.</w:t>
            </w:r>
          </w:p>
        </w:tc>
        <w:tc>
          <w:tcPr>
            <w:tcW w:w="1865" w:type="dxa"/>
            <w:shd w:val="clear" w:color="auto" w:fill="auto"/>
            <w:noWrap/>
          </w:tcPr>
          <w:p w14:paraId="558915C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Siirdesoometsad</w:t>
            </w:r>
          </w:p>
        </w:tc>
        <w:tc>
          <w:tcPr>
            <w:tcW w:w="871" w:type="dxa"/>
            <w:shd w:val="clear" w:color="auto" w:fill="auto"/>
            <w:noWrap/>
          </w:tcPr>
          <w:p w14:paraId="07163F7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B8D00C8" w14:textId="77777777" w:rsidR="000C5E33" w:rsidRPr="00A63820" w:rsidRDefault="000C5E33" w:rsidP="000C5E33">
            <w:pPr>
              <w:spacing w:after="0" w:line="240" w:lineRule="auto"/>
              <w:rPr>
                <w:color w:val="0070C0"/>
              </w:rPr>
            </w:pPr>
          </w:p>
        </w:tc>
        <w:tc>
          <w:tcPr>
            <w:tcW w:w="9550" w:type="dxa"/>
            <w:shd w:val="clear" w:color="auto" w:fill="auto"/>
            <w:noWrap/>
          </w:tcPr>
          <w:p w14:paraId="6B63E8F9" w14:textId="77777777" w:rsidR="000C5E33" w:rsidRDefault="000C5E33" w:rsidP="000C5E33">
            <w:pPr>
              <w:spacing w:after="0"/>
            </w:pPr>
          </w:p>
        </w:tc>
        <w:tc>
          <w:tcPr>
            <w:tcW w:w="2104" w:type="dxa"/>
          </w:tcPr>
          <w:p w14:paraId="72ED7D1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BE48CB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2BCA330" w14:textId="77777777" w:rsidTr="0028140D">
        <w:trPr>
          <w:trHeight w:val="340"/>
        </w:trPr>
        <w:tc>
          <w:tcPr>
            <w:tcW w:w="2180" w:type="dxa"/>
            <w:shd w:val="clear" w:color="auto" w:fill="auto"/>
            <w:noWrap/>
          </w:tcPr>
          <w:p w14:paraId="23F63E0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8B711F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2395F7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E1022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BFC49A0"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2C774D">
              <w:rPr>
                <w:rFonts w:ascii="Calibri" w:eastAsia="Times New Roman" w:hAnsi="Calibri" w:cs="Calibri"/>
                <w:noProof w:val="0"/>
                <w:color w:val="0070C0"/>
                <w:lang w:eastAsia="et-EE"/>
              </w:rPr>
              <w:t>Mixotrophic (transitional) bog forests</w:t>
            </w:r>
          </w:p>
        </w:tc>
        <w:tc>
          <w:tcPr>
            <w:tcW w:w="871" w:type="dxa"/>
            <w:shd w:val="clear" w:color="auto" w:fill="auto"/>
            <w:noWrap/>
          </w:tcPr>
          <w:p w14:paraId="78A176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53FDAF7" w14:textId="77777777" w:rsidR="000C5E33" w:rsidRPr="00A63820" w:rsidRDefault="000C5E33" w:rsidP="000C5E33">
            <w:pPr>
              <w:spacing w:after="0" w:line="240" w:lineRule="auto"/>
              <w:rPr>
                <w:color w:val="0070C0"/>
              </w:rPr>
            </w:pPr>
          </w:p>
        </w:tc>
        <w:tc>
          <w:tcPr>
            <w:tcW w:w="9550" w:type="dxa"/>
            <w:shd w:val="clear" w:color="auto" w:fill="auto"/>
            <w:noWrap/>
          </w:tcPr>
          <w:p w14:paraId="5DC0132A" w14:textId="77777777" w:rsidR="000C5E33" w:rsidRDefault="000C5E33" w:rsidP="000C5E33">
            <w:pPr>
              <w:spacing w:after="0"/>
            </w:pPr>
          </w:p>
        </w:tc>
        <w:tc>
          <w:tcPr>
            <w:tcW w:w="2104" w:type="dxa"/>
          </w:tcPr>
          <w:p w14:paraId="2CAC1F8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2416B4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6DEC475" w14:textId="77777777" w:rsidTr="0028140D">
        <w:trPr>
          <w:trHeight w:val="340"/>
        </w:trPr>
        <w:tc>
          <w:tcPr>
            <w:tcW w:w="2180" w:type="dxa"/>
            <w:shd w:val="clear" w:color="auto" w:fill="auto"/>
            <w:noWrap/>
          </w:tcPr>
          <w:p w14:paraId="19CD249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E0222A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2F94BE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0E266F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895D1F9" w14:textId="6D6BDDA8"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6A5240A"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1.4.2.1.</w:t>
            </w:r>
          </w:p>
        </w:tc>
        <w:tc>
          <w:tcPr>
            <w:tcW w:w="2105" w:type="dxa"/>
            <w:shd w:val="clear" w:color="auto" w:fill="auto"/>
            <w:noWrap/>
          </w:tcPr>
          <w:p w14:paraId="08643A4D" w14:textId="77777777" w:rsidR="000C5E33" w:rsidRPr="00A63820" w:rsidRDefault="000C5E33" w:rsidP="000C5E33">
            <w:pPr>
              <w:spacing w:after="0" w:line="240" w:lineRule="auto"/>
              <w:rPr>
                <w:color w:val="0070C0"/>
              </w:rPr>
            </w:pPr>
            <w:r w:rsidRPr="00C31D11">
              <w:t>Siirdesoometsa kkt</w:t>
            </w:r>
          </w:p>
        </w:tc>
        <w:tc>
          <w:tcPr>
            <w:tcW w:w="9550" w:type="dxa"/>
            <w:shd w:val="clear" w:color="auto" w:fill="auto"/>
            <w:noWrap/>
          </w:tcPr>
          <w:p w14:paraId="0C4740F3" w14:textId="77777777" w:rsidR="000C5E33" w:rsidRDefault="00E25B3F" w:rsidP="000C5E33">
            <w:pPr>
              <w:spacing w:after="0"/>
            </w:pPr>
            <w:r>
              <w:t>Puud: harrilik mänd, sookask;</w:t>
            </w:r>
          </w:p>
          <w:p w14:paraId="206A9D76" w14:textId="77777777" w:rsidR="00E25B3F" w:rsidRDefault="00E25B3F" w:rsidP="000C5E33">
            <w:pPr>
              <w:spacing w:after="0"/>
            </w:pPr>
            <w:r>
              <w:t>Põõsarinne: tuhkur paju, madal kask, paakspuu, vaevakask;</w:t>
            </w:r>
          </w:p>
          <w:p w14:paraId="081D44F6" w14:textId="31975A27" w:rsidR="00E25B3F" w:rsidRDefault="00E25B3F" w:rsidP="000C5E33">
            <w:pPr>
              <w:spacing w:after="0"/>
            </w:pPr>
            <w:r>
              <w:t>Rohurinne: niitjas tarn, alsstarn, harilik tarn, pudeltarn, pilliroog, sookastik, püstkastik, sinihelmikas, soopihl, ubaleht, harilik soosõnajalg, suga-sõnajalg, soo-piimputk, harilik jõhvikas, tupp villpea, sookail, sinikas, küüvits;</w:t>
            </w:r>
          </w:p>
        </w:tc>
        <w:tc>
          <w:tcPr>
            <w:tcW w:w="2104" w:type="dxa"/>
          </w:tcPr>
          <w:p w14:paraId="65EB528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FCAEC7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37C74DE" w14:textId="77777777" w:rsidTr="0028140D">
        <w:trPr>
          <w:trHeight w:val="340"/>
        </w:trPr>
        <w:tc>
          <w:tcPr>
            <w:tcW w:w="2180" w:type="dxa"/>
            <w:shd w:val="clear" w:color="auto" w:fill="auto"/>
            <w:noWrap/>
          </w:tcPr>
          <w:p w14:paraId="5B23A8E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2145FA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2A604B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610078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FFC7F4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4AAE4F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B1D9CA2" w14:textId="77777777" w:rsidR="000C5E33" w:rsidRPr="00A63820" w:rsidRDefault="000C5E33" w:rsidP="000C5E33">
            <w:pPr>
              <w:spacing w:after="0" w:line="240" w:lineRule="auto"/>
              <w:rPr>
                <w:color w:val="0070C0"/>
              </w:rPr>
            </w:pPr>
            <w:r w:rsidRPr="00C31D11">
              <w:rPr>
                <w:color w:val="0070C0"/>
              </w:rPr>
              <w:t>Mixotrophic (transitional) bog forests</w:t>
            </w:r>
            <w:r>
              <w:rPr>
                <w:color w:val="0070C0"/>
              </w:rPr>
              <w:t xml:space="preserve"> st</w:t>
            </w:r>
          </w:p>
        </w:tc>
        <w:tc>
          <w:tcPr>
            <w:tcW w:w="9550" w:type="dxa"/>
            <w:shd w:val="clear" w:color="auto" w:fill="auto"/>
            <w:noWrap/>
          </w:tcPr>
          <w:p w14:paraId="3F345345" w14:textId="77777777" w:rsidR="000C5E33" w:rsidRPr="00146155" w:rsidRDefault="00E25B3F" w:rsidP="000C5E33">
            <w:pPr>
              <w:spacing w:after="0"/>
              <w:rPr>
                <w:color w:val="0070C0"/>
              </w:rPr>
            </w:pPr>
            <w:r w:rsidRPr="00146155">
              <w:rPr>
                <w:color w:val="0070C0"/>
              </w:rPr>
              <w:t>Trees: Pinus sylvestris, Betula pubescens;</w:t>
            </w:r>
          </w:p>
          <w:p w14:paraId="5A4F0A93" w14:textId="77777777" w:rsidR="00E25B3F" w:rsidRPr="00146155" w:rsidRDefault="00E25B3F" w:rsidP="000C5E33">
            <w:pPr>
              <w:spacing w:after="0"/>
              <w:rPr>
                <w:color w:val="0070C0"/>
              </w:rPr>
            </w:pPr>
            <w:r w:rsidRPr="00146155">
              <w:rPr>
                <w:color w:val="0070C0"/>
              </w:rPr>
              <w:t>Shrubs: Salix cinerea, Betula humilis, Frangula alnus, Betula nana;</w:t>
            </w:r>
          </w:p>
          <w:p w14:paraId="3A0EDDB3" w14:textId="493B4A2B" w:rsidR="00E25B3F" w:rsidRPr="00E25B3F" w:rsidRDefault="00E25B3F" w:rsidP="000C5E33">
            <w:pPr>
              <w:spacing w:after="0"/>
              <w:rPr>
                <w:color w:val="5B9BD5" w:themeColor="accent1"/>
              </w:rPr>
            </w:pPr>
            <w:r w:rsidRPr="00146155">
              <w:rPr>
                <w:color w:val="0070C0"/>
              </w:rPr>
              <w:t>Grasses: Carex lasiocarpa, Carex chordorrhiza, Carex nigra, Carex rostrata, Phragmites australis, Calamagrostis canescens, Calamagrostis stricta, Molina caerulea, Comarum palustre, Menyanthes trifoliata, Thelypteris palustris, Dry</w:t>
            </w:r>
            <w:r w:rsidR="00D6709D" w:rsidRPr="00146155">
              <w:rPr>
                <w:color w:val="0070C0"/>
              </w:rPr>
              <w:t>opteris cristata, Pseucedanum palustre, Vaccinium oxycoccus, Eriophorum vaginatum, Ledum palustre, Vaccinium uliginosum, Andromeda polifolia;</w:t>
            </w:r>
          </w:p>
        </w:tc>
        <w:tc>
          <w:tcPr>
            <w:tcW w:w="2104" w:type="dxa"/>
          </w:tcPr>
          <w:p w14:paraId="675BF6C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E1695C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C15EFAD" w14:textId="77777777" w:rsidTr="0028140D">
        <w:trPr>
          <w:trHeight w:val="340"/>
        </w:trPr>
        <w:tc>
          <w:tcPr>
            <w:tcW w:w="2180" w:type="dxa"/>
            <w:shd w:val="clear" w:color="auto" w:fill="auto"/>
            <w:noWrap/>
          </w:tcPr>
          <w:p w14:paraId="689C3B5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C9E735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5BCBE6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4E16CC7"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1.4.3.</w:t>
            </w:r>
          </w:p>
        </w:tc>
        <w:tc>
          <w:tcPr>
            <w:tcW w:w="1865" w:type="dxa"/>
            <w:shd w:val="clear" w:color="auto" w:fill="auto"/>
            <w:noWrap/>
          </w:tcPr>
          <w:p w14:paraId="3716F5C5"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Rabametsad</w:t>
            </w:r>
          </w:p>
        </w:tc>
        <w:tc>
          <w:tcPr>
            <w:tcW w:w="871" w:type="dxa"/>
            <w:shd w:val="clear" w:color="auto" w:fill="auto"/>
            <w:noWrap/>
          </w:tcPr>
          <w:p w14:paraId="06DF5A7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19F31AC" w14:textId="77777777" w:rsidR="000C5E33" w:rsidRPr="00A63820" w:rsidRDefault="000C5E33" w:rsidP="000C5E33">
            <w:pPr>
              <w:spacing w:after="0" w:line="240" w:lineRule="auto"/>
              <w:rPr>
                <w:color w:val="0070C0"/>
              </w:rPr>
            </w:pPr>
          </w:p>
        </w:tc>
        <w:tc>
          <w:tcPr>
            <w:tcW w:w="9550" w:type="dxa"/>
            <w:shd w:val="clear" w:color="auto" w:fill="auto"/>
            <w:noWrap/>
          </w:tcPr>
          <w:p w14:paraId="1341592C" w14:textId="77777777" w:rsidR="000C5E33" w:rsidRDefault="000C5E33" w:rsidP="000C5E33">
            <w:pPr>
              <w:spacing w:after="0"/>
            </w:pPr>
          </w:p>
        </w:tc>
        <w:tc>
          <w:tcPr>
            <w:tcW w:w="2104" w:type="dxa"/>
          </w:tcPr>
          <w:p w14:paraId="4D069D9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1D9657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81B740D" w14:textId="77777777" w:rsidTr="0028140D">
        <w:trPr>
          <w:trHeight w:val="340"/>
        </w:trPr>
        <w:tc>
          <w:tcPr>
            <w:tcW w:w="2180" w:type="dxa"/>
            <w:shd w:val="clear" w:color="auto" w:fill="auto"/>
            <w:noWrap/>
          </w:tcPr>
          <w:p w14:paraId="5098A63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B2CD10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15B3BC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4120DE7" w14:textId="77777777" w:rsidR="000C5E33"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3AC1602"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2C774D">
              <w:rPr>
                <w:rFonts w:ascii="Calibri" w:eastAsia="Times New Roman" w:hAnsi="Calibri" w:cs="Calibri"/>
                <w:noProof w:val="0"/>
                <w:color w:val="0070C0"/>
                <w:lang w:eastAsia="et-EE"/>
              </w:rPr>
              <w:t>Ombrotrophic bog forest</w:t>
            </w:r>
          </w:p>
        </w:tc>
        <w:tc>
          <w:tcPr>
            <w:tcW w:w="871" w:type="dxa"/>
            <w:shd w:val="clear" w:color="auto" w:fill="auto"/>
            <w:noWrap/>
          </w:tcPr>
          <w:p w14:paraId="6BD5225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A92643A" w14:textId="77777777" w:rsidR="000C5E33" w:rsidRPr="00A63820" w:rsidRDefault="000C5E33" w:rsidP="000C5E33">
            <w:pPr>
              <w:spacing w:after="0" w:line="240" w:lineRule="auto"/>
              <w:rPr>
                <w:color w:val="0070C0"/>
              </w:rPr>
            </w:pPr>
          </w:p>
        </w:tc>
        <w:tc>
          <w:tcPr>
            <w:tcW w:w="9550" w:type="dxa"/>
            <w:shd w:val="clear" w:color="auto" w:fill="auto"/>
            <w:noWrap/>
          </w:tcPr>
          <w:p w14:paraId="0D1BE701" w14:textId="77777777" w:rsidR="000C5E33" w:rsidRDefault="000C5E33" w:rsidP="000C5E33">
            <w:pPr>
              <w:spacing w:after="0"/>
            </w:pPr>
          </w:p>
        </w:tc>
        <w:tc>
          <w:tcPr>
            <w:tcW w:w="2104" w:type="dxa"/>
          </w:tcPr>
          <w:p w14:paraId="0279D45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6D4430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68E296E" w14:textId="77777777" w:rsidTr="0028140D">
        <w:trPr>
          <w:trHeight w:val="340"/>
        </w:trPr>
        <w:tc>
          <w:tcPr>
            <w:tcW w:w="2180" w:type="dxa"/>
            <w:shd w:val="clear" w:color="auto" w:fill="auto"/>
            <w:noWrap/>
          </w:tcPr>
          <w:p w14:paraId="003FFCC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1D120E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EE82A1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BA48DD9" w14:textId="77777777" w:rsidR="000C5E33"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2E2AC9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D036F3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1.4.3.1.</w:t>
            </w:r>
          </w:p>
        </w:tc>
        <w:tc>
          <w:tcPr>
            <w:tcW w:w="2105" w:type="dxa"/>
            <w:shd w:val="clear" w:color="auto" w:fill="auto"/>
            <w:noWrap/>
          </w:tcPr>
          <w:p w14:paraId="37CEC628" w14:textId="77777777" w:rsidR="000C5E33" w:rsidRPr="00A63820" w:rsidRDefault="000C5E33" w:rsidP="000C5E33">
            <w:pPr>
              <w:spacing w:after="0" w:line="240" w:lineRule="auto"/>
              <w:rPr>
                <w:color w:val="0070C0"/>
              </w:rPr>
            </w:pPr>
            <w:r w:rsidRPr="002C774D">
              <w:t>Rabametsa kkt</w:t>
            </w:r>
          </w:p>
        </w:tc>
        <w:tc>
          <w:tcPr>
            <w:tcW w:w="9550" w:type="dxa"/>
            <w:shd w:val="clear" w:color="auto" w:fill="auto"/>
            <w:noWrap/>
          </w:tcPr>
          <w:p w14:paraId="6DCBE60D" w14:textId="77777777" w:rsidR="000C5E33" w:rsidRDefault="0081082D" w:rsidP="000C5E33">
            <w:pPr>
              <w:spacing w:after="0"/>
            </w:pPr>
            <w:r>
              <w:t>Puud: harilik mänd, sookask;</w:t>
            </w:r>
          </w:p>
          <w:p w14:paraId="7F898470" w14:textId="77777777" w:rsidR="0081082D" w:rsidRDefault="0081082D" w:rsidP="000C5E33">
            <w:pPr>
              <w:spacing w:after="0"/>
            </w:pPr>
            <w:r>
              <w:t>Puhmarinne: sookail, sinikas, kanarbik, harilik kukemari, küüvits, hanevits, harilik jõhvikas;</w:t>
            </w:r>
          </w:p>
          <w:p w14:paraId="1294CE77" w14:textId="0FCCD75F" w:rsidR="0081082D" w:rsidRDefault="0081082D" w:rsidP="000C5E33">
            <w:pPr>
              <w:spacing w:after="0"/>
            </w:pPr>
            <w:r>
              <w:t>Rohurinne: tupp-villpea, rabamurakas, ümaralehine huulhein;</w:t>
            </w:r>
          </w:p>
        </w:tc>
        <w:tc>
          <w:tcPr>
            <w:tcW w:w="2104" w:type="dxa"/>
          </w:tcPr>
          <w:p w14:paraId="71C16E3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4AE1CA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0A1449B" w14:textId="77777777" w:rsidTr="0028140D">
        <w:trPr>
          <w:trHeight w:val="340"/>
        </w:trPr>
        <w:tc>
          <w:tcPr>
            <w:tcW w:w="2180" w:type="dxa"/>
            <w:shd w:val="clear" w:color="auto" w:fill="auto"/>
            <w:noWrap/>
          </w:tcPr>
          <w:p w14:paraId="56D836F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FC202B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0EFF86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1198F4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C99E33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6AF9C9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A160E63" w14:textId="77777777" w:rsidR="000C5E33" w:rsidRPr="00A63820" w:rsidRDefault="000C5E33" w:rsidP="000C5E33">
            <w:pPr>
              <w:spacing w:after="0" w:line="240" w:lineRule="auto"/>
              <w:rPr>
                <w:color w:val="0070C0"/>
              </w:rPr>
            </w:pPr>
            <w:r w:rsidRPr="002C774D">
              <w:rPr>
                <w:rFonts w:ascii="Calibri" w:eastAsia="Times New Roman" w:hAnsi="Calibri" w:cs="Calibri"/>
                <w:noProof w:val="0"/>
                <w:color w:val="0070C0"/>
                <w:lang w:eastAsia="et-EE"/>
              </w:rPr>
              <w:t>Ombrotrophic bog forest st</w:t>
            </w:r>
          </w:p>
        </w:tc>
        <w:tc>
          <w:tcPr>
            <w:tcW w:w="9550" w:type="dxa"/>
            <w:shd w:val="clear" w:color="auto" w:fill="auto"/>
            <w:noWrap/>
          </w:tcPr>
          <w:p w14:paraId="47C39027" w14:textId="77777777" w:rsidR="000C5E33" w:rsidRPr="00146155" w:rsidRDefault="0081082D" w:rsidP="000C5E33">
            <w:pPr>
              <w:spacing w:after="0"/>
              <w:rPr>
                <w:color w:val="0070C0"/>
              </w:rPr>
            </w:pPr>
            <w:r w:rsidRPr="00146155">
              <w:rPr>
                <w:color w:val="0070C0"/>
              </w:rPr>
              <w:t>Trees: Pinus sylvestris, Abies pubescens;</w:t>
            </w:r>
          </w:p>
          <w:p w14:paraId="708A8F55" w14:textId="77777777" w:rsidR="0081082D" w:rsidRPr="00146155" w:rsidRDefault="0081082D" w:rsidP="000C5E33">
            <w:pPr>
              <w:spacing w:after="0"/>
              <w:rPr>
                <w:color w:val="0070C0"/>
              </w:rPr>
            </w:pPr>
            <w:r w:rsidRPr="00146155">
              <w:rPr>
                <w:color w:val="0070C0"/>
              </w:rPr>
              <w:t>Low shrubs: Ledum palustre, Vaccinium uliginosum, Calluna vulgaris, Empetrum nigrum, Andromeda polifolia, Chamaedaphne calyculata, Vaccinium vitis-idea, Vaccinium oxycoccus, Betula nana</w:t>
            </w:r>
            <w:r w:rsidR="004051F0" w:rsidRPr="00146155">
              <w:rPr>
                <w:color w:val="0070C0"/>
              </w:rPr>
              <w:t>;</w:t>
            </w:r>
          </w:p>
          <w:p w14:paraId="7B32D024" w14:textId="3FC54882" w:rsidR="004051F0" w:rsidRPr="0081082D" w:rsidRDefault="004051F0" w:rsidP="000C5E33">
            <w:pPr>
              <w:spacing w:after="0"/>
              <w:rPr>
                <w:color w:val="5B9BD5" w:themeColor="accent1"/>
              </w:rPr>
            </w:pPr>
            <w:r w:rsidRPr="00146155">
              <w:rPr>
                <w:color w:val="0070C0"/>
              </w:rPr>
              <w:t>Grasses: Eriophorum vaginatum, rotundifolia;</w:t>
            </w:r>
          </w:p>
        </w:tc>
        <w:tc>
          <w:tcPr>
            <w:tcW w:w="2104" w:type="dxa"/>
          </w:tcPr>
          <w:p w14:paraId="6767EFA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962068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05C4F4B" w14:textId="77777777" w:rsidTr="0028140D">
        <w:trPr>
          <w:trHeight w:val="340"/>
        </w:trPr>
        <w:tc>
          <w:tcPr>
            <w:tcW w:w="2180" w:type="dxa"/>
            <w:shd w:val="clear" w:color="auto" w:fill="auto"/>
            <w:noWrap/>
          </w:tcPr>
          <w:p w14:paraId="25D1C6C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BC46DC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1.5.</w:t>
            </w:r>
          </w:p>
        </w:tc>
        <w:tc>
          <w:tcPr>
            <w:tcW w:w="2054" w:type="dxa"/>
            <w:shd w:val="clear" w:color="auto" w:fill="auto"/>
            <w:noWrap/>
          </w:tcPr>
          <w:p w14:paraId="39B54EAE"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Kõdusoometsad</w:t>
            </w:r>
          </w:p>
        </w:tc>
        <w:tc>
          <w:tcPr>
            <w:tcW w:w="725" w:type="dxa"/>
            <w:shd w:val="clear" w:color="auto" w:fill="auto"/>
          </w:tcPr>
          <w:p w14:paraId="7B9830C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893BAF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677DDE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F89011E"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75FCD534" w14:textId="77777777" w:rsidR="000C5E33" w:rsidRDefault="000C5E33" w:rsidP="000C5E33">
            <w:pPr>
              <w:spacing w:after="0"/>
            </w:pPr>
          </w:p>
        </w:tc>
        <w:tc>
          <w:tcPr>
            <w:tcW w:w="2104" w:type="dxa"/>
          </w:tcPr>
          <w:p w14:paraId="7F8C2F1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FF7614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C5A9F76" w14:textId="77777777" w:rsidTr="0028140D">
        <w:trPr>
          <w:trHeight w:val="340"/>
        </w:trPr>
        <w:tc>
          <w:tcPr>
            <w:tcW w:w="2180" w:type="dxa"/>
            <w:shd w:val="clear" w:color="auto" w:fill="auto"/>
            <w:noWrap/>
          </w:tcPr>
          <w:p w14:paraId="405AA9F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136572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CBA030D"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962662">
              <w:rPr>
                <w:rFonts w:ascii="Calibri" w:eastAsia="Times New Roman" w:hAnsi="Calibri" w:cs="Calibri"/>
                <w:noProof w:val="0"/>
                <w:color w:val="0070C0"/>
                <w:lang w:eastAsia="et-EE"/>
              </w:rPr>
              <w:t>Drained peatland forests</w:t>
            </w:r>
          </w:p>
        </w:tc>
        <w:tc>
          <w:tcPr>
            <w:tcW w:w="725" w:type="dxa"/>
            <w:shd w:val="clear" w:color="auto" w:fill="auto"/>
          </w:tcPr>
          <w:p w14:paraId="1713F70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3F93B5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B67148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C8AA234"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D7DA311" w14:textId="77777777" w:rsidR="000C5E33" w:rsidRDefault="000C5E33" w:rsidP="000C5E33">
            <w:pPr>
              <w:spacing w:after="0"/>
            </w:pPr>
          </w:p>
        </w:tc>
        <w:tc>
          <w:tcPr>
            <w:tcW w:w="2104" w:type="dxa"/>
          </w:tcPr>
          <w:p w14:paraId="07E5BEE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3D8B9B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498F278" w14:textId="77777777" w:rsidTr="0028140D">
        <w:trPr>
          <w:trHeight w:val="340"/>
        </w:trPr>
        <w:tc>
          <w:tcPr>
            <w:tcW w:w="2180" w:type="dxa"/>
            <w:shd w:val="clear" w:color="auto" w:fill="auto"/>
            <w:noWrap/>
          </w:tcPr>
          <w:p w14:paraId="3BA4723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EBEAE0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4271AA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B36903F"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1.5.1.</w:t>
            </w:r>
          </w:p>
        </w:tc>
        <w:tc>
          <w:tcPr>
            <w:tcW w:w="1865" w:type="dxa"/>
            <w:shd w:val="clear" w:color="auto" w:fill="auto"/>
            <w:noWrap/>
          </w:tcPr>
          <w:p w14:paraId="0748AC5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Kõdusoometsad</w:t>
            </w:r>
          </w:p>
        </w:tc>
        <w:tc>
          <w:tcPr>
            <w:tcW w:w="871" w:type="dxa"/>
            <w:shd w:val="clear" w:color="auto" w:fill="auto"/>
            <w:noWrap/>
          </w:tcPr>
          <w:p w14:paraId="0A0824D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57A8F37"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79D530E1" w14:textId="77777777" w:rsidR="000C5E33" w:rsidRDefault="000C5E33" w:rsidP="000C5E33">
            <w:pPr>
              <w:spacing w:after="0"/>
            </w:pPr>
          </w:p>
        </w:tc>
        <w:tc>
          <w:tcPr>
            <w:tcW w:w="2104" w:type="dxa"/>
          </w:tcPr>
          <w:p w14:paraId="02C12A5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782162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CD6DF08" w14:textId="77777777" w:rsidTr="0028140D">
        <w:trPr>
          <w:trHeight w:val="340"/>
        </w:trPr>
        <w:tc>
          <w:tcPr>
            <w:tcW w:w="2180" w:type="dxa"/>
            <w:shd w:val="clear" w:color="auto" w:fill="auto"/>
            <w:noWrap/>
          </w:tcPr>
          <w:p w14:paraId="5A9AD2B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09195C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C2B1BE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CDB34E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08882C5"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962662">
              <w:rPr>
                <w:rFonts w:ascii="Calibri" w:eastAsia="Times New Roman" w:hAnsi="Calibri" w:cs="Calibri"/>
                <w:noProof w:val="0"/>
                <w:color w:val="0070C0"/>
                <w:lang w:eastAsia="et-EE"/>
              </w:rPr>
              <w:t>Drained peatland forests</w:t>
            </w:r>
          </w:p>
        </w:tc>
        <w:tc>
          <w:tcPr>
            <w:tcW w:w="871" w:type="dxa"/>
            <w:shd w:val="clear" w:color="auto" w:fill="auto"/>
            <w:noWrap/>
          </w:tcPr>
          <w:p w14:paraId="600D69A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D9BEED5"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2264B2D" w14:textId="77777777" w:rsidR="000C5E33" w:rsidRDefault="000C5E33" w:rsidP="000C5E33">
            <w:pPr>
              <w:spacing w:after="0"/>
            </w:pPr>
          </w:p>
        </w:tc>
        <w:tc>
          <w:tcPr>
            <w:tcW w:w="2104" w:type="dxa"/>
          </w:tcPr>
          <w:p w14:paraId="721EE97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6EF7E8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61AF992" w14:textId="77777777" w:rsidTr="0028140D">
        <w:trPr>
          <w:trHeight w:val="340"/>
        </w:trPr>
        <w:tc>
          <w:tcPr>
            <w:tcW w:w="2180" w:type="dxa"/>
            <w:shd w:val="clear" w:color="auto" w:fill="auto"/>
            <w:noWrap/>
          </w:tcPr>
          <w:p w14:paraId="6A3720C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FF066B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4A0D20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8A5E05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E9CFB6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7652098"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1.5.1.1.</w:t>
            </w:r>
          </w:p>
        </w:tc>
        <w:tc>
          <w:tcPr>
            <w:tcW w:w="2105" w:type="dxa"/>
            <w:shd w:val="clear" w:color="auto" w:fill="auto"/>
            <w:noWrap/>
          </w:tcPr>
          <w:p w14:paraId="4DA024F6"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B37D74">
              <w:rPr>
                <w:rFonts w:ascii="Calibri" w:eastAsia="Times New Roman" w:hAnsi="Calibri" w:cs="Calibri"/>
                <w:noProof w:val="0"/>
                <w:lang w:eastAsia="et-EE"/>
              </w:rPr>
              <w:t>Mustika-kõdusoo kkt</w:t>
            </w:r>
          </w:p>
        </w:tc>
        <w:tc>
          <w:tcPr>
            <w:tcW w:w="9550" w:type="dxa"/>
            <w:shd w:val="clear" w:color="auto" w:fill="auto"/>
            <w:noWrap/>
          </w:tcPr>
          <w:p w14:paraId="3061DF7F" w14:textId="6B2AAD85" w:rsidR="000C5E33" w:rsidRDefault="00BD1D21" w:rsidP="000C5E33">
            <w:pPr>
              <w:spacing w:after="0"/>
            </w:pPr>
            <w:r>
              <w:t xml:space="preserve">Puud: harilik mänd, harilik kuusk, </w:t>
            </w:r>
            <w:r w:rsidR="00597EEA">
              <w:t>sookask;</w:t>
            </w:r>
          </w:p>
          <w:p w14:paraId="390E3F64" w14:textId="77777777" w:rsidR="00597EEA" w:rsidRDefault="00597EEA" w:rsidP="000C5E33">
            <w:pPr>
              <w:spacing w:after="0"/>
            </w:pPr>
            <w:r>
              <w:t>Põõsarinne: paakspuu, pajud, harilik vaarikas;</w:t>
            </w:r>
          </w:p>
          <w:p w14:paraId="258B3576" w14:textId="77777777" w:rsidR="00597EEA" w:rsidRDefault="00597EEA" w:rsidP="000C5E33">
            <w:pPr>
              <w:spacing w:after="0"/>
            </w:pPr>
            <w:r>
              <w:t>Puhmarinne: mustikas, pohl, sinikas, sookail;</w:t>
            </w:r>
          </w:p>
          <w:p w14:paraId="13B6BE9F" w14:textId="456A3789" w:rsidR="00597EEA" w:rsidRDefault="00597EEA" w:rsidP="000C5E33">
            <w:pPr>
              <w:spacing w:after="0"/>
            </w:pPr>
            <w:r>
              <w:t>Rohurinne: kattekold, palu-härghein, karvane piiphein, lakkleht, ümaralehine uibuleht, tupptarn, tupp-villpea, sinihelmikas;</w:t>
            </w:r>
          </w:p>
        </w:tc>
        <w:tc>
          <w:tcPr>
            <w:tcW w:w="2104" w:type="dxa"/>
          </w:tcPr>
          <w:p w14:paraId="64BB97A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BB5BCD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04F1D29" w14:textId="77777777" w:rsidTr="0028140D">
        <w:trPr>
          <w:trHeight w:val="340"/>
        </w:trPr>
        <w:tc>
          <w:tcPr>
            <w:tcW w:w="2180" w:type="dxa"/>
            <w:shd w:val="clear" w:color="auto" w:fill="auto"/>
            <w:noWrap/>
          </w:tcPr>
          <w:p w14:paraId="63E531F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ABB18C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6B2D67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5DAB8A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2EB7AB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ECFD5B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645898B"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B209F9">
              <w:rPr>
                <w:rFonts w:ascii="Calibri" w:eastAsia="Times New Roman" w:hAnsi="Calibri" w:cs="Calibri"/>
                <w:i/>
                <w:noProof w:val="0"/>
                <w:color w:val="0070C0"/>
                <w:lang w:eastAsia="et-EE"/>
              </w:rPr>
              <w:t>Vaccinium myrtillus</w:t>
            </w:r>
            <w:r>
              <w:rPr>
                <w:rFonts w:ascii="Calibri" w:eastAsia="Times New Roman" w:hAnsi="Calibri" w:cs="Calibri"/>
                <w:noProof w:val="0"/>
                <w:color w:val="0070C0"/>
                <w:lang w:eastAsia="et-EE"/>
              </w:rPr>
              <w:t xml:space="preserve"> drained peatland st</w:t>
            </w:r>
          </w:p>
        </w:tc>
        <w:tc>
          <w:tcPr>
            <w:tcW w:w="9550" w:type="dxa"/>
            <w:shd w:val="clear" w:color="auto" w:fill="auto"/>
            <w:noWrap/>
          </w:tcPr>
          <w:p w14:paraId="3DC19156" w14:textId="77777777" w:rsidR="000C5E33" w:rsidRPr="00146155" w:rsidRDefault="00597EEA" w:rsidP="000C5E33">
            <w:pPr>
              <w:spacing w:after="0"/>
              <w:rPr>
                <w:color w:val="0070C0"/>
              </w:rPr>
            </w:pPr>
            <w:r w:rsidRPr="00146155">
              <w:rPr>
                <w:color w:val="0070C0"/>
              </w:rPr>
              <w:t>Trees: Pinus sylvestris, Picea abies, Betula pubescens;</w:t>
            </w:r>
          </w:p>
          <w:p w14:paraId="0EC75A10" w14:textId="77777777" w:rsidR="00597EEA" w:rsidRPr="00146155" w:rsidRDefault="00597EEA" w:rsidP="000C5E33">
            <w:pPr>
              <w:spacing w:after="0"/>
              <w:rPr>
                <w:color w:val="0070C0"/>
              </w:rPr>
            </w:pPr>
            <w:r w:rsidRPr="00146155">
              <w:rPr>
                <w:color w:val="0070C0"/>
              </w:rPr>
              <w:t>Shrubs: Frangula alnus, Salix spp., Rubus idaeus;</w:t>
            </w:r>
          </w:p>
          <w:p w14:paraId="47751B23" w14:textId="77777777" w:rsidR="00597EEA" w:rsidRPr="00146155" w:rsidRDefault="00597EEA" w:rsidP="000C5E33">
            <w:pPr>
              <w:spacing w:after="0"/>
              <w:rPr>
                <w:color w:val="0070C0"/>
              </w:rPr>
            </w:pPr>
            <w:r w:rsidRPr="00146155">
              <w:rPr>
                <w:color w:val="0070C0"/>
              </w:rPr>
              <w:t>Low shrubs: Vaccinium myrtillus, Vaccinium vitis-idaea, Vaccinium uliginosum, Ledum palustre;</w:t>
            </w:r>
          </w:p>
          <w:p w14:paraId="74BA73B5" w14:textId="05B1B59A" w:rsidR="00597EEA" w:rsidRPr="00597EEA" w:rsidRDefault="00597EEA" w:rsidP="000C5E33">
            <w:pPr>
              <w:spacing w:after="0"/>
              <w:rPr>
                <w:color w:val="5B9BD5" w:themeColor="accent1"/>
              </w:rPr>
            </w:pPr>
            <w:r w:rsidRPr="00146155">
              <w:rPr>
                <w:color w:val="0070C0"/>
              </w:rPr>
              <w:t xml:space="preserve">Grasses; Lycopodium annotium, Melampyrum pratense, Luzula pilosa, Orhilia secunda, Pyrola rotundfolia, </w:t>
            </w:r>
            <w:r w:rsidR="00F5716C" w:rsidRPr="00146155">
              <w:rPr>
                <w:color w:val="0070C0"/>
              </w:rPr>
              <w:t>Carex vaginata, Eriophorum vaginatum, Molina caerulea;</w:t>
            </w:r>
          </w:p>
        </w:tc>
        <w:tc>
          <w:tcPr>
            <w:tcW w:w="2104" w:type="dxa"/>
          </w:tcPr>
          <w:p w14:paraId="2FF5DB4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5E9AAE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EE27C31" w14:textId="77777777" w:rsidTr="0028140D">
        <w:trPr>
          <w:trHeight w:val="340"/>
        </w:trPr>
        <w:tc>
          <w:tcPr>
            <w:tcW w:w="2180" w:type="dxa"/>
            <w:shd w:val="clear" w:color="auto" w:fill="auto"/>
            <w:noWrap/>
          </w:tcPr>
          <w:p w14:paraId="261EB0A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26B827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177A3A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5CE3AE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3B581D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543B0A3"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1.5.1.2.</w:t>
            </w:r>
          </w:p>
        </w:tc>
        <w:tc>
          <w:tcPr>
            <w:tcW w:w="2105" w:type="dxa"/>
            <w:shd w:val="clear" w:color="auto" w:fill="auto"/>
            <w:noWrap/>
          </w:tcPr>
          <w:p w14:paraId="10DC1D48"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B37D74">
              <w:rPr>
                <w:rFonts w:ascii="Calibri" w:eastAsia="Times New Roman" w:hAnsi="Calibri" w:cs="Calibri"/>
                <w:noProof w:val="0"/>
                <w:lang w:eastAsia="et-EE"/>
              </w:rPr>
              <w:t>Jänesekapsa-kõdusoo kkt</w:t>
            </w:r>
          </w:p>
        </w:tc>
        <w:tc>
          <w:tcPr>
            <w:tcW w:w="9550" w:type="dxa"/>
            <w:shd w:val="clear" w:color="auto" w:fill="auto"/>
            <w:noWrap/>
          </w:tcPr>
          <w:p w14:paraId="0C3FE695" w14:textId="77777777" w:rsidR="000C5E33" w:rsidRDefault="00B629BA" w:rsidP="000C5E33">
            <w:pPr>
              <w:spacing w:after="0"/>
            </w:pPr>
            <w:r>
              <w:t>Puud: harilik kuusk, sanglepp, harilik saar, arukask, sookask, harilik mänd;</w:t>
            </w:r>
          </w:p>
          <w:p w14:paraId="637CBD49" w14:textId="77777777" w:rsidR="00B629BA" w:rsidRDefault="00B629BA" w:rsidP="000C5E33">
            <w:pPr>
              <w:spacing w:after="0"/>
            </w:pPr>
            <w:r>
              <w:t>Põõsad: paakspuu, harilik pihlakas, kadakas, harilik vaarikas, toomingas, harilik kuslapuu, lodjapuu;</w:t>
            </w:r>
          </w:p>
          <w:p w14:paraId="675C123E" w14:textId="53BD69A9" w:rsidR="00B629BA" w:rsidRDefault="00B629BA" w:rsidP="000C5E33">
            <w:pPr>
              <w:spacing w:after="0"/>
            </w:pPr>
            <w:r>
              <w:t>Puhma-rohurinne: jänesekaspsas, lillakas, jänesesalat, ussilakk, leseleht, laanelinn, metskastik, longus helmikas, kattekold, ümaralehine uibuleht, naistesõnajalg, ohtene sõnajalg, laiuv sõnajalg, harilik kolmiksõnajalg, kõrvenõges, õrn lemmalts, harilik nõiakold, saohakas, püsik-seljarohi, naat, koldnõges;</w:t>
            </w:r>
          </w:p>
        </w:tc>
        <w:tc>
          <w:tcPr>
            <w:tcW w:w="2104" w:type="dxa"/>
          </w:tcPr>
          <w:p w14:paraId="5234D27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F7B791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1EBBD2F" w14:textId="77777777" w:rsidTr="0028140D">
        <w:trPr>
          <w:trHeight w:val="340"/>
        </w:trPr>
        <w:tc>
          <w:tcPr>
            <w:tcW w:w="2180" w:type="dxa"/>
            <w:shd w:val="clear" w:color="auto" w:fill="auto"/>
            <w:noWrap/>
          </w:tcPr>
          <w:p w14:paraId="61C34D2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C73937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8EDA60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00669C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114C2F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4888F9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5FA6CFA"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i/>
                <w:noProof w:val="0"/>
                <w:color w:val="0070C0"/>
                <w:lang w:eastAsia="et-EE"/>
              </w:rPr>
              <w:t>Oxalis</w:t>
            </w:r>
            <w:r>
              <w:rPr>
                <w:rFonts w:ascii="Calibri" w:eastAsia="Times New Roman" w:hAnsi="Calibri" w:cs="Calibri"/>
                <w:noProof w:val="0"/>
                <w:color w:val="0070C0"/>
                <w:lang w:eastAsia="et-EE"/>
              </w:rPr>
              <w:t xml:space="preserve"> drained peatland st</w:t>
            </w:r>
          </w:p>
        </w:tc>
        <w:tc>
          <w:tcPr>
            <w:tcW w:w="9550" w:type="dxa"/>
            <w:shd w:val="clear" w:color="auto" w:fill="auto"/>
            <w:noWrap/>
          </w:tcPr>
          <w:p w14:paraId="167F869A" w14:textId="77777777" w:rsidR="000C5E33" w:rsidRPr="00146155" w:rsidRDefault="00CA01F0" w:rsidP="000C5E33">
            <w:pPr>
              <w:spacing w:after="0"/>
              <w:rPr>
                <w:color w:val="0070C0"/>
              </w:rPr>
            </w:pPr>
            <w:r w:rsidRPr="00146155">
              <w:rPr>
                <w:color w:val="0070C0"/>
              </w:rPr>
              <w:t>Trees: Picea abies, Alnus glutinosa, Fraxinus exelsior, Betula pubescens, Betula pendula, Pinus sylvestris;</w:t>
            </w:r>
          </w:p>
          <w:p w14:paraId="56919DBE" w14:textId="77777777" w:rsidR="00CA01F0" w:rsidRPr="00146155" w:rsidRDefault="00CA01F0" w:rsidP="000C5E33">
            <w:pPr>
              <w:spacing w:after="0"/>
              <w:rPr>
                <w:color w:val="0070C0"/>
              </w:rPr>
            </w:pPr>
            <w:r w:rsidRPr="00146155">
              <w:rPr>
                <w:color w:val="0070C0"/>
              </w:rPr>
              <w:t>Shrubs: Frangula alnus, Sorbus aucuparia, Juniperus communis, Rubus idaeus, Padus avium, Lonicera xylosteum, Viburnum opulus;</w:t>
            </w:r>
          </w:p>
          <w:p w14:paraId="43337EB9" w14:textId="1E572479" w:rsidR="00CA01F0" w:rsidRDefault="00CA01F0" w:rsidP="000C5E33">
            <w:pPr>
              <w:spacing w:after="0"/>
            </w:pPr>
            <w:r w:rsidRPr="00146155">
              <w:rPr>
                <w:color w:val="0070C0"/>
              </w:rPr>
              <w:t xml:space="preserve">Low shrubs and grasses: Oxalis acetosella, Rubus saxatilis, Mycelis muralis, Paris quadrifolia, Maianthemum bifolium, Trientalis europaea, Calamagrostis arundinacea, Melica nutans, Lycopodium annotinum, Pyrola rotundifolia, Carex vaginata, </w:t>
            </w:r>
            <w:r w:rsidR="00D560FC" w:rsidRPr="00146155">
              <w:rPr>
                <w:color w:val="0070C0"/>
              </w:rPr>
              <w:t>Athyrium filix-femina, Dryopteris carthusiana, Dyryopteris expansa, Gymnocarpium dryopteris, Uritica dioica, Impatiens noli-tangere, Ciracea alpina, Cirsium oleraceum, Mercuralis perennis, Aegopodium podagraria, Galeobdolon luteum;</w:t>
            </w:r>
          </w:p>
        </w:tc>
        <w:tc>
          <w:tcPr>
            <w:tcW w:w="2104" w:type="dxa"/>
          </w:tcPr>
          <w:p w14:paraId="2991591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814D2E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4151159" w14:textId="77777777" w:rsidTr="0028140D">
        <w:trPr>
          <w:trHeight w:val="340"/>
        </w:trPr>
        <w:tc>
          <w:tcPr>
            <w:tcW w:w="2180" w:type="dxa"/>
            <w:shd w:val="clear" w:color="auto" w:fill="auto"/>
            <w:noWrap/>
          </w:tcPr>
          <w:p w14:paraId="2BC5A90A"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2. NIIDUTAIMKOND - </w:t>
            </w:r>
            <w:r w:rsidRPr="00A73B3D">
              <w:rPr>
                <w:rFonts w:ascii="Calibri" w:eastAsia="Times New Roman" w:hAnsi="Calibri" w:cs="Calibri"/>
                <w:noProof w:val="0"/>
                <w:color w:val="0070C0"/>
                <w:lang w:eastAsia="et-EE"/>
              </w:rPr>
              <w:t>GRASSLAND</w:t>
            </w:r>
          </w:p>
        </w:tc>
        <w:tc>
          <w:tcPr>
            <w:tcW w:w="1060" w:type="dxa"/>
            <w:shd w:val="clear" w:color="auto" w:fill="auto"/>
            <w:noWrap/>
          </w:tcPr>
          <w:p w14:paraId="58F2ACD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0DE780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21AF3A9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A66DC7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7248A8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FE28FCC"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01B32E2D" w14:textId="77777777" w:rsidR="000C5E33" w:rsidRDefault="000C5E33" w:rsidP="000C5E33">
            <w:pPr>
              <w:spacing w:after="0"/>
            </w:pPr>
          </w:p>
        </w:tc>
        <w:tc>
          <w:tcPr>
            <w:tcW w:w="2104" w:type="dxa"/>
          </w:tcPr>
          <w:p w14:paraId="51FF162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20139D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4654CA7" w14:textId="77777777" w:rsidTr="0028140D">
        <w:trPr>
          <w:trHeight w:val="340"/>
        </w:trPr>
        <w:tc>
          <w:tcPr>
            <w:tcW w:w="2180" w:type="dxa"/>
            <w:shd w:val="clear" w:color="auto" w:fill="auto"/>
            <w:noWrap/>
          </w:tcPr>
          <w:p w14:paraId="7747632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8B42850"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w:t>
            </w:r>
          </w:p>
        </w:tc>
        <w:tc>
          <w:tcPr>
            <w:tcW w:w="2054" w:type="dxa"/>
            <w:shd w:val="clear" w:color="auto" w:fill="auto"/>
            <w:noWrap/>
          </w:tcPr>
          <w:p w14:paraId="027B47D4"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Aruniidud</w:t>
            </w:r>
          </w:p>
        </w:tc>
        <w:tc>
          <w:tcPr>
            <w:tcW w:w="725" w:type="dxa"/>
            <w:shd w:val="clear" w:color="auto" w:fill="auto"/>
          </w:tcPr>
          <w:p w14:paraId="4E7F3D6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26434E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94F26A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C8B14F0"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0EAF091E" w14:textId="77777777" w:rsidR="000C5E33" w:rsidRDefault="000C5E33" w:rsidP="000C5E33">
            <w:pPr>
              <w:spacing w:after="0"/>
            </w:pPr>
          </w:p>
        </w:tc>
        <w:tc>
          <w:tcPr>
            <w:tcW w:w="2104" w:type="dxa"/>
          </w:tcPr>
          <w:p w14:paraId="6BFD73C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54F75C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B75991C" w14:textId="77777777" w:rsidTr="0028140D">
        <w:trPr>
          <w:trHeight w:val="340"/>
        </w:trPr>
        <w:tc>
          <w:tcPr>
            <w:tcW w:w="2180" w:type="dxa"/>
            <w:shd w:val="clear" w:color="auto" w:fill="auto"/>
            <w:noWrap/>
          </w:tcPr>
          <w:p w14:paraId="3D3A468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FB1B60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FA077AA"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E35654">
              <w:rPr>
                <w:rFonts w:ascii="Calibri" w:eastAsia="Times New Roman" w:hAnsi="Calibri" w:cs="Calibri"/>
                <w:noProof w:val="0"/>
                <w:color w:val="0070C0"/>
                <w:lang w:eastAsia="et-EE"/>
              </w:rPr>
              <w:t>Dry and fresh grasslands</w:t>
            </w:r>
          </w:p>
        </w:tc>
        <w:tc>
          <w:tcPr>
            <w:tcW w:w="725" w:type="dxa"/>
            <w:shd w:val="clear" w:color="auto" w:fill="auto"/>
          </w:tcPr>
          <w:p w14:paraId="2A1BA83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211690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0F6EE9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C2CB1F0"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9B317E1" w14:textId="55F2BA6F" w:rsidR="000C5E33" w:rsidRDefault="000C5E33" w:rsidP="000C5E33">
            <w:pPr>
              <w:spacing w:after="0"/>
            </w:pPr>
          </w:p>
        </w:tc>
        <w:tc>
          <w:tcPr>
            <w:tcW w:w="2104" w:type="dxa"/>
          </w:tcPr>
          <w:p w14:paraId="16A80ED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84D605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87F28F0" w14:textId="77777777" w:rsidTr="0028140D">
        <w:trPr>
          <w:trHeight w:val="340"/>
        </w:trPr>
        <w:tc>
          <w:tcPr>
            <w:tcW w:w="2180" w:type="dxa"/>
            <w:shd w:val="clear" w:color="auto" w:fill="auto"/>
            <w:noWrap/>
          </w:tcPr>
          <w:p w14:paraId="497FA72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13C772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7B41A4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360694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2.1.1.</w:t>
            </w:r>
          </w:p>
        </w:tc>
        <w:tc>
          <w:tcPr>
            <w:tcW w:w="1865" w:type="dxa"/>
            <w:shd w:val="clear" w:color="auto" w:fill="auto"/>
            <w:noWrap/>
          </w:tcPr>
          <w:p w14:paraId="04B3F36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Looniidud (loodud)</w:t>
            </w:r>
          </w:p>
        </w:tc>
        <w:tc>
          <w:tcPr>
            <w:tcW w:w="871" w:type="dxa"/>
            <w:shd w:val="clear" w:color="auto" w:fill="auto"/>
            <w:noWrap/>
          </w:tcPr>
          <w:p w14:paraId="068DA71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350BE35"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4B9DB359" w14:textId="77777777" w:rsidR="000C5E33" w:rsidRDefault="000C5E33" w:rsidP="000C5E33">
            <w:pPr>
              <w:spacing w:after="0"/>
            </w:pPr>
          </w:p>
        </w:tc>
        <w:tc>
          <w:tcPr>
            <w:tcW w:w="2104" w:type="dxa"/>
          </w:tcPr>
          <w:p w14:paraId="7BF62AB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DD2512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32BC7AE" w14:textId="77777777" w:rsidTr="0028140D">
        <w:trPr>
          <w:trHeight w:val="340"/>
        </w:trPr>
        <w:tc>
          <w:tcPr>
            <w:tcW w:w="2180" w:type="dxa"/>
            <w:shd w:val="clear" w:color="auto" w:fill="auto"/>
            <w:noWrap/>
          </w:tcPr>
          <w:p w14:paraId="41528A1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688FEA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09E4C7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3E9795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EE07982"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E35654">
              <w:rPr>
                <w:rFonts w:ascii="Calibri" w:eastAsia="Times New Roman" w:hAnsi="Calibri" w:cs="Calibri"/>
                <w:noProof w:val="0"/>
                <w:color w:val="0070C0"/>
                <w:lang w:eastAsia="et-EE"/>
              </w:rPr>
              <w:t>Alvar grasslands</w:t>
            </w:r>
          </w:p>
        </w:tc>
        <w:tc>
          <w:tcPr>
            <w:tcW w:w="871" w:type="dxa"/>
            <w:shd w:val="clear" w:color="auto" w:fill="auto"/>
            <w:noWrap/>
          </w:tcPr>
          <w:p w14:paraId="64A262F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4BA94E9"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44EF94EC" w14:textId="71DAF07D" w:rsidR="000C5E33" w:rsidRDefault="000C5E33" w:rsidP="000C5E33">
            <w:pPr>
              <w:spacing w:after="0"/>
            </w:pPr>
          </w:p>
        </w:tc>
        <w:tc>
          <w:tcPr>
            <w:tcW w:w="2104" w:type="dxa"/>
          </w:tcPr>
          <w:p w14:paraId="3630F94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FD6EC1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EE133B8" w14:textId="77777777" w:rsidTr="0028140D">
        <w:trPr>
          <w:trHeight w:val="340"/>
        </w:trPr>
        <w:tc>
          <w:tcPr>
            <w:tcW w:w="2180" w:type="dxa"/>
            <w:shd w:val="clear" w:color="auto" w:fill="auto"/>
            <w:noWrap/>
          </w:tcPr>
          <w:p w14:paraId="019847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9EFC24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DFCB60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2DED04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8E9091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F0D796A"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2.1.1.1.</w:t>
            </w:r>
          </w:p>
        </w:tc>
        <w:tc>
          <w:tcPr>
            <w:tcW w:w="2105" w:type="dxa"/>
            <w:shd w:val="clear" w:color="auto" w:fill="auto"/>
            <w:noWrap/>
          </w:tcPr>
          <w:p w14:paraId="12F79FBE"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E35654">
              <w:rPr>
                <w:rFonts w:ascii="Calibri" w:eastAsia="Times New Roman" w:hAnsi="Calibri" w:cs="Calibri"/>
                <w:noProof w:val="0"/>
                <w:lang w:eastAsia="et-EE"/>
              </w:rPr>
              <w:t>Kuiva looniidu kkt</w:t>
            </w:r>
          </w:p>
        </w:tc>
        <w:tc>
          <w:tcPr>
            <w:tcW w:w="9550" w:type="dxa"/>
            <w:shd w:val="clear" w:color="auto" w:fill="auto"/>
            <w:noWrap/>
          </w:tcPr>
          <w:p w14:paraId="1FB174B5" w14:textId="5CE16FCD" w:rsidR="00B12E09" w:rsidRDefault="00B12E09" w:rsidP="00B12E09">
            <w:pPr>
              <w:spacing w:after="0"/>
            </w:pPr>
            <w:r>
              <w:t>Puurinne puudub, üksikult kasvavad: mänd, arukask, harilik pihlakas;</w:t>
            </w:r>
          </w:p>
          <w:p w14:paraId="75D70A09" w14:textId="5432B1C5" w:rsidR="00B12E09" w:rsidRDefault="00B12E09" w:rsidP="00B12E09">
            <w:pPr>
              <w:spacing w:after="0"/>
            </w:pPr>
            <w:r>
              <w:t>Põõsarinne: kadakas, türnpuu, harilik kukerpuu, harilik tuhkpuu, harilik kuslapuu, verev kontpuu, kibuvitsad, paakspuu;</w:t>
            </w:r>
          </w:p>
          <w:p w14:paraId="74690F51" w14:textId="77777777" w:rsidR="000C5E33" w:rsidRDefault="00B12E09" w:rsidP="00D02DF3">
            <w:pPr>
              <w:spacing w:after="0"/>
            </w:pPr>
            <w:r>
              <w:t xml:space="preserve">Rohurinne: </w:t>
            </w:r>
            <w:r w:rsidR="00D02DF3">
              <w:t>kidur, kuid liigirohke.</w:t>
            </w:r>
          </w:p>
          <w:p w14:paraId="62D41670" w14:textId="77777777" w:rsidR="00D02DF3" w:rsidRDefault="00D02DF3" w:rsidP="00D02DF3">
            <w:pPr>
              <w:spacing w:after="0"/>
            </w:pPr>
            <w:r>
              <w:t>1. Nõmm-liivatee – lood-jõhvsambla kooslus</w:t>
            </w:r>
          </w:p>
          <w:p w14:paraId="40A46C37" w14:textId="1DA157FF" w:rsidR="00D02DF3" w:rsidRDefault="00D02DF3" w:rsidP="00D02DF3">
            <w:pPr>
              <w:spacing w:after="0"/>
            </w:pPr>
            <w:r>
              <w:t>Nõmm-liivatee, harilik kukehari, koldrohi, lamba-aruhein, arukaerand, lubikas, lapik nurmikas</w:t>
            </w:r>
            <w:r w:rsidR="00E4556F">
              <w:t>, varvastarn, harilik nõiahammas, humallutsern, harilik liivkann, muulukas, hobumadar, nõmmkannike, roomav maran.</w:t>
            </w:r>
          </w:p>
          <w:p w14:paraId="4CEB6DC1" w14:textId="4A027CA9" w:rsidR="00D02DF3" w:rsidRDefault="00E4556F" w:rsidP="00D02DF3">
            <w:pPr>
              <w:spacing w:after="0"/>
            </w:pPr>
            <w:r w:rsidRPr="00E4556F">
              <w:t>Samblad:</w:t>
            </w:r>
            <w:r w:rsidR="00011885">
              <w:t xml:space="preserve"> lood-jõhvsammal, lood-keerdsammal, paetanukas, harilik kuldsammal.</w:t>
            </w:r>
          </w:p>
          <w:p w14:paraId="5C753EED" w14:textId="3287743C" w:rsidR="00011885" w:rsidRDefault="00011885" w:rsidP="00D02DF3">
            <w:pPr>
              <w:spacing w:after="0"/>
            </w:pPr>
            <w:r>
              <w:t>Kohati samblikud</w:t>
            </w:r>
            <w:r w:rsidR="00EA0196">
              <w:t>: liibuv porosamblik, muru-porosamblik, vaip-porosamblik, loo-rebasesamblik, lumi-tundrasamblik, harilik särasamblik, sinakas nappsamblik, stepi-naastsamblik.</w:t>
            </w:r>
          </w:p>
          <w:p w14:paraId="191991AD" w14:textId="164B9856" w:rsidR="00E4556F" w:rsidRDefault="00FF3AAB" w:rsidP="00D02DF3">
            <w:pPr>
              <w:spacing w:after="0"/>
            </w:pPr>
            <w:r w:rsidRPr="00FF3AAB">
              <w:t>Väiksemate laiukudena:</w:t>
            </w:r>
            <w:r>
              <w:t xml:space="preserve"> Kukeharja variant</w:t>
            </w:r>
            <w:r w:rsidR="006A235D">
              <w:t>, lamba aruheina – kevadtarna variant.</w:t>
            </w:r>
          </w:p>
          <w:p w14:paraId="3DC13942" w14:textId="7D1C6F89" w:rsidR="002C646F" w:rsidRDefault="002C646F" w:rsidP="00D02DF3">
            <w:pPr>
              <w:spacing w:after="0"/>
            </w:pPr>
            <w:r>
              <w:t>2. Kõrge raikaerikui kooslus</w:t>
            </w:r>
          </w:p>
          <w:p w14:paraId="46EFCB9D" w14:textId="5A144C77" w:rsidR="002C646F" w:rsidRDefault="002C646F" w:rsidP="00D02DF3">
            <w:pPr>
              <w:spacing w:after="0"/>
            </w:pPr>
            <w:r>
              <w:t>Kõrge raikaerik, hobumadar, käokannus, tui-tähtpea, harilik kukehari, haisev kurereha, sõlmine kesakann, hapu oblikas</w:t>
            </w:r>
            <w:r w:rsidR="007452C3">
              <w:t>, longus põisrohi, humallitsern, lamba aruhein.</w:t>
            </w:r>
          </w:p>
          <w:p w14:paraId="57C650C3" w14:textId="40FE58F2" w:rsidR="007452C3" w:rsidRPr="00FF3AAB" w:rsidRDefault="007452C3" w:rsidP="00D02DF3">
            <w:pPr>
              <w:spacing w:after="0"/>
            </w:pPr>
            <w:r>
              <w:t>Kohati saab eristada: tui-tähtpea varianti.</w:t>
            </w:r>
          </w:p>
          <w:p w14:paraId="3C46EFB7" w14:textId="1F0B9ED5" w:rsidR="00FF3AAB" w:rsidRDefault="00087B74" w:rsidP="00D02DF3">
            <w:pPr>
              <w:spacing w:after="0"/>
            </w:pPr>
            <w:r w:rsidRPr="00087B74">
              <w:t xml:space="preserve">3. </w:t>
            </w:r>
            <w:r>
              <w:t>Angerpisti – mägiristiku kooslus</w:t>
            </w:r>
          </w:p>
          <w:p w14:paraId="1BD91C03" w14:textId="15A2C7AC" w:rsidR="00087B74" w:rsidRDefault="007E2CAE" w:rsidP="00D02DF3">
            <w:pPr>
              <w:spacing w:after="0"/>
            </w:pPr>
            <w:r>
              <w:t>Angerpist, mägiristik, arukaerand, loodtimut, mugultulikas, tui-tähtpea, lubikas, lamba-aruhein, punane aruhein, harilik nõiahammas, hobumadar,</w:t>
            </w:r>
            <w:r w:rsidR="007916ED">
              <w:t xml:space="preserve"> värvmadar, koldrohi, kuldkann, nümmkannike, keskmine värihein, kastekaer, aasnelik, lõhnav maarjahein, verev kurereha, harilik keelikurohi, värv-varjulill, aasristik, kassisaba, harilik näär, ümaralehine kellukas, madal mustjuur.</w:t>
            </w:r>
          </w:p>
          <w:p w14:paraId="2AC7389A" w14:textId="6237289D" w:rsidR="00C9738D" w:rsidRDefault="00C9738D" w:rsidP="00D02DF3">
            <w:pPr>
              <w:spacing w:after="0"/>
            </w:pPr>
            <w:r>
              <w:t>Sammaldest: loodehmik, harilik meelik, lood-jõhvsammal, lood-keerdsammal, niidukährik, kähar sulgsammal.</w:t>
            </w:r>
          </w:p>
          <w:p w14:paraId="791DF622" w14:textId="68EDFE51" w:rsidR="00C9738D" w:rsidRDefault="00C9738D" w:rsidP="00D02DF3">
            <w:pPr>
              <w:spacing w:after="0"/>
            </w:pPr>
            <w:r>
              <w:t>Eristatakse: kuldkanni - , koldrohu -, arukaerandi - , kortslehe - , madala mustjuure varianti.</w:t>
            </w:r>
          </w:p>
          <w:p w14:paraId="65F4E9EC" w14:textId="6FEBE225" w:rsidR="001E1E08" w:rsidRDefault="001E1E08" w:rsidP="00D02DF3">
            <w:pPr>
              <w:spacing w:after="0"/>
            </w:pPr>
            <w:r>
              <w:t>4. Kanarbiku – arukarendi kooslus</w:t>
            </w:r>
          </w:p>
          <w:p w14:paraId="0BA9D731" w14:textId="60136398" w:rsidR="005428DE" w:rsidRDefault="005428DE" w:rsidP="00D02DF3">
            <w:pPr>
              <w:spacing w:after="0"/>
            </w:pPr>
            <w:r>
              <w:t>Kanarbik, lamba aruhein, arukaerand, kassikäpp, harilik kukehari, koldrohi, nümm-liivatee, harilik nõiahammas, hobumaran, karvane hunditubakas, aaslina, keskmine värihein, kastekaer,</w:t>
            </w:r>
          </w:p>
          <w:p w14:paraId="474F9C0E" w14:textId="3134921C" w:rsidR="001E1E08" w:rsidRDefault="00EE2236" w:rsidP="00D02DF3">
            <w:pPr>
              <w:spacing w:after="0"/>
            </w:pPr>
            <w:r>
              <w:t>Samblad: Läik-ulmik, paetanukas, harjastiivik, liivhärmik, palusammal, laanik, harilik kaksikhammas.</w:t>
            </w:r>
          </w:p>
          <w:p w14:paraId="40B7F365" w14:textId="0A30659B" w:rsidR="00FF3AAB" w:rsidRPr="00BC6847" w:rsidRDefault="00EE2236" w:rsidP="00D02DF3">
            <w:pPr>
              <w:spacing w:after="0"/>
            </w:pPr>
            <w:r>
              <w:t>Samblikud: harilik põdrasamblik, islandi käosamblik</w:t>
            </w:r>
            <w:r w:rsidR="00821499">
              <w:t>.</w:t>
            </w:r>
          </w:p>
        </w:tc>
        <w:tc>
          <w:tcPr>
            <w:tcW w:w="2104" w:type="dxa"/>
          </w:tcPr>
          <w:p w14:paraId="6C014C7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8DE9AB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AB0ADC7" w14:textId="77777777" w:rsidTr="0028140D">
        <w:trPr>
          <w:trHeight w:val="340"/>
        </w:trPr>
        <w:tc>
          <w:tcPr>
            <w:tcW w:w="2180" w:type="dxa"/>
            <w:shd w:val="clear" w:color="auto" w:fill="auto"/>
            <w:noWrap/>
          </w:tcPr>
          <w:p w14:paraId="0089F543" w14:textId="545CEDB2"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792AF8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164C3F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1BF55B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449208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471D86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E879678" w14:textId="77777777" w:rsidR="000C5E33" w:rsidRPr="00D02DF3" w:rsidRDefault="000C5E33" w:rsidP="000C5E33">
            <w:pPr>
              <w:spacing w:after="0" w:line="240" w:lineRule="auto"/>
              <w:rPr>
                <w:rFonts w:ascii="Calibri" w:eastAsia="Times New Roman" w:hAnsi="Calibri" w:cs="Calibri"/>
                <w:noProof w:val="0"/>
                <w:color w:val="0070C0"/>
                <w:lang w:eastAsia="et-EE"/>
              </w:rPr>
            </w:pPr>
            <w:r w:rsidRPr="00D02DF3">
              <w:rPr>
                <w:rFonts w:ascii="Calibri" w:eastAsia="Times New Roman" w:hAnsi="Calibri" w:cs="Calibri"/>
                <w:noProof w:val="0"/>
                <w:color w:val="0070C0"/>
                <w:lang w:eastAsia="et-EE"/>
              </w:rPr>
              <w:t>Dry alvar st</w:t>
            </w:r>
          </w:p>
        </w:tc>
        <w:tc>
          <w:tcPr>
            <w:tcW w:w="9550" w:type="dxa"/>
            <w:shd w:val="clear" w:color="auto" w:fill="auto"/>
            <w:noWrap/>
          </w:tcPr>
          <w:p w14:paraId="4C2278DA" w14:textId="55DF8799" w:rsidR="00B12E09" w:rsidRPr="00D02DF3" w:rsidRDefault="00B12E09" w:rsidP="00B12E09">
            <w:pPr>
              <w:spacing w:after="0"/>
              <w:rPr>
                <w:color w:val="0070C0"/>
              </w:rPr>
            </w:pPr>
            <w:r w:rsidRPr="00D02DF3">
              <w:rPr>
                <w:color w:val="0070C0"/>
              </w:rPr>
              <w:t>Trees</w:t>
            </w:r>
            <w:r w:rsidR="00CD768C" w:rsidRPr="00D02DF3">
              <w:rPr>
                <w:color w:val="0070C0"/>
              </w:rPr>
              <w:t xml:space="preserve"> missing, some</w:t>
            </w:r>
            <w:r w:rsidRPr="00D02DF3">
              <w:rPr>
                <w:color w:val="0070C0"/>
              </w:rPr>
              <w:t xml:space="preserve">: </w:t>
            </w:r>
            <w:r w:rsidR="00CD768C" w:rsidRPr="00D02DF3">
              <w:rPr>
                <w:color w:val="0070C0"/>
              </w:rPr>
              <w:t>Pinus sylvestris, Betula bendula, Sorbus aucuparia</w:t>
            </w:r>
            <w:r w:rsidRPr="00D02DF3">
              <w:rPr>
                <w:color w:val="0070C0"/>
              </w:rPr>
              <w:t>;</w:t>
            </w:r>
          </w:p>
          <w:p w14:paraId="618317F0" w14:textId="494A3843" w:rsidR="00B12E09" w:rsidRPr="00D02DF3" w:rsidRDefault="00B12E09" w:rsidP="00B12E09">
            <w:pPr>
              <w:spacing w:after="0"/>
              <w:rPr>
                <w:color w:val="0070C0"/>
              </w:rPr>
            </w:pPr>
            <w:r w:rsidRPr="00D02DF3">
              <w:rPr>
                <w:color w:val="0070C0"/>
              </w:rPr>
              <w:t xml:space="preserve">Shrubs: </w:t>
            </w:r>
            <w:r w:rsidR="00CD768C" w:rsidRPr="00D02DF3">
              <w:rPr>
                <w:color w:val="0070C0"/>
              </w:rPr>
              <w:t xml:space="preserve">Juniperus communis, Rhamnus catharticus, Berberis vulgaris, Cotoneaster scandinavicus, Lonicera xylosteum, Cornus sanguinea, Rosa spp, </w:t>
            </w:r>
            <w:r w:rsidRPr="00D02DF3">
              <w:rPr>
                <w:color w:val="0070C0"/>
              </w:rPr>
              <w:t>Frangul alnus;</w:t>
            </w:r>
          </w:p>
          <w:p w14:paraId="3573BCF0" w14:textId="77777777" w:rsidR="000C5E33" w:rsidRDefault="00B12E09" w:rsidP="00D02DF3">
            <w:pPr>
              <w:spacing w:after="0"/>
              <w:rPr>
                <w:color w:val="0070C0"/>
              </w:rPr>
            </w:pPr>
            <w:r w:rsidRPr="00D02DF3">
              <w:rPr>
                <w:color w:val="0070C0"/>
              </w:rPr>
              <w:t xml:space="preserve">Grasses: </w:t>
            </w:r>
            <w:r w:rsidR="00D02DF3" w:rsidRPr="00D02DF3">
              <w:rPr>
                <w:color w:val="0070C0"/>
              </w:rPr>
              <w:t>small but rich in spices.</w:t>
            </w:r>
          </w:p>
          <w:p w14:paraId="6C45C531" w14:textId="77777777" w:rsidR="00D02DF3" w:rsidRDefault="00D02DF3" w:rsidP="00D02DF3">
            <w:pPr>
              <w:spacing w:after="0"/>
              <w:rPr>
                <w:color w:val="0070C0"/>
              </w:rPr>
            </w:pPr>
            <w:r w:rsidRPr="00D02DF3">
              <w:rPr>
                <w:color w:val="0070C0"/>
              </w:rPr>
              <w:t xml:space="preserve">1. </w:t>
            </w:r>
            <w:r>
              <w:rPr>
                <w:color w:val="0070C0"/>
              </w:rPr>
              <w:t>Ditricho-Thymetum</w:t>
            </w:r>
          </w:p>
          <w:p w14:paraId="5BD74AD6" w14:textId="74C6B0B7" w:rsidR="00D02DF3" w:rsidRDefault="00C6314D" w:rsidP="00D02DF3">
            <w:pPr>
              <w:spacing w:after="0"/>
              <w:rPr>
                <w:color w:val="0070C0"/>
              </w:rPr>
            </w:pPr>
            <w:r>
              <w:rPr>
                <w:color w:val="0070C0"/>
              </w:rPr>
              <w:t>T</w:t>
            </w:r>
            <w:r w:rsidR="00D02DF3">
              <w:rPr>
                <w:color w:val="0070C0"/>
              </w:rPr>
              <w:t>hymus serpyllum, Sedum acre, Sedum album, Anthyllis vulneraria</w:t>
            </w:r>
            <w:r w:rsidR="005406FB">
              <w:rPr>
                <w:color w:val="0070C0"/>
              </w:rPr>
              <w:t>, Festuca ovina, Helictotrichon pratense, Sesleria caerulea, Poa compressa</w:t>
            </w:r>
            <w:r w:rsidR="00E4556F">
              <w:rPr>
                <w:color w:val="0070C0"/>
              </w:rPr>
              <w:t>, Carex ornithopoda, Lotus corniculatus, Medicago lupulina, Arenaria serpyllifolia, Fragaria viridis, Galium verum, Viola rupestris = V. arenaria, Potentilla reptans.</w:t>
            </w:r>
          </w:p>
          <w:p w14:paraId="1182F47C" w14:textId="09403E88" w:rsidR="00EA0196" w:rsidRDefault="006076EA" w:rsidP="00D02DF3">
            <w:pPr>
              <w:spacing w:after="0"/>
              <w:rPr>
                <w:color w:val="0070C0"/>
              </w:rPr>
            </w:pPr>
            <w:r>
              <w:rPr>
                <w:color w:val="0070C0"/>
              </w:rPr>
              <w:t>Moss:</w:t>
            </w:r>
            <w:r w:rsidR="002A380E">
              <w:rPr>
                <w:color w:val="0070C0"/>
              </w:rPr>
              <w:t xml:space="preserve"> Ditrichum flexicaule, Tortuella tortuosa, Encalypta streptocarpa, Campylium chrysophyllum.</w:t>
            </w:r>
          </w:p>
          <w:p w14:paraId="65FA3DAD" w14:textId="4D7DB227" w:rsidR="006076EA" w:rsidRDefault="006076EA" w:rsidP="00D02DF3">
            <w:pPr>
              <w:spacing w:after="0"/>
              <w:rPr>
                <w:color w:val="0070C0"/>
              </w:rPr>
            </w:pPr>
            <w:r>
              <w:rPr>
                <w:color w:val="0070C0"/>
              </w:rPr>
              <w:t xml:space="preserve">Some </w:t>
            </w:r>
            <w:r w:rsidRPr="006076EA">
              <w:rPr>
                <w:color w:val="0070C0"/>
              </w:rPr>
              <w:t>lichen</w:t>
            </w:r>
            <w:r>
              <w:rPr>
                <w:color w:val="0070C0"/>
              </w:rPr>
              <w:t xml:space="preserve">: </w:t>
            </w:r>
            <w:r w:rsidR="002A380E">
              <w:rPr>
                <w:color w:val="0070C0"/>
              </w:rPr>
              <w:t>Cladonia pocillum, Cladonia rangiformis, Cladonia symphycarpa, Vulpicida tubulosus, Flavocetraria nivalis, Fulgensia bracteata, Toninia sedifolia, Psora decipiens.</w:t>
            </w:r>
          </w:p>
          <w:p w14:paraId="0618AEDE" w14:textId="0556F575" w:rsidR="006A235D" w:rsidRDefault="006A235D" w:rsidP="00D02DF3">
            <w:pPr>
              <w:spacing w:after="0"/>
              <w:rPr>
                <w:color w:val="0070C0"/>
              </w:rPr>
            </w:pPr>
            <w:r>
              <w:rPr>
                <w:color w:val="0070C0"/>
              </w:rPr>
              <w:t>Smaller areas: Sedum acre – S. album, Festuca ovina – Carex verna.</w:t>
            </w:r>
          </w:p>
          <w:p w14:paraId="78CBFC85" w14:textId="46A0DBD3" w:rsidR="00CA4D0F" w:rsidRDefault="00CA4D0F" w:rsidP="00D02DF3">
            <w:pPr>
              <w:spacing w:after="0"/>
              <w:rPr>
                <w:color w:val="0070C0"/>
              </w:rPr>
            </w:pPr>
            <w:r>
              <w:rPr>
                <w:color w:val="0070C0"/>
              </w:rPr>
              <w:t>2. Arrhenatheretum</w:t>
            </w:r>
          </w:p>
          <w:p w14:paraId="241E03E6" w14:textId="3A69C585" w:rsidR="00CA4D0F" w:rsidRDefault="00CA4D0F" w:rsidP="00D02DF3">
            <w:pPr>
              <w:spacing w:after="0"/>
              <w:rPr>
                <w:color w:val="0070C0"/>
              </w:rPr>
            </w:pPr>
            <w:r>
              <w:rPr>
                <w:color w:val="0070C0"/>
              </w:rPr>
              <w:t>Arrhenatheretum elatius, Galium verum, Linaria vulgaris, Scabiosa columbaria, Sedum acre, Geranium robertianum, Sagina nodosa, Rumex acetosa</w:t>
            </w:r>
            <w:r w:rsidR="00370AAC">
              <w:rPr>
                <w:color w:val="0070C0"/>
              </w:rPr>
              <w:t>. Silene nutans, Medicago lupulina, Festuca ovina.</w:t>
            </w:r>
          </w:p>
          <w:p w14:paraId="06CB52DE" w14:textId="26BBC2E3" w:rsidR="00370AAC" w:rsidRDefault="00370AAC" w:rsidP="00D02DF3">
            <w:pPr>
              <w:spacing w:after="0"/>
              <w:rPr>
                <w:color w:val="0070C0"/>
              </w:rPr>
            </w:pPr>
            <w:r>
              <w:rPr>
                <w:color w:val="0070C0"/>
              </w:rPr>
              <w:t>Sometimes: Scabiosa columbaria version.</w:t>
            </w:r>
          </w:p>
          <w:p w14:paraId="1978B290" w14:textId="521D3145" w:rsidR="005406FB" w:rsidRDefault="007E2CAE" w:rsidP="00D02DF3">
            <w:pPr>
              <w:spacing w:after="0"/>
              <w:rPr>
                <w:color w:val="0070C0"/>
              </w:rPr>
            </w:pPr>
            <w:r>
              <w:rPr>
                <w:color w:val="0070C0"/>
              </w:rPr>
              <w:t>3. Trifolio montani-Filipenduletum vulgaris</w:t>
            </w:r>
          </w:p>
          <w:p w14:paraId="120DF174" w14:textId="0C52E6FD" w:rsidR="00270A58" w:rsidRDefault="00270A58" w:rsidP="00D02DF3">
            <w:pPr>
              <w:spacing w:after="0"/>
              <w:rPr>
                <w:color w:val="0070C0"/>
              </w:rPr>
            </w:pPr>
            <w:r>
              <w:rPr>
                <w:color w:val="0070C0"/>
              </w:rPr>
              <w:t>Filipendula vulgaris, Trifolium montanum, Helictotrichon pratense, Phleum phleoides, Ranunculus bulbosus, Scabiosa columbaria, Sesleria caerulea, Festuca ovina, Festuca rubra, Lotus corniculatus, Galium verum,</w:t>
            </w:r>
            <w:r w:rsidR="00DF59ED">
              <w:rPr>
                <w:color w:val="0070C0"/>
              </w:rPr>
              <w:t xml:space="preserve"> Galium boreale, Anthyllis vulneraria, Helianthemum nummularium, Viola rupestris, Briza media, Danthonia decumbens, Dianthus superbus, Anthoxanthum odoratum, Geranium sanguineum, Carlina vulgaris, Asperula tinctoria, Trifolium pratense, Veronica spicata, Pimpinella saxifra</w:t>
            </w:r>
            <w:r w:rsidR="00A04608">
              <w:rPr>
                <w:color w:val="0070C0"/>
              </w:rPr>
              <w:t xml:space="preserve">ga, Campanula rotundifolia, </w:t>
            </w:r>
            <w:r w:rsidR="005E4199" w:rsidRPr="005E4199">
              <w:rPr>
                <w:color w:val="0070C0"/>
              </w:rPr>
              <w:t>Scorzonera humilis</w:t>
            </w:r>
            <w:r w:rsidR="00A04608">
              <w:rPr>
                <w:color w:val="0070C0"/>
              </w:rPr>
              <w:t>.</w:t>
            </w:r>
          </w:p>
          <w:p w14:paraId="44F80ACB" w14:textId="4F96620A" w:rsidR="007E2CAE" w:rsidRDefault="00C87014" w:rsidP="00C87014">
            <w:pPr>
              <w:spacing w:after="0"/>
              <w:rPr>
                <w:color w:val="0070C0"/>
              </w:rPr>
            </w:pPr>
            <w:r>
              <w:rPr>
                <w:color w:val="0070C0"/>
              </w:rPr>
              <w:t xml:space="preserve">Moss: Thuidium abietinum, </w:t>
            </w:r>
            <w:r w:rsidRPr="00C87014">
              <w:rPr>
                <w:color w:val="0070C0"/>
              </w:rPr>
              <w:t>Homalothecium lutescens, Ditrichum flexicaule, Tortuella tortuosa, Rhytidiadelphus squarrosus</w:t>
            </w:r>
            <w:r w:rsidR="00600D45">
              <w:rPr>
                <w:color w:val="0070C0"/>
              </w:rPr>
              <w:t>.</w:t>
            </w:r>
          </w:p>
          <w:p w14:paraId="680AC26C" w14:textId="7985F9CD" w:rsidR="00C87014" w:rsidRDefault="00980B5C" w:rsidP="00C87014">
            <w:pPr>
              <w:spacing w:after="0"/>
              <w:rPr>
                <w:color w:val="0070C0"/>
              </w:rPr>
            </w:pPr>
            <w:r>
              <w:rPr>
                <w:color w:val="0070C0"/>
              </w:rPr>
              <w:t>A</w:t>
            </w:r>
            <w:r w:rsidR="0041279B" w:rsidRPr="0041279B">
              <w:rPr>
                <w:color w:val="0070C0"/>
              </w:rPr>
              <w:t>re distinguished</w:t>
            </w:r>
            <w:r>
              <w:rPr>
                <w:color w:val="0070C0"/>
              </w:rPr>
              <w:t xml:space="preserve">:  Helictotrichon pratense, Anthyllis vulneraria, Helictotrichon pratense, Alchemilla spp, </w:t>
            </w:r>
            <w:r w:rsidRPr="005E4199">
              <w:rPr>
                <w:color w:val="0070C0"/>
              </w:rPr>
              <w:t>Scorzonera humilis</w:t>
            </w:r>
            <w:r>
              <w:rPr>
                <w:color w:val="0070C0"/>
              </w:rPr>
              <w:t xml:space="preserve"> versio.</w:t>
            </w:r>
          </w:p>
          <w:p w14:paraId="685BBB44" w14:textId="1C8381E2" w:rsidR="00542474" w:rsidRDefault="00542474" w:rsidP="00C87014">
            <w:pPr>
              <w:spacing w:after="0"/>
              <w:rPr>
                <w:color w:val="0070C0"/>
              </w:rPr>
            </w:pPr>
            <w:r>
              <w:rPr>
                <w:color w:val="0070C0"/>
              </w:rPr>
              <w:t>4. Helictotricho-Callunetum.</w:t>
            </w:r>
          </w:p>
          <w:p w14:paraId="10B91181" w14:textId="189167FC" w:rsidR="00F70AA2" w:rsidRDefault="00F70AA2" w:rsidP="00C87014">
            <w:pPr>
              <w:spacing w:after="0"/>
              <w:rPr>
                <w:color w:val="0070C0"/>
              </w:rPr>
            </w:pPr>
            <w:r>
              <w:rPr>
                <w:color w:val="0070C0"/>
              </w:rPr>
              <w:t xml:space="preserve">Calluna vulgaris, Festuca ovina, Helictotrichon pratense, Antennaria dioica, </w:t>
            </w:r>
            <w:r w:rsidR="00AF431F">
              <w:rPr>
                <w:color w:val="0070C0"/>
              </w:rPr>
              <w:t xml:space="preserve">Sedum acre, </w:t>
            </w:r>
            <w:r w:rsidR="00D669AB">
              <w:rPr>
                <w:color w:val="0070C0"/>
              </w:rPr>
              <w:t xml:space="preserve">Anthyllis vulneraria, </w:t>
            </w:r>
            <w:r w:rsidR="0099031D">
              <w:rPr>
                <w:color w:val="0070C0"/>
              </w:rPr>
              <w:t xml:space="preserve">Thymus serpyllum, Lotus corniculatus, Galium verum, </w:t>
            </w:r>
            <w:r w:rsidR="00F42D36">
              <w:rPr>
                <w:color w:val="0070C0"/>
              </w:rPr>
              <w:t xml:space="preserve">Hieracium pilosella, Linum catharticum, Briza media, </w:t>
            </w:r>
            <w:r w:rsidR="00F42D36" w:rsidRPr="00F42D36">
              <w:rPr>
                <w:color w:val="0070C0"/>
              </w:rPr>
              <w:t>Danthonia decumbens</w:t>
            </w:r>
            <w:r w:rsidR="00F42D36">
              <w:rPr>
                <w:color w:val="0070C0"/>
              </w:rPr>
              <w:t xml:space="preserve"> = Sieglingia decumbens.</w:t>
            </w:r>
          </w:p>
          <w:p w14:paraId="222C1A37" w14:textId="1A33D59A" w:rsidR="00542474" w:rsidRDefault="00BF06AF" w:rsidP="00C87014">
            <w:pPr>
              <w:spacing w:after="0"/>
              <w:rPr>
                <w:color w:val="0070C0"/>
              </w:rPr>
            </w:pPr>
            <w:r>
              <w:rPr>
                <w:color w:val="0070C0"/>
              </w:rPr>
              <w:t>Moss: Hypnum cypressiforme, Encalypta streptocarpa, Fissidens dubius, Racomitrium canescens, Pleurozium screberi, Hylocomium spendens, Dicranum scoparium.</w:t>
            </w:r>
          </w:p>
          <w:p w14:paraId="62A47C7E" w14:textId="7CCB4763" w:rsidR="007E2CAE" w:rsidRPr="00D02DF3" w:rsidRDefault="00BF06AF" w:rsidP="00D02DF3">
            <w:pPr>
              <w:spacing w:after="0"/>
              <w:rPr>
                <w:color w:val="0070C0"/>
              </w:rPr>
            </w:pPr>
            <w:r>
              <w:rPr>
                <w:color w:val="0070C0"/>
              </w:rPr>
              <w:t>Lichen: Cladina rangiferina, Cetraria islandica.</w:t>
            </w:r>
          </w:p>
        </w:tc>
        <w:tc>
          <w:tcPr>
            <w:tcW w:w="2104" w:type="dxa"/>
          </w:tcPr>
          <w:p w14:paraId="5B48D43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4018DF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7CD7CF3" w14:textId="77777777" w:rsidTr="0028140D">
        <w:trPr>
          <w:trHeight w:val="340"/>
        </w:trPr>
        <w:tc>
          <w:tcPr>
            <w:tcW w:w="2180" w:type="dxa"/>
            <w:shd w:val="clear" w:color="auto" w:fill="auto"/>
            <w:noWrap/>
          </w:tcPr>
          <w:p w14:paraId="07076BBC" w14:textId="092F022F"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2BCC6D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F25F5A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E4D308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24B7B5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4C89433"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2.1.1.2</w:t>
            </w:r>
          </w:p>
        </w:tc>
        <w:tc>
          <w:tcPr>
            <w:tcW w:w="2105" w:type="dxa"/>
            <w:shd w:val="clear" w:color="auto" w:fill="auto"/>
            <w:noWrap/>
          </w:tcPr>
          <w:p w14:paraId="3DEA3435"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E35654">
              <w:rPr>
                <w:rFonts w:ascii="Calibri" w:eastAsia="Times New Roman" w:hAnsi="Calibri" w:cs="Calibri"/>
                <w:noProof w:val="0"/>
                <w:lang w:eastAsia="et-EE"/>
              </w:rPr>
              <w:t>Niiske looniidu kkt</w:t>
            </w:r>
          </w:p>
        </w:tc>
        <w:tc>
          <w:tcPr>
            <w:tcW w:w="9550" w:type="dxa"/>
            <w:shd w:val="clear" w:color="auto" w:fill="auto"/>
            <w:noWrap/>
          </w:tcPr>
          <w:p w14:paraId="367E8549" w14:textId="7C994926" w:rsidR="000C5E33" w:rsidRDefault="000211A3" w:rsidP="000C5E33">
            <w:pPr>
              <w:spacing w:after="0"/>
            </w:pPr>
            <w:r w:rsidRPr="000211A3">
              <w:t xml:space="preserve">Puurinne: </w:t>
            </w:r>
            <w:r>
              <w:t>üksikud männid, arukased, kohati – tamm, saar, vaher, pärn, sanglepp.</w:t>
            </w:r>
          </w:p>
          <w:p w14:paraId="1F983E81" w14:textId="551B766F" w:rsidR="000211A3" w:rsidRDefault="000211A3" w:rsidP="000C5E33">
            <w:pPr>
              <w:spacing w:after="0"/>
            </w:pPr>
            <w:r>
              <w:t>Põõsarinne: sarapuu, paakspuu, lodjapuu, mage sõstar, harilik tuhkpuu, põõsasmaran.</w:t>
            </w:r>
          </w:p>
          <w:p w14:paraId="199B53DF" w14:textId="7CC5F366" w:rsidR="000211A3" w:rsidRDefault="000211A3" w:rsidP="000C5E33">
            <w:pPr>
              <w:spacing w:after="0"/>
            </w:pPr>
            <w:r>
              <w:t>1. Lubika – vesihalja tarna kooslus</w:t>
            </w:r>
          </w:p>
          <w:p w14:paraId="51179C78" w14:textId="0CDB4D9B" w:rsidR="000211A3" w:rsidRDefault="000211A3" w:rsidP="000C5E33">
            <w:pPr>
              <w:spacing w:after="0"/>
            </w:pPr>
            <w:r>
              <w:t>Vesihaljas tarn, lubikas, lamba-aruhein, kortsleht, madarad,</w:t>
            </w:r>
            <w:r w:rsidR="00AC199D">
              <w:t>humallutsern, süstlehine teeleht, mägiristik, sinihelmikas, hirsstarn.</w:t>
            </w:r>
          </w:p>
          <w:p w14:paraId="543CF997" w14:textId="629B40FA" w:rsidR="00AC199D" w:rsidRDefault="00AC199D" w:rsidP="000C5E33">
            <w:pPr>
              <w:spacing w:after="0"/>
            </w:pPr>
            <w:r>
              <w:t>Samblad: sirge skorpionisammal, harilik skorpionisammal, tavasirbik, täht-kuldsammal.</w:t>
            </w:r>
          </w:p>
          <w:p w14:paraId="7918B033" w14:textId="52AC555A" w:rsidR="00AC199D" w:rsidRDefault="00AC199D" w:rsidP="000C5E33">
            <w:pPr>
              <w:spacing w:after="0"/>
            </w:pPr>
            <w:r>
              <w:t>Nõgudes kaljupuju variant</w:t>
            </w:r>
          </w:p>
          <w:p w14:paraId="4224476A" w14:textId="101C1BFD" w:rsidR="001622D5" w:rsidRDefault="001622D5" w:rsidP="000C5E33">
            <w:pPr>
              <w:spacing w:after="0"/>
            </w:pPr>
            <w:r>
              <w:t>2. Põõsasmarana – lubika kooslus</w:t>
            </w:r>
          </w:p>
          <w:p w14:paraId="216A6EB6" w14:textId="7266741E" w:rsidR="001622D5" w:rsidRDefault="005F0CFD" w:rsidP="000C5E33">
            <w:pPr>
              <w:spacing w:after="0"/>
            </w:pPr>
            <w:r>
              <w:t>Põõsasmarana, lubikas, hirsstarn, lamba-aruhein, keskmine värihein, vesihaljas tarn, aasristik, harilik raudrohi, arujumikas, pehme madar, hobumadar.</w:t>
            </w:r>
          </w:p>
          <w:p w14:paraId="5F819CA8" w14:textId="37F68B3A" w:rsidR="005F0CFD" w:rsidRDefault="005F0CFD" w:rsidP="000C5E33">
            <w:pPr>
              <w:spacing w:after="0"/>
            </w:pPr>
            <w:r>
              <w:t>Samblad: harilik meelik, loodehmik, kähar sulgsammal, laanik.</w:t>
            </w:r>
          </w:p>
          <w:p w14:paraId="0D2CB4F7" w14:textId="7B09E295" w:rsidR="001622D5" w:rsidRPr="000211A3" w:rsidRDefault="001622D5" w:rsidP="000C5E33">
            <w:pPr>
              <w:spacing w:after="0"/>
            </w:pPr>
            <w:r>
              <w:t>3. Sinihelmika – lubika kooslus</w:t>
            </w:r>
          </w:p>
          <w:p w14:paraId="2ECC052E" w14:textId="61E19CA4" w:rsidR="00146155" w:rsidRDefault="009C6FED" w:rsidP="000C5E33">
            <w:pPr>
              <w:spacing w:after="0"/>
            </w:pPr>
            <w:r>
              <w:t>Sinihelmikas, lubikas, hirsstarn, harilik tarn, vesihaljas tarn, pajuvaak, parkhein, sootulikas.</w:t>
            </w:r>
          </w:p>
          <w:p w14:paraId="27433179" w14:textId="226DAA88" w:rsidR="009C6FED" w:rsidRDefault="009C6FED" w:rsidP="000C5E33">
            <w:pPr>
              <w:spacing w:after="0"/>
            </w:pPr>
            <w:r>
              <w:t>Sammal: sama mis 1. kooslus.</w:t>
            </w:r>
          </w:p>
          <w:p w14:paraId="6433E3B1" w14:textId="05C0FEBB" w:rsidR="009C6FED" w:rsidRDefault="009C6FED" w:rsidP="000C5E33">
            <w:pPr>
              <w:spacing w:after="0"/>
            </w:pPr>
            <w:r>
              <w:t xml:space="preserve">4. </w:t>
            </w:r>
            <w:r w:rsidR="00CB7F11">
              <w:t>Luht-kastevarre kooslus</w:t>
            </w:r>
          </w:p>
          <w:p w14:paraId="5CE1B144" w14:textId="4B2D0790" w:rsidR="00146155" w:rsidRPr="000211A3" w:rsidRDefault="00CB7F11" w:rsidP="000C5E33">
            <w:pPr>
              <w:spacing w:after="0"/>
            </w:pPr>
            <w:r>
              <w:t>Luht-kastevars, punane aruhein, aasnurmikas, sügisene seanupp, käbihein, harilik raudrohi.</w:t>
            </w:r>
          </w:p>
        </w:tc>
        <w:tc>
          <w:tcPr>
            <w:tcW w:w="2104" w:type="dxa"/>
          </w:tcPr>
          <w:p w14:paraId="595A59A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A2DBD8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7A8C30F" w14:textId="77777777" w:rsidTr="0028140D">
        <w:trPr>
          <w:trHeight w:val="340"/>
        </w:trPr>
        <w:tc>
          <w:tcPr>
            <w:tcW w:w="2180" w:type="dxa"/>
            <w:shd w:val="clear" w:color="auto" w:fill="auto"/>
            <w:noWrap/>
          </w:tcPr>
          <w:p w14:paraId="313F4F12" w14:textId="089317FD"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4C9226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338CFF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58ED95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435020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09B801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88DB903"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Fresh alvar grassland st</w:t>
            </w:r>
          </w:p>
        </w:tc>
        <w:tc>
          <w:tcPr>
            <w:tcW w:w="9550" w:type="dxa"/>
            <w:shd w:val="clear" w:color="auto" w:fill="auto"/>
            <w:noWrap/>
          </w:tcPr>
          <w:p w14:paraId="0F0FE521" w14:textId="4ED4B249" w:rsidR="000C5E33" w:rsidRDefault="00CB6049" w:rsidP="000C5E33">
            <w:pPr>
              <w:spacing w:after="0"/>
              <w:rPr>
                <w:color w:val="0070C0"/>
              </w:rPr>
            </w:pPr>
            <w:r w:rsidRPr="00CB6049">
              <w:rPr>
                <w:color w:val="0070C0"/>
              </w:rPr>
              <w:t>Trees: single Pinus sylvertris, Betula pendula, in some places Quercus robur</w:t>
            </w:r>
            <w:r>
              <w:rPr>
                <w:color w:val="0070C0"/>
              </w:rPr>
              <w:t>, Fraxinus excelsior, Acer platanoides, Tilia cordata, Alnus glutinosa.</w:t>
            </w:r>
          </w:p>
          <w:p w14:paraId="50C871A9" w14:textId="40240273" w:rsidR="00CB6049" w:rsidRDefault="00CB6049" w:rsidP="000C5E33">
            <w:pPr>
              <w:spacing w:after="0"/>
              <w:rPr>
                <w:color w:val="0070C0"/>
              </w:rPr>
            </w:pPr>
            <w:r>
              <w:rPr>
                <w:color w:val="0070C0"/>
              </w:rPr>
              <w:t>Shrubs: Corylus avellana, Franguala alnus, Viburnum opulus, Ribes alpinum, Cotoneaster scandinavicus, Potentilla fruticosa.</w:t>
            </w:r>
          </w:p>
          <w:p w14:paraId="407ECBF2" w14:textId="5273A835" w:rsidR="00CB6049" w:rsidRDefault="00CB6049" w:rsidP="000C5E33">
            <w:pPr>
              <w:spacing w:after="0"/>
              <w:rPr>
                <w:color w:val="0070C0"/>
              </w:rPr>
            </w:pPr>
            <w:r>
              <w:rPr>
                <w:color w:val="0070C0"/>
              </w:rPr>
              <w:t xml:space="preserve">1. </w:t>
            </w:r>
            <w:r w:rsidR="00807899">
              <w:rPr>
                <w:color w:val="0070C0"/>
              </w:rPr>
              <w:t>Carici flaccae-Seslerietum.</w:t>
            </w:r>
          </w:p>
          <w:p w14:paraId="3A08E66D" w14:textId="670BFC48" w:rsidR="00807899" w:rsidRDefault="00807899" w:rsidP="000C5E33">
            <w:pPr>
              <w:spacing w:after="0"/>
              <w:rPr>
                <w:color w:val="0070C0"/>
              </w:rPr>
            </w:pPr>
            <w:r>
              <w:rPr>
                <w:color w:val="0070C0"/>
              </w:rPr>
              <w:t>Carex flacca, Sesleria caerulea, Festuca ovina, Alchemilla spp, Galium spp,</w:t>
            </w:r>
            <w:r w:rsidR="00BA0978">
              <w:rPr>
                <w:color w:val="0070C0"/>
              </w:rPr>
              <w:t>Medicago lupulina, Plantago lanceolata, Trifolium montanum, Molinia caerulea, Carex panicea.</w:t>
            </w:r>
          </w:p>
          <w:p w14:paraId="51DA419A" w14:textId="46B2F129" w:rsidR="00BA0978" w:rsidRDefault="00BA0978" w:rsidP="000C5E33">
            <w:pPr>
              <w:spacing w:after="0"/>
              <w:rPr>
                <w:color w:val="0070C0"/>
              </w:rPr>
            </w:pPr>
            <w:r>
              <w:rPr>
                <w:color w:val="0070C0"/>
              </w:rPr>
              <w:t>Moss: Scorpidium turgescens, Scorpidium scorpioides, Drepanocladus cossoni, Campylium stellatum.</w:t>
            </w:r>
          </w:p>
          <w:p w14:paraId="59DA983F" w14:textId="16C297F9" w:rsidR="00BA0978" w:rsidRPr="00CB6049" w:rsidRDefault="00657BCA" w:rsidP="000C5E33">
            <w:pPr>
              <w:spacing w:after="0"/>
              <w:rPr>
                <w:color w:val="0070C0"/>
              </w:rPr>
            </w:pPr>
            <w:r>
              <w:rPr>
                <w:color w:val="0070C0"/>
              </w:rPr>
              <w:t>In the hollows Artemisia rupestris versio.</w:t>
            </w:r>
          </w:p>
          <w:p w14:paraId="6FD5E3E0" w14:textId="1724BF5C" w:rsidR="00146155" w:rsidRDefault="00194988" w:rsidP="000C5E33">
            <w:pPr>
              <w:spacing w:after="0"/>
              <w:rPr>
                <w:color w:val="0070C0"/>
              </w:rPr>
            </w:pPr>
            <w:r>
              <w:rPr>
                <w:color w:val="0070C0"/>
              </w:rPr>
              <w:t>2. Seslerio-Potentilletum fruticosae</w:t>
            </w:r>
          </w:p>
          <w:p w14:paraId="77CDF65F" w14:textId="0B93D740" w:rsidR="00194988" w:rsidRDefault="00194988" w:rsidP="000C5E33">
            <w:pPr>
              <w:spacing w:after="0"/>
              <w:rPr>
                <w:color w:val="0070C0"/>
              </w:rPr>
            </w:pPr>
            <w:r>
              <w:rPr>
                <w:color w:val="0070C0"/>
              </w:rPr>
              <w:t>Potentilla fruticosa, Sesleria caerulea, Carex panicea, Festuca ovina, Briza media, Carex flacca, Trifolium pratense, Achillea millefolium, Centaurea jacea, Galium mollugo, Galium verum.</w:t>
            </w:r>
          </w:p>
          <w:p w14:paraId="192644EC" w14:textId="51308BEF" w:rsidR="00600D45" w:rsidRDefault="00600D45" w:rsidP="00600D45">
            <w:pPr>
              <w:spacing w:after="0"/>
              <w:rPr>
                <w:color w:val="0070C0"/>
              </w:rPr>
            </w:pPr>
            <w:r>
              <w:rPr>
                <w:color w:val="0070C0"/>
              </w:rPr>
              <w:t xml:space="preserve">Moss: </w:t>
            </w:r>
            <w:r w:rsidR="007034B8">
              <w:rPr>
                <w:color w:val="0070C0"/>
              </w:rPr>
              <w:t xml:space="preserve">Homalothecium lutescens, </w:t>
            </w:r>
            <w:r>
              <w:rPr>
                <w:color w:val="0070C0"/>
              </w:rPr>
              <w:t xml:space="preserve">Thuidium abietinum, </w:t>
            </w:r>
            <w:r w:rsidR="007034B8">
              <w:rPr>
                <w:color w:val="0070C0"/>
              </w:rPr>
              <w:t>Ctenidium molluscum, Hylocomium splendens.</w:t>
            </w:r>
          </w:p>
          <w:p w14:paraId="4E75398C" w14:textId="596A5BE8" w:rsidR="007034B8" w:rsidRDefault="007034B8" w:rsidP="00600D45">
            <w:pPr>
              <w:spacing w:after="0"/>
              <w:rPr>
                <w:color w:val="0070C0"/>
              </w:rPr>
            </w:pPr>
            <w:r>
              <w:rPr>
                <w:color w:val="0070C0"/>
              </w:rPr>
              <w:t>3. Seslerio-Molinetum</w:t>
            </w:r>
          </w:p>
          <w:p w14:paraId="2FFF8CF2" w14:textId="13AF213A" w:rsidR="00146155" w:rsidRPr="007E4B9D" w:rsidRDefault="00CB221C" w:rsidP="000C5E33">
            <w:pPr>
              <w:spacing w:after="0"/>
              <w:rPr>
                <w:color w:val="0070C0"/>
              </w:rPr>
            </w:pPr>
            <w:r>
              <w:rPr>
                <w:color w:val="0070C0"/>
              </w:rPr>
              <w:t>Molina caerulea, Sesleria caerulea, Carex panicea, Carex nigra, Carex flacca, Inula salicina, Lycopus europaeus, Ranunculus flammula.</w:t>
            </w:r>
          </w:p>
        </w:tc>
        <w:tc>
          <w:tcPr>
            <w:tcW w:w="2104" w:type="dxa"/>
          </w:tcPr>
          <w:p w14:paraId="79CEE61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15F14A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4A7F97A" w14:textId="77777777" w:rsidTr="0028140D">
        <w:trPr>
          <w:trHeight w:val="340"/>
        </w:trPr>
        <w:tc>
          <w:tcPr>
            <w:tcW w:w="2180" w:type="dxa"/>
            <w:shd w:val="clear" w:color="auto" w:fill="auto"/>
            <w:noWrap/>
          </w:tcPr>
          <w:p w14:paraId="704FCF3E" w14:textId="022D9504"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0CE719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AE86F4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201737F"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2.1.2.</w:t>
            </w:r>
          </w:p>
        </w:tc>
        <w:tc>
          <w:tcPr>
            <w:tcW w:w="1865" w:type="dxa"/>
            <w:shd w:val="clear" w:color="auto" w:fill="auto"/>
            <w:noWrap/>
          </w:tcPr>
          <w:p w14:paraId="1CB8A947"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Nõmmeniidud</w:t>
            </w:r>
          </w:p>
        </w:tc>
        <w:tc>
          <w:tcPr>
            <w:tcW w:w="871" w:type="dxa"/>
            <w:shd w:val="clear" w:color="auto" w:fill="auto"/>
            <w:noWrap/>
          </w:tcPr>
          <w:p w14:paraId="7342CFF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53172B9"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350B195F" w14:textId="77777777" w:rsidR="000C5E33" w:rsidRDefault="000C5E33" w:rsidP="000C5E33">
            <w:pPr>
              <w:spacing w:after="0"/>
            </w:pPr>
          </w:p>
        </w:tc>
        <w:tc>
          <w:tcPr>
            <w:tcW w:w="2104" w:type="dxa"/>
          </w:tcPr>
          <w:p w14:paraId="05D9162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43371F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8DB9F5F" w14:textId="77777777" w:rsidTr="0028140D">
        <w:trPr>
          <w:trHeight w:val="340"/>
        </w:trPr>
        <w:tc>
          <w:tcPr>
            <w:tcW w:w="2180" w:type="dxa"/>
            <w:shd w:val="clear" w:color="auto" w:fill="auto"/>
            <w:noWrap/>
          </w:tcPr>
          <w:p w14:paraId="6B1ABB1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B89939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7EEEC8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3F4E29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4A4A140"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5E41B1">
              <w:rPr>
                <w:rFonts w:ascii="Calibri" w:eastAsia="Times New Roman" w:hAnsi="Calibri" w:cs="Calibri"/>
                <w:noProof w:val="0"/>
                <w:color w:val="0070C0"/>
                <w:lang w:eastAsia="et-EE"/>
              </w:rPr>
              <w:t>Boreal heath grasslands</w:t>
            </w:r>
          </w:p>
        </w:tc>
        <w:tc>
          <w:tcPr>
            <w:tcW w:w="871" w:type="dxa"/>
            <w:shd w:val="clear" w:color="auto" w:fill="auto"/>
            <w:noWrap/>
          </w:tcPr>
          <w:p w14:paraId="6ACB068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9C5CFF2"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04C7303D" w14:textId="77777777" w:rsidR="000C5E33" w:rsidRDefault="000C5E33" w:rsidP="000C5E33">
            <w:pPr>
              <w:spacing w:after="0"/>
            </w:pPr>
          </w:p>
        </w:tc>
        <w:tc>
          <w:tcPr>
            <w:tcW w:w="2104" w:type="dxa"/>
          </w:tcPr>
          <w:p w14:paraId="689245E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E90ECD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966D2DF" w14:textId="77777777" w:rsidTr="0028140D">
        <w:trPr>
          <w:trHeight w:val="340"/>
        </w:trPr>
        <w:tc>
          <w:tcPr>
            <w:tcW w:w="2180" w:type="dxa"/>
            <w:shd w:val="clear" w:color="auto" w:fill="auto"/>
            <w:noWrap/>
          </w:tcPr>
          <w:p w14:paraId="0C7DC52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000064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BFDF80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922339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022D18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2CDB497"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2.1.2.1.</w:t>
            </w:r>
          </w:p>
        </w:tc>
        <w:tc>
          <w:tcPr>
            <w:tcW w:w="2105" w:type="dxa"/>
            <w:shd w:val="clear" w:color="auto" w:fill="auto"/>
            <w:noWrap/>
          </w:tcPr>
          <w:p w14:paraId="7895B854"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5E41B1">
              <w:rPr>
                <w:rFonts w:ascii="Calibri" w:eastAsia="Times New Roman" w:hAnsi="Calibri" w:cs="Calibri"/>
                <w:noProof w:val="0"/>
                <w:lang w:eastAsia="et-EE"/>
              </w:rPr>
              <w:t>Kuiva nõmmeniidu kkt</w:t>
            </w:r>
          </w:p>
        </w:tc>
        <w:tc>
          <w:tcPr>
            <w:tcW w:w="9550" w:type="dxa"/>
            <w:shd w:val="clear" w:color="auto" w:fill="auto"/>
            <w:noWrap/>
          </w:tcPr>
          <w:p w14:paraId="432C46FE" w14:textId="3D9B1DD8" w:rsidR="000C5E33" w:rsidRDefault="009710F7" w:rsidP="000C5E33">
            <w:pPr>
              <w:spacing w:after="0"/>
            </w:pPr>
            <w:r>
              <w:t>Puurinne: üksikud männid</w:t>
            </w:r>
          </w:p>
          <w:p w14:paraId="1E4BE442" w14:textId="53BC2A04" w:rsidR="009710F7" w:rsidRDefault="009710F7" w:rsidP="000C5E33">
            <w:pPr>
              <w:spacing w:after="0"/>
            </w:pPr>
            <w:r>
              <w:t>Põõsarinne: kadakas, kibuvitsad</w:t>
            </w:r>
          </w:p>
          <w:p w14:paraId="74A4B477" w14:textId="123D4C6E" w:rsidR="009710F7" w:rsidRDefault="009710F7" w:rsidP="000C5E33">
            <w:pPr>
              <w:spacing w:after="0"/>
            </w:pPr>
            <w:r>
              <w:t>1. Nõmm-liivatee – hobumadara kooslus</w:t>
            </w:r>
          </w:p>
          <w:p w14:paraId="01A850FE" w14:textId="5AC36973" w:rsidR="009710F7" w:rsidRDefault="009710F7" w:rsidP="000C5E33">
            <w:pPr>
              <w:spacing w:after="0"/>
            </w:pPr>
            <w:r>
              <w:t>Nõmm-liivatee, hobumadar, harilik kukehari, nõmmnelk, käokannus, kassisaba, ümaralehine kellukas, harilik karutubakas, sarik-hunditubakas, lamba-aruhein, liiv-aruhein, luide-aruhein, jäneskastik.</w:t>
            </w:r>
          </w:p>
          <w:p w14:paraId="7288D6AE" w14:textId="15B13FF0" w:rsidR="009710F7" w:rsidRDefault="009710F7" w:rsidP="000C5E33">
            <w:pPr>
              <w:spacing w:after="0"/>
            </w:pPr>
            <w:r>
              <w:t>Samblad: liivhärmik, liiv-karusammal, harilik punaharjak</w:t>
            </w:r>
          </w:p>
          <w:p w14:paraId="14AC55A5" w14:textId="098D3AE4" w:rsidR="009710F7" w:rsidRDefault="009C6545" w:rsidP="000C5E33">
            <w:pPr>
              <w:spacing w:after="0"/>
            </w:pPr>
            <w:r>
              <w:t>Samblikud: porosamblikud, nõmm-tinasamblik, vilt-tinasamblik, koer-kilpsamblik, kitsas käosamblik.</w:t>
            </w:r>
          </w:p>
          <w:p w14:paraId="75EF8AAF" w14:textId="4F629061" w:rsidR="009710F7" w:rsidRDefault="009C6545" w:rsidP="000C5E33">
            <w:pPr>
              <w:spacing w:after="0"/>
              <w:rPr>
                <w:lang w:eastAsia="et-EE"/>
              </w:rPr>
            </w:pPr>
            <w:r>
              <w:rPr>
                <w:lang w:eastAsia="et-EE"/>
              </w:rPr>
              <w:t>2. Lamba-aruheina – nõmmtarna kooslus</w:t>
            </w:r>
          </w:p>
          <w:p w14:paraId="1349B5C7" w14:textId="2773303F" w:rsidR="009C6545" w:rsidRDefault="00AA5212" w:rsidP="000C5E33">
            <w:pPr>
              <w:spacing w:after="0"/>
              <w:rPr>
                <w:lang w:eastAsia="et-EE"/>
              </w:rPr>
            </w:pPr>
            <w:r>
              <w:rPr>
                <w:lang w:eastAsia="et-EE"/>
              </w:rPr>
              <w:t>Lamba-aruhein, nõmmtarn, sininukk, nõmm-liivatee, väike oblikas, harilik mailane</w:t>
            </w:r>
            <w:r w:rsidR="009F2042">
              <w:rPr>
                <w:lang w:eastAsia="et-EE"/>
              </w:rPr>
              <w:t>.</w:t>
            </w:r>
          </w:p>
          <w:p w14:paraId="2850B97E" w14:textId="53A1F05A" w:rsidR="009F2042" w:rsidRDefault="009F2042" w:rsidP="000C5E33">
            <w:pPr>
              <w:spacing w:after="0"/>
              <w:rPr>
                <w:lang w:eastAsia="et-EE"/>
              </w:rPr>
            </w:pPr>
            <w:r>
              <w:rPr>
                <w:lang w:eastAsia="et-EE"/>
              </w:rPr>
              <w:t>3. Lamba-aruheina – kassikäpa kooslus</w:t>
            </w:r>
          </w:p>
          <w:p w14:paraId="068E9872" w14:textId="0F157EA7" w:rsidR="009F2042" w:rsidRDefault="009F2042" w:rsidP="000C5E33">
            <w:pPr>
              <w:spacing w:after="0"/>
              <w:rPr>
                <w:lang w:eastAsia="et-EE"/>
              </w:rPr>
            </w:pPr>
            <w:r>
              <w:rPr>
                <w:lang w:eastAsia="et-EE"/>
              </w:rPr>
              <w:t>Lamba-aruhein, kassikäpp, kassiristik, harilik karutubakas, hõbemaran, jaani-õnnehein, harilik mailane, sininukk, hall kaderohi</w:t>
            </w:r>
            <w:r w:rsidR="00931945">
              <w:rPr>
                <w:lang w:eastAsia="et-EE"/>
              </w:rPr>
              <w:t>.</w:t>
            </w:r>
          </w:p>
          <w:p w14:paraId="49FCA134" w14:textId="514DD342" w:rsidR="002C104C" w:rsidRDefault="002C104C" w:rsidP="000C5E33">
            <w:pPr>
              <w:spacing w:after="0"/>
              <w:rPr>
                <w:lang w:eastAsia="et-EE"/>
              </w:rPr>
            </w:pPr>
            <w:r>
              <w:rPr>
                <w:lang w:eastAsia="et-EE"/>
              </w:rPr>
              <w:t>4. Vesihalja haugheina – liiv-aruheina kooslus</w:t>
            </w:r>
          </w:p>
          <w:p w14:paraId="31AE79B9" w14:textId="09C6E442" w:rsidR="002C104C" w:rsidRDefault="002C104C" w:rsidP="000C5E33">
            <w:pPr>
              <w:spacing w:after="0"/>
              <w:rPr>
                <w:lang w:eastAsia="et-EE"/>
              </w:rPr>
            </w:pPr>
            <w:r>
              <w:rPr>
                <w:lang w:eastAsia="et-EE"/>
              </w:rPr>
              <w:t>Vesihaljas haguhein, liiv-aruhein, nurmnelk, nõmmenelik, hall kaderohi, aas-karukell, harilik jujehari.</w:t>
            </w:r>
          </w:p>
          <w:p w14:paraId="2E2F6C47" w14:textId="42F0C804" w:rsidR="002C104C" w:rsidRDefault="002C104C" w:rsidP="000C5E33">
            <w:pPr>
              <w:spacing w:after="0"/>
              <w:rPr>
                <w:lang w:eastAsia="et-EE"/>
              </w:rPr>
            </w:pPr>
            <w:r>
              <w:rPr>
                <w:lang w:eastAsia="et-EE"/>
              </w:rPr>
              <w:t>Rohkesti põdrasamblikk, käosamblikke, kilpsamblikke.</w:t>
            </w:r>
          </w:p>
          <w:p w14:paraId="0701B282" w14:textId="3ADFFA2A" w:rsidR="00963592" w:rsidRDefault="00963592" w:rsidP="000C5E33">
            <w:pPr>
              <w:spacing w:after="0"/>
              <w:rPr>
                <w:lang w:eastAsia="et-EE"/>
              </w:rPr>
            </w:pPr>
            <w:r>
              <w:rPr>
                <w:lang w:eastAsia="et-EE"/>
              </w:rPr>
              <w:t>5. Kanarbiku – võnk-kastevarre kooslus</w:t>
            </w:r>
          </w:p>
          <w:p w14:paraId="22CD668E" w14:textId="5B5CC5AE" w:rsidR="009710F7" w:rsidRPr="009710F7" w:rsidRDefault="00963592" w:rsidP="000C5E33">
            <w:pPr>
              <w:spacing w:after="0"/>
              <w:rPr>
                <w:lang w:eastAsia="et-EE"/>
              </w:rPr>
            </w:pPr>
            <w:r>
              <w:rPr>
                <w:lang w:eastAsia="et-EE"/>
              </w:rPr>
              <w:t>Kanarbik, võnk-kastevars, pohl, kilpjalg, palu-härghein, vesihein, metskastik.</w:t>
            </w:r>
          </w:p>
        </w:tc>
        <w:tc>
          <w:tcPr>
            <w:tcW w:w="2104" w:type="dxa"/>
            <w:shd w:val="clear" w:color="auto" w:fill="auto"/>
          </w:tcPr>
          <w:p w14:paraId="3CE408C3" w14:textId="72EC69A5"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330FD0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29C4515" w14:textId="77777777" w:rsidTr="0028140D">
        <w:trPr>
          <w:trHeight w:val="340"/>
        </w:trPr>
        <w:tc>
          <w:tcPr>
            <w:tcW w:w="2180" w:type="dxa"/>
            <w:shd w:val="clear" w:color="auto" w:fill="auto"/>
            <w:noWrap/>
          </w:tcPr>
          <w:p w14:paraId="58B4A81A" w14:textId="646066B5"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5A1C74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A670D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E71EA3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332280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636604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F190F95"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Dry boreaal heath grassland st</w:t>
            </w:r>
          </w:p>
        </w:tc>
        <w:tc>
          <w:tcPr>
            <w:tcW w:w="9550" w:type="dxa"/>
            <w:shd w:val="clear" w:color="auto" w:fill="auto"/>
            <w:noWrap/>
          </w:tcPr>
          <w:p w14:paraId="1F01C9C9" w14:textId="4F5CC9EB" w:rsidR="000C5E33" w:rsidRDefault="00D26DF5" w:rsidP="000C5E33">
            <w:pPr>
              <w:spacing w:after="0"/>
              <w:rPr>
                <w:color w:val="0070C0"/>
              </w:rPr>
            </w:pPr>
            <w:r w:rsidRPr="00D26DF5">
              <w:rPr>
                <w:color w:val="0070C0"/>
              </w:rPr>
              <w:t>Trees: single Pinus sylvestris</w:t>
            </w:r>
          </w:p>
          <w:p w14:paraId="35BB15FC" w14:textId="6140F358" w:rsidR="00D26DF5" w:rsidRDefault="00D26DF5" w:rsidP="000C5E33">
            <w:pPr>
              <w:spacing w:after="0"/>
              <w:rPr>
                <w:color w:val="0070C0"/>
              </w:rPr>
            </w:pPr>
            <w:r>
              <w:rPr>
                <w:color w:val="0070C0"/>
              </w:rPr>
              <w:t>Shrubs: Juniperus communis, Rosa spp.</w:t>
            </w:r>
          </w:p>
          <w:p w14:paraId="13C4524F" w14:textId="67686CA9" w:rsidR="00D26DF5" w:rsidRDefault="00D26DF5" w:rsidP="000C5E33">
            <w:pPr>
              <w:spacing w:after="0"/>
              <w:rPr>
                <w:color w:val="0070C0"/>
              </w:rPr>
            </w:pPr>
            <w:r>
              <w:rPr>
                <w:color w:val="0070C0"/>
              </w:rPr>
              <w:t>1. Galio veri-Thymetum</w:t>
            </w:r>
          </w:p>
          <w:p w14:paraId="613AC5A2" w14:textId="2CC53E73" w:rsidR="00D72D8E" w:rsidRDefault="00D72D8E" w:rsidP="000C5E33">
            <w:pPr>
              <w:spacing w:after="0"/>
              <w:rPr>
                <w:color w:val="0070C0"/>
              </w:rPr>
            </w:pPr>
            <w:r>
              <w:rPr>
                <w:color w:val="0070C0"/>
              </w:rPr>
              <w:t>Thymus serpyllum, Galium verum, Sedum acre; Dianthus arenarius, Linaria vulgaris, Veronica spicata, Campanula rotundifolia, Pilosella officinarum, Hieracium umbellatum, Festuca ovina, Festuca polesica = F. Arenaria, Calamagrostis epigeios.</w:t>
            </w:r>
          </w:p>
          <w:p w14:paraId="25F97EB2" w14:textId="4543C5A2" w:rsidR="00D72D8E" w:rsidRDefault="00D72D8E" w:rsidP="000C5E33">
            <w:pPr>
              <w:spacing w:after="0"/>
              <w:rPr>
                <w:color w:val="0070C0"/>
              </w:rPr>
            </w:pPr>
            <w:r>
              <w:rPr>
                <w:color w:val="0070C0"/>
              </w:rPr>
              <w:t>Moss: Racomitrium canescens, Polytrichum piliferum, Ceratodon purpureus.</w:t>
            </w:r>
          </w:p>
          <w:p w14:paraId="22A6D673" w14:textId="5225192E" w:rsidR="00D26DF5" w:rsidRDefault="00AA5212" w:rsidP="000C5E33">
            <w:pPr>
              <w:spacing w:after="0"/>
              <w:rPr>
                <w:color w:val="0070C0"/>
              </w:rPr>
            </w:pPr>
            <w:r w:rsidRPr="00AA5212">
              <w:rPr>
                <w:color w:val="0070C0"/>
              </w:rPr>
              <w:t xml:space="preserve">Lichen: </w:t>
            </w:r>
            <w:r>
              <w:rPr>
                <w:color w:val="0070C0"/>
              </w:rPr>
              <w:t>Cladonia spp, Stereocaulon paschale, Stereocaulon tomentosum, Peltigera canina, Cetraria ericetorum.</w:t>
            </w:r>
          </w:p>
          <w:p w14:paraId="7443E275" w14:textId="36C48E78" w:rsidR="00AA5212" w:rsidRDefault="00AA5212" w:rsidP="000C5E33">
            <w:pPr>
              <w:spacing w:after="0"/>
              <w:rPr>
                <w:color w:val="0070C0"/>
              </w:rPr>
            </w:pPr>
            <w:r>
              <w:rPr>
                <w:color w:val="0070C0"/>
              </w:rPr>
              <w:t>2. Carici ericetori – Festucetum ovinae</w:t>
            </w:r>
          </w:p>
          <w:p w14:paraId="2D9A6A89" w14:textId="7DEF68B9" w:rsidR="00AA5212" w:rsidRDefault="00D973ED" w:rsidP="000C5E33">
            <w:pPr>
              <w:spacing w:after="0"/>
              <w:rPr>
                <w:color w:val="0070C0"/>
              </w:rPr>
            </w:pPr>
            <w:r>
              <w:rPr>
                <w:color w:val="0070C0"/>
              </w:rPr>
              <w:t>Festuca ovina, Carex ericetorum, Jasione montana, Thymus serpyllum, Rumex acetosella, Veronica officinalis.</w:t>
            </w:r>
          </w:p>
          <w:p w14:paraId="1D00FD4A" w14:textId="7D97AEAC" w:rsidR="004A58D5" w:rsidRDefault="004A58D5" w:rsidP="000C5E33">
            <w:pPr>
              <w:spacing w:after="0"/>
              <w:rPr>
                <w:color w:val="0070C0"/>
              </w:rPr>
            </w:pPr>
            <w:r>
              <w:rPr>
                <w:color w:val="0070C0"/>
              </w:rPr>
              <w:t>3. Antennario – Festucetum ovinae</w:t>
            </w:r>
          </w:p>
          <w:p w14:paraId="2B6707BA" w14:textId="70ACB8D4" w:rsidR="00931945" w:rsidRDefault="004A58D5" w:rsidP="000C5E33">
            <w:pPr>
              <w:spacing w:after="0"/>
              <w:rPr>
                <w:color w:val="0070C0"/>
              </w:rPr>
            </w:pPr>
            <w:r>
              <w:rPr>
                <w:color w:val="0070C0"/>
              </w:rPr>
              <w:t xml:space="preserve">Festuca ovina, Antennaria dioica, Trifolium arvense, Pilosella officinarum, Potentilla argentea, Erigeron acer, Veronica </w:t>
            </w:r>
            <w:r w:rsidR="00F73882">
              <w:rPr>
                <w:color w:val="0070C0"/>
              </w:rPr>
              <w:t>officinalis, Jasione montana, Scleranthus perennis.</w:t>
            </w:r>
          </w:p>
          <w:p w14:paraId="2D3B9008" w14:textId="2BD952F5" w:rsidR="002C104C" w:rsidRDefault="002C104C" w:rsidP="000C5E33">
            <w:pPr>
              <w:spacing w:after="0"/>
              <w:rPr>
                <w:color w:val="0070C0"/>
              </w:rPr>
            </w:pPr>
            <w:r>
              <w:rPr>
                <w:color w:val="0070C0"/>
              </w:rPr>
              <w:t>4. Festuco polesicae – Koelerietum glaucae</w:t>
            </w:r>
          </w:p>
          <w:p w14:paraId="4B5040C4" w14:textId="63E3CD37" w:rsidR="002C104C" w:rsidRDefault="002C104C" w:rsidP="000C5E33">
            <w:pPr>
              <w:spacing w:after="0"/>
              <w:rPr>
                <w:color w:val="0070C0"/>
              </w:rPr>
            </w:pPr>
            <w:r>
              <w:rPr>
                <w:color w:val="0070C0"/>
              </w:rPr>
              <w:t>Koeleria glauca, Festuca polesica, D</w:t>
            </w:r>
            <w:r w:rsidR="008860F2">
              <w:rPr>
                <w:color w:val="0070C0"/>
              </w:rPr>
              <w:t>ianthus deltoides, Dianthus arenarius, Scleranthus perennis, Pulsatilla pratensis, Sedum acre.</w:t>
            </w:r>
          </w:p>
          <w:p w14:paraId="3544A833" w14:textId="1CEFD881" w:rsidR="008860F2" w:rsidRDefault="008860F2" w:rsidP="000C5E33">
            <w:pPr>
              <w:spacing w:after="0"/>
              <w:rPr>
                <w:color w:val="0070C0"/>
              </w:rPr>
            </w:pPr>
            <w:r>
              <w:rPr>
                <w:color w:val="0070C0"/>
              </w:rPr>
              <w:t>Many Cladina spp, Cetraria spp, Peltigera spp.</w:t>
            </w:r>
          </w:p>
          <w:p w14:paraId="38519C5D" w14:textId="2048194A" w:rsidR="008860F2" w:rsidRDefault="008860F2" w:rsidP="000C5E33">
            <w:pPr>
              <w:spacing w:after="0"/>
              <w:rPr>
                <w:color w:val="0070C0"/>
              </w:rPr>
            </w:pPr>
            <w:r>
              <w:rPr>
                <w:color w:val="0070C0"/>
              </w:rPr>
              <w:t xml:space="preserve">5. </w:t>
            </w:r>
            <w:r w:rsidR="00963592">
              <w:rPr>
                <w:color w:val="0070C0"/>
              </w:rPr>
              <w:t>Deschampsio flexuosae-Callunetum</w:t>
            </w:r>
          </w:p>
          <w:p w14:paraId="7F77CE5F" w14:textId="724EB040" w:rsidR="00D26DF5" w:rsidRPr="006C5927" w:rsidRDefault="00963592" w:rsidP="000C5E33">
            <w:pPr>
              <w:spacing w:after="0"/>
              <w:rPr>
                <w:color w:val="0070C0"/>
              </w:rPr>
            </w:pPr>
            <w:r>
              <w:rPr>
                <w:color w:val="0070C0"/>
              </w:rPr>
              <w:t>Calluna vulgaris, Deschampsia flexuosa, Vaccinium aquilinum, Melampyrum pratense, Hypochaeris maculata = Achyrophorus maculatus, Calamahrostis arundinacea.</w:t>
            </w:r>
          </w:p>
        </w:tc>
        <w:tc>
          <w:tcPr>
            <w:tcW w:w="2104" w:type="dxa"/>
            <w:shd w:val="clear" w:color="auto" w:fill="auto"/>
          </w:tcPr>
          <w:p w14:paraId="32350D7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852914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FF7F280" w14:textId="77777777" w:rsidTr="0028140D">
        <w:trPr>
          <w:trHeight w:val="340"/>
        </w:trPr>
        <w:tc>
          <w:tcPr>
            <w:tcW w:w="2180" w:type="dxa"/>
            <w:shd w:val="clear" w:color="auto" w:fill="auto"/>
            <w:noWrap/>
          </w:tcPr>
          <w:p w14:paraId="50130CDF" w14:textId="384C75BF"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5E1A37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C49385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003443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85CA6F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57DC898" w14:textId="77777777" w:rsidR="000C5E33" w:rsidRPr="005E41B1" w:rsidRDefault="000C5E33" w:rsidP="000C5E33">
            <w:pPr>
              <w:spacing w:after="0" w:line="240" w:lineRule="auto"/>
              <w:rPr>
                <w:rFonts w:ascii="Calibri" w:eastAsia="Times New Roman" w:hAnsi="Calibri" w:cs="Calibri"/>
                <w:noProof w:val="0"/>
                <w:lang w:eastAsia="et-EE"/>
              </w:rPr>
            </w:pPr>
            <w:r w:rsidRPr="005E41B1">
              <w:rPr>
                <w:rFonts w:ascii="Calibri" w:eastAsia="Times New Roman" w:hAnsi="Calibri" w:cs="Calibri"/>
                <w:noProof w:val="0"/>
                <w:lang w:eastAsia="et-EE"/>
              </w:rPr>
              <w:t>2.1.2.2.</w:t>
            </w:r>
          </w:p>
        </w:tc>
        <w:tc>
          <w:tcPr>
            <w:tcW w:w="2105" w:type="dxa"/>
            <w:shd w:val="clear" w:color="auto" w:fill="auto"/>
            <w:noWrap/>
          </w:tcPr>
          <w:p w14:paraId="15851CB4" w14:textId="77777777" w:rsidR="000C5E33" w:rsidRPr="005E41B1" w:rsidRDefault="000C5E33" w:rsidP="000C5E33">
            <w:pPr>
              <w:spacing w:after="0" w:line="240" w:lineRule="auto"/>
              <w:rPr>
                <w:rFonts w:ascii="Calibri" w:eastAsia="Times New Roman" w:hAnsi="Calibri" w:cs="Calibri"/>
                <w:noProof w:val="0"/>
                <w:lang w:eastAsia="et-EE"/>
              </w:rPr>
            </w:pPr>
            <w:r w:rsidRPr="005E41B1">
              <w:rPr>
                <w:rFonts w:ascii="Calibri" w:eastAsia="Times New Roman" w:hAnsi="Calibri" w:cs="Calibri"/>
                <w:noProof w:val="0"/>
                <w:lang w:eastAsia="et-EE"/>
              </w:rPr>
              <w:t>Niiske nõmmeniidu kkt</w:t>
            </w:r>
          </w:p>
        </w:tc>
        <w:tc>
          <w:tcPr>
            <w:tcW w:w="9550" w:type="dxa"/>
            <w:shd w:val="clear" w:color="auto" w:fill="auto"/>
            <w:noWrap/>
          </w:tcPr>
          <w:p w14:paraId="66AD45FE" w14:textId="6AFDBF4C" w:rsidR="006C5927" w:rsidRDefault="006D49BD" w:rsidP="000C5E33">
            <w:pPr>
              <w:spacing w:after="0"/>
            </w:pPr>
            <w:r>
              <w:t>Puurinne: mänd, arukask, sookask.</w:t>
            </w:r>
          </w:p>
          <w:p w14:paraId="23A0BB6D" w14:textId="6680C107" w:rsidR="006D49BD" w:rsidRDefault="006D49BD" w:rsidP="000C5E33">
            <w:pPr>
              <w:spacing w:after="0"/>
            </w:pPr>
            <w:r>
              <w:t>Põõsarinne: harilik pihlakas, paakspuu.</w:t>
            </w:r>
          </w:p>
          <w:p w14:paraId="206306F4" w14:textId="58A5D12E" w:rsidR="006C5927" w:rsidRDefault="006D49BD" w:rsidP="000C5E33">
            <w:pPr>
              <w:spacing w:after="0"/>
            </w:pPr>
            <w:r>
              <w:t>1. Kanarbiku – võnk-kastevarre kooslus</w:t>
            </w:r>
          </w:p>
          <w:p w14:paraId="6C56BBA8" w14:textId="6CA47F86" w:rsidR="006D49BD" w:rsidRDefault="001C7740" w:rsidP="000C5E33">
            <w:pPr>
              <w:spacing w:after="0"/>
            </w:pPr>
            <w:r>
              <w:t>K</w:t>
            </w:r>
            <w:r w:rsidR="006D49BD">
              <w:t>anarbik, võnk-kastevars, pohl, sookail, lamba-aruhein.</w:t>
            </w:r>
          </w:p>
          <w:p w14:paraId="2EAAE2AF" w14:textId="080C448A" w:rsidR="00BC152A" w:rsidRPr="00AB15AB" w:rsidRDefault="006D49BD" w:rsidP="000C5E33">
            <w:pPr>
              <w:spacing w:after="0"/>
            </w:pPr>
            <w:r>
              <w:t>Samblad: soovildik, turbasamblad.</w:t>
            </w:r>
          </w:p>
        </w:tc>
        <w:tc>
          <w:tcPr>
            <w:tcW w:w="2104" w:type="dxa"/>
          </w:tcPr>
          <w:p w14:paraId="6CC71D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DBEE8D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CB47A4A" w14:textId="77777777" w:rsidTr="0028140D">
        <w:trPr>
          <w:trHeight w:val="340"/>
        </w:trPr>
        <w:tc>
          <w:tcPr>
            <w:tcW w:w="2180" w:type="dxa"/>
            <w:shd w:val="clear" w:color="auto" w:fill="auto"/>
            <w:noWrap/>
          </w:tcPr>
          <w:p w14:paraId="361EE348" w14:textId="0798D3B5"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A01FF4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9AAEA2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CE5F68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D300F8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7D1AB5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1A783B2" w14:textId="60E565AC" w:rsidR="000C5E33" w:rsidRPr="002C774D" w:rsidRDefault="000C5E33" w:rsidP="006D49BD">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Fresh boreal heath grassland st</w:t>
            </w:r>
          </w:p>
        </w:tc>
        <w:tc>
          <w:tcPr>
            <w:tcW w:w="9550" w:type="dxa"/>
            <w:shd w:val="clear" w:color="auto" w:fill="auto"/>
            <w:noWrap/>
          </w:tcPr>
          <w:p w14:paraId="433B0612" w14:textId="48AF9AA8" w:rsidR="000C5E33" w:rsidRDefault="006D49BD" w:rsidP="000C5E33">
            <w:pPr>
              <w:spacing w:after="0"/>
              <w:rPr>
                <w:color w:val="0070C0"/>
              </w:rPr>
            </w:pPr>
            <w:r w:rsidRPr="006D49BD">
              <w:rPr>
                <w:color w:val="0070C0"/>
              </w:rPr>
              <w:t xml:space="preserve">Trees: Pinus sylvestis, </w:t>
            </w:r>
            <w:r>
              <w:rPr>
                <w:color w:val="0070C0"/>
              </w:rPr>
              <w:t>Betula pendula, Betula pubescens.</w:t>
            </w:r>
          </w:p>
          <w:p w14:paraId="13CCF979" w14:textId="0142F2DF" w:rsidR="006D49BD" w:rsidRDefault="006D49BD" w:rsidP="000C5E33">
            <w:pPr>
              <w:spacing w:after="0"/>
              <w:rPr>
                <w:color w:val="0070C0"/>
              </w:rPr>
            </w:pPr>
            <w:r>
              <w:rPr>
                <w:color w:val="0070C0"/>
              </w:rPr>
              <w:t>Shrubs: Dorbus aucuparia, Frangula alnus.</w:t>
            </w:r>
          </w:p>
          <w:p w14:paraId="1CE6B356" w14:textId="1F6BB220" w:rsidR="006D49BD" w:rsidRDefault="006D49BD" w:rsidP="000C5E33">
            <w:pPr>
              <w:spacing w:after="0"/>
              <w:rPr>
                <w:color w:val="0070C0"/>
              </w:rPr>
            </w:pPr>
            <w:r>
              <w:rPr>
                <w:color w:val="0070C0"/>
              </w:rPr>
              <w:t>Calluna vulgasris, Deschampsia flexuosa, Vaccinium vitis-idaea, Ledum palustre, Festuca ovina.</w:t>
            </w:r>
          </w:p>
          <w:p w14:paraId="02742201" w14:textId="5CB32F2F" w:rsidR="006C5927" w:rsidRPr="00BC152A" w:rsidRDefault="006D49BD" w:rsidP="000C5E33">
            <w:pPr>
              <w:spacing w:after="0"/>
              <w:rPr>
                <w:color w:val="0070C0"/>
              </w:rPr>
            </w:pPr>
            <w:r>
              <w:rPr>
                <w:color w:val="0070C0"/>
              </w:rPr>
              <w:t>Moss: Aulacomnium palustre, Sphagnum spp.</w:t>
            </w:r>
          </w:p>
        </w:tc>
        <w:tc>
          <w:tcPr>
            <w:tcW w:w="2104" w:type="dxa"/>
          </w:tcPr>
          <w:p w14:paraId="3C4927C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D87C59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04E0516" w14:textId="77777777" w:rsidTr="0028140D">
        <w:trPr>
          <w:trHeight w:val="340"/>
        </w:trPr>
        <w:tc>
          <w:tcPr>
            <w:tcW w:w="2180" w:type="dxa"/>
            <w:shd w:val="clear" w:color="auto" w:fill="auto"/>
            <w:noWrap/>
          </w:tcPr>
          <w:p w14:paraId="72C43E73" w14:textId="0D8DF26A"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D9CAC3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E88F17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6A3159A"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2.1.3</w:t>
            </w:r>
          </w:p>
        </w:tc>
        <w:tc>
          <w:tcPr>
            <w:tcW w:w="1865" w:type="dxa"/>
            <w:shd w:val="clear" w:color="auto" w:fill="auto"/>
            <w:noWrap/>
          </w:tcPr>
          <w:p w14:paraId="49808C7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Palumets</w:t>
            </w:r>
          </w:p>
        </w:tc>
        <w:tc>
          <w:tcPr>
            <w:tcW w:w="871" w:type="dxa"/>
            <w:shd w:val="clear" w:color="auto" w:fill="auto"/>
            <w:noWrap/>
          </w:tcPr>
          <w:p w14:paraId="63996AB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F9F3B15"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AAA573D" w14:textId="77777777" w:rsidR="000C5E33" w:rsidRPr="00AB15AB" w:rsidRDefault="000C5E33" w:rsidP="000C5E33">
            <w:pPr>
              <w:spacing w:after="0"/>
            </w:pPr>
          </w:p>
        </w:tc>
        <w:tc>
          <w:tcPr>
            <w:tcW w:w="2104" w:type="dxa"/>
          </w:tcPr>
          <w:p w14:paraId="23E1AB5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377A6F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E33B57C" w14:textId="77777777" w:rsidTr="0028140D">
        <w:trPr>
          <w:trHeight w:val="340"/>
        </w:trPr>
        <w:tc>
          <w:tcPr>
            <w:tcW w:w="2180" w:type="dxa"/>
            <w:shd w:val="clear" w:color="auto" w:fill="auto"/>
            <w:noWrap/>
          </w:tcPr>
          <w:p w14:paraId="0C25FA4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7FF551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970A21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106DF1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FA93891"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0166E1">
              <w:rPr>
                <w:rFonts w:ascii="Calibri" w:eastAsia="Times New Roman" w:hAnsi="Calibri" w:cs="Calibri"/>
                <w:noProof w:val="0"/>
                <w:color w:val="0070C0"/>
                <w:lang w:eastAsia="et-EE"/>
              </w:rPr>
              <w:t xml:space="preserve">Boreaal </w:t>
            </w:r>
            <w:r>
              <w:rPr>
                <w:rFonts w:ascii="Calibri" w:eastAsia="Times New Roman" w:hAnsi="Calibri" w:cs="Calibri"/>
                <w:noProof w:val="0"/>
                <w:color w:val="0070C0"/>
                <w:lang w:eastAsia="et-EE"/>
              </w:rPr>
              <w:t>grasslands</w:t>
            </w:r>
          </w:p>
        </w:tc>
        <w:tc>
          <w:tcPr>
            <w:tcW w:w="871" w:type="dxa"/>
            <w:shd w:val="clear" w:color="auto" w:fill="auto"/>
            <w:noWrap/>
          </w:tcPr>
          <w:p w14:paraId="59EBE9E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A78BA27"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148A3A58" w14:textId="77777777" w:rsidR="000C5E33" w:rsidRDefault="000C5E33" w:rsidP="000C5E33">
            <w:pPr>
              <w:spacing w:after="0"/>
            </w:pPr>
          </w:p>
        </w:tc>
        <w:tc>
          <w:tcPr>
            <w:tcW w:w="2104" w:type="dxa"/>
          </w:tcPr>
          <w:p w14:paraId="15ED031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09C108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B49A172" w14:textId="77777777" w:rsidTr="0028140D">
        <w:trPr>
          <w:trHeight w:val="340"/>
        </w:trPr>
        <w:tc>
          <w:tcPr>
            <w:tcW w:w="2180" w:type="dxa"/>
            <w:shd w:val="clear" w:color="auto" w:fill="auto"/>
            <w:noWrap/>
          </w:tcPr>
          <w:p w14:paraId="60C61BB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B22ABE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C2A788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45E3C7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E436DD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BD99033"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2.1.3.1.</w:t>
            </w:r>
          </w:p>
        </w:tc>
        <w:tc>
          <w:tcPr>
            <w:tcW w:w="2105" w:type="dxa"/>
            <w:shd w:val="clear" w:color="auto" w:fill="auto"/>
            <w:noWrap/>
          </w:tcPr>
          <w:p w14:paraId="047DA5C2"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0166E1">
              <w:rPr>
                <w:rFonts w:ascii="Calibri" w:eastAsia="Times New Roman" w:hAnsi="Calibri" w:cs="Calibri"/>
                <w:noProof w:val="0"/>
                <w:lang w:eastAsia="et-EE"/>
              </w:rPr>
              <w:t>Kuiva paluniidu kkt</w:t>
            </w:r>
          </w:p>
        </w:tc>
        <w:tc>
          <w:tcPr>
            <w:tcW w:w="9550" w:type="dxa"/>
            <w:shd w:val="clear" w:color="auto" w:fill="auto"/>
            <w:noWrap/>
          </w:tcPr>
          <w:p w14:paraId="3201CB31" w14:textId="14E3B8A1" w:rsidR="000C5E33" w:rsidRDefault="004C6001" w:rsidP="000C5E33">
            <w:pPr>
              <w:spacing w:after="0"/>
            </w:pPr>
            <w:r>
              <w:t xml:space="preserve">Puurinne: </w:t>
            </w:r>
            <w:r w:rsidR="00F243D2">
              <w:t>arukask, sookask, mänd, kuusk.</w:t>
            </w:r>
          </w:p>
          <w:p w14:paraId="7F2EAF1C" w14:textId="5B8386BE" w:rsidR="00F243D2" w:rsidRDefault="00F243D2" w:rsidP="000C5E33">
            <w:pPr>
              <w:spacing w:after="0"/>
            </w:pPr>
            <w:r>
              <w:t>Põõsarinne: kadakas, paakspuu, lodjapuu, pajud.</w:t>
            </w:r>
          </w:p>
          <w:p w14:paraId="08CE91B8" w14:textId="37750C49" w:rsidR="007D0E5A" w:rsidRDefault="007D0E5A" w:rsidP="000C5E33">
            <w:pPr>
              <w:spacing w:after="0"/>
            </w:pPr>
            <w:r>
              <w:t>1. Lamba-aruheina – jussheina kooslus</w:t>
            </w:r>
          </w:p>
          <w:p w14:paraId="10B13BDD" w14:textId="3AB07B01" w:rsidR="00F243D2" w:rsidRDefault="001C7740" w:rsidP="000C5E33">
            <w:pPr>
              <w:spacing w:after="0"/>
            </w:pPr>
            <w:r>
              <w:t>L</w:t>
            </w:r>
            <w:r w:rsidR="005558DE">
              <w:t>amba-aruhein, jusshein, hapu oblikas, aasristik, keskmine värihein, kasikäpp, harilik karutubakas, kastekaer, põld-piiphein, punane aruhein.</w:t>
            </w:r>
          </w:p>
          <w:p w14:paraId="501B2802" w14:textId="181C84C4" w:rsidR="00761C8E" w:rsidRDefault="00761C8E" w:rsidP="000C5E33">
            <w:pPr>
              <w:spacing w:after="0"/>
            </w:pPr>
            <w:r>
              <w:t>2. Võnk-kastevarre kooslus</w:t>
            </w:r>
          </w:p>
          <w:p w14:paraId="1332400D" w14:textId="7D285AAE" w:rsidR="00761C8E" w:rsidRDefault="001C7740" w:rsidP="000C5E33">
            <w:pPr>
              <w:spacing w:after="0"/>
            </w:pPr>
            <w:r>
              <w:t>V</w:t>
            </w:r>
            <w:r w:rsidR="00761C8E">
              <w:t>õnk-kastevars, lamba-aruhein, punane aruhein, lõhnav maarjahein, luht-kastevars, karvane piiphein, tedremaran, külmamailane, mets-härghein, kuldvits, väike oblikas, koerakannike, kortsleht, harilik raudrohi.</w:t>
            </w:r>
          </w:p>
          <w:p w14:paraId="789FBE31" w14:textId="6B6CF2BE" w:rsidR="00761C8E" w:rsidRDefault="00761C8E" w:rsidP="000C5E33">
            <w:pPr>
              <w:spacing w:after="0"/>
            </w:pPr>
            <w:r>
              <w:t>Samblas: kaksikhambad, laanik, palusammal, liiv-karusammal.</w:t>
            </w:r>
          </w:p>
          <w:p w14:paraId="09DCE388" w14:textId="40AE4AD5" w:rsidR="00051D72" w:rsidRDefault="00B7769C" w:rsidP="000C5E33">
            <w:pPr>
              <w:spacing w:after="0"/>
            </w:pPr>
            <w:r>
              <w:t xml:space="preserve">3. </w:t>
            </w:r>
            <w:r w:rsidR="00302F88">
              <w:t>Hariliku kasteheina-punase aruhein kooslus</w:t>
            </w:r>
          </w:p>
          <w:p w14:paraId="7979B766" w14:textId="371C40B9" w:rsidR="00302F88" w:rsidRDefault="001C7740" w:rsidP="000C5E33">
            <w:pPr>
              <w:spacing w:after="0"/>
            </w:pPr>
            <w:r>
              <w:t>L</w:t>
            </w:r>
            <w:r w:rsidR="00302F88">
              <w:t>arilik kastehein, punane aruhein, mõru vahulill, sügisene seanupp, kortsleht, valge madar, värvmadar, süstlehine teeleht, valge ristik, keskmine värihein, lõhnav maarjahein.</w:t>
            </w:r>
          </w:p>
          <w:p w14:paraId="7212CA2B" w14:textId="713962D5" w:rsidR="002F070D" w:rsidRDefault="002F070D" w:rsidP="000C5E33">
            <w:pPr>
              <w:spacing w:after="0"/>
            </w:pPr>
            <w:r>
              <w:t xml:space="preserve">4. </w:t>
            </w:r>
            <w:r w:rsidR="00E10958">
              <w:t>Maarjaheina – punase aruheina kooslus</w:t>
            </w:r>
          </w:p>
          <w:p w14:paraId="41917FE3" w14:textId="221B12F7" w:rsidR="00E10958" w:rsidRDefault="001C7740" w:rsidP="000C5E33">
            <w:pPr>
              <w:spacing w:after="0"/>
            </w:pPr>
            <w:r>
              <w:t>L</w:t>
            </w:r>
            <w:r w:rsidR="00E10958">
              <w:t>lõhnav maarjahein, punane aruhein, harilik kastehein, harilik raudrohi, härjasilm, kibe tulikas, harilik kellukas, harilik hiirehernes:</w:t>
            </w:r>
          </w:p>
          <w:p w14:paraId="634CC3EA" w14:textId="26646EAE" w:rsidR="00051D72" w:rsidRDefault="00E10958" w:rsidP="000C5E33">
            <w:pPr>
              <w:spacing w:after="0"/>
            </w:pPr>
            <w:r>
              <w:t>Samblad: niidukäharik, niiduehmik.</w:t>
            </w:r>
          </w:p>
        </w:tc>
        <w:tc>
          <w:tcPr>
            <w:tcW w:w="2104" w:type="dxa"/>
            <w:shd w:val="clear" w:color="auto" w:fill="auto"/>
          </w:tcPr>
          <w:p w14:paraId="1304C9F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9C3E58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7F4867A" w14:textId="77777777" w:rsidTr="0028140D">
        <w:trPr>
          <w:trHeight w:val="340"/>
        </w:trPr>
        <w:tc>
          <w:tcPr>
            <w:tcW w:w="2180" w:type="dxa"/>
            <w:shd w:val="clear" w:color="auto" w:fill="auto"/>
            <w:noWrap/>
          </w:tcPr>
          <w:p w14:paraId="42C362BD" w14:textId="05E400B5"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CAFBBB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CC100C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7348571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942FEE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A39B81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35716F9" w14:textId="0E7BBBEB" w:rsidR="000C5E33" w:rsidRPr="002C774D" w:rsidRDefault="000C5E33" w:rsidP="00AB15AB">
            <w:pPr>
              <w:spacing w:after="0" w:line="240" w:lineRule="auto"/>
              <w:rPr>
                <w:rFonts w:ascii="Calibri" w:eastAsia="Times New Roman" w:hAnsi="Calibri" w:cs="Calibri"/>
                <w:noProof w:val="0"/>
                <w:color w:val="0070C0"/>
                <w:lang w:eastAsia="et-EE"/>
              </w:rPr>
            </w:pPr>
            <w:r w:rsidRPr="000166E1">
              <w:rPr>
                <w:rFonts w:ascii="Calibri" w:eastAsia="Times New Roman" w:hAnsi="Calibri" w:cs="Calibri"/>
                <w:noProof w:val="0"/>
                <w:color w:val="0070C0"/>
                <w:lang w:eastAsia="et-EE"/>
              </w:rPr>
              <w:t>Dry boreal grassland</w:t>
            </w:r>
          </w:p>
        </w:tc>
        <w:tc>
          <w:tcPr>
            <w:tcW w:w="9550" w:type="dxa"/>
            <w:shd w:val="clear" w:color="auto" w:fill="auto"/>
            <w:noWrap/>
          </w:tcPr>
          <w:p w14:paraId="511946C1" w14:textId="3008B645" w:rsidR="000C5E33" w:rsidRDefault="00C525EA" w:rsidP="000C5E33">
            <w:pPr>
              <w:spacing w:after="0"/>
              <w:rPr>
                <w:color w:val="0070C0"/>
              </w:rPr>
            </w:pPr>
            <w:r w:rsidRPr="00C525EA">
              <w:rPr>
                <w:color w:val="0070C0"/>
              </w:rPr>
              <w:t xml:space="preserve">Trees: </w:t>
            </w:r>
            <w:r>
              <w:rPr>
                <w:color w:val="0070C0"/>
              </w:rPr>
              <w:t>Betula pendula, Betula pubescens, Pinus sylvestis, Picea abies.</w:t>
            </w:r>
          </w:p>
          <w:p w14:paraId="48E2671C" w14:textId="15AB7E4D" w:rsidR="007D0E5A" w:rsidRDefault="007D0E5A" w:rsidP="000C5E33">
            <w:pPr>
              <w:spacing w:after="0"/>
              <w:rPr>
                <w:color w:val="0070C0"/>
              </w:rPr>
            </w:pPr>
            <w:r>
              <w:rPr>
                <w:color w:val="0070C0"/>
              </w:rPr>
              <w:t>Shrubs: Juniperus communis, Frangula alnus, Viburnum opulus, Salix spp.</w:t>
            </w:r>
          </w:p>
          <w:p w14:paraId="121B3128" w14:textId="361FD3AD" w:rsidR="0098092C" w:rsidRDefault="0098092C" w:rsidP="000C5E33">
            <w:pPr>
              <w:spacing w:after="0"/>
              <w:rPr>
                <w:color w:val="0070C0"/>
              </w:rPr>
            </w:pPr>
            <w:r>
              <w:rPr>
                <w:color w:val="0070C0"/>
              </w:rPr>
              <w:t>1. Festuco ovinae – Nardetum.</w:t>
            </w:r>
          </w:p>
          <w:p w14:paraId="6F191B20" w14:textId="1562D33C" w:rsidR="007D0E5A" w:rsidRPr="00C525EA" w:rsidRDefault="0098092C" w:rsidP="000C5E33">
            <w:pPr>
              <w:spacing w:after="0"/>
              <w:rPr>
                <w:color w:val="0070C0"/>
              </w:rPr>
            </w:pPr>
            <w:r>
              <w:rPr>
                <w:color w:val="0070C0"/>
              </w:rPr>
              <w:t>Festuca ovina, Nardus stricta, Rumex acetosa, Trifolium pratense, Briza media, Antennaria dioica, Pilosella officinarum, Danthonia decumbens = Sieglingia decumbens, Luzula campestris, Festuca rubra.</w:t>
            </w:r>
          </w:p>
          <w:p w14:paraId="2ADD000E" w14:textId="595E521F" w:rsidR="00051D72" w:rsidRDefault="00761C8E" w:rsidP="000C5E33">
            <w:pPr>
              <w:spacing w:after="0"/>
              <w:rPr>
                <w:color w:val="0070C0"/>
              </w:rPr>
            </w:pPr>
            <w:r>
              <w:rPr>
                <w:color w:val="0070C0"/>
              </w:rPr>
              <w:t>2. Deschampsietum flexuosae.</w:t>
            </w:r>
          </w:p>
          <w:p w14:paraId="12814788" w14:textId="0B4E568E" w:rsidR="00761C8E" w:rsidRDefault="00761C8E" w:rsidP="000C5E33">
            <w:pPr>
              <w:spacing w:after="0"/>
              <w:rPr>
                <w:color w:val="0070C0"/>
              </w:rPr>
            </w:pPr>
            <w:r>
              <w:rPr>
                <w:color w:val="0070C0"/>
              </w:rPr>
              <w:t>Deschampsia flexuosa, Festuca ovina, Festuca rubra, Anthoxanthum</w:t>
            </w:r>
            <w:r w:rsidR="00356B97">
              <w:rPr>
                <w:color w:val="0070C0"/>
              </w:rPr>
              <w:t xml:space="preserve"> odoratum, Deschampsia cespitosa, Luzula campestris, Potentilla erecta, Veronica chamaedrys, Melampyrum Sylvaticum, Solidago virgaurea, Rumex acetosella, Viola canina, Alchemilla spp., Achillea millefolium.</w:t>
            </w:r>
          </w:p>
          <w:p w14:paraId="4426A865" w14:textId="304C926B" w:rsidR="00356B97" w:rsidRPr="00C525EA" w:rsidRDefault="00356B97" w:rsidP="000C5E33">
            <w:pPr>
              <w:spacing w:after="0"/>
              <w:rPr>
                <w:color w:val="0070C0"/>
              </w:rPr>
            </w:pPr>
            <w:r>
              <w:rPr>
                <w:color w:val="0070C0"/>
              </w:rPr>
              <w:t>Moss: Dictanum spp., Hylocomium splendens, Pleurozium schreberi, Polytrichum piliferum.</w:t>
            </w:r>
          </w:p>
          <w:p w14:paraId="5F1A111E" w14:textId="29CCAD56" w:rsidR="007D0E5A" w:rsidRPr="00263306" w:rsidRDefault="00A27D10" w:rsidP="000C5E33">
            <w:pPr>
              <w:spacing w:after="0"/>
              <w:rPr>
                <w:color w:val="0070C0"/>
                <w:lang w:eastAsia="et-EE"/>
              </w:rPr>
            </w:pPr>
            <w:r w:rsidRPr="00263306">
              <w:rPr>
                <w:color w:val="0070C0"/>
                <w:lang w:eastAsia="et-EE"/>
              </w:rPr>
              <w:t>3. Festuco rubrae – Agrostietum capillaris.</w:t>
            </w:r>
          </w:p>
          <w:p w14:paraId="2C227989" w14:textId="575B2A13" w:rsidR="00A27D10" w:rsidRPr="00263306" w:rsidRDefault="00A27D10" w:rsidP="000C5E33">
            <w:pPr>
              <w:spacing w:after="0"/>
              <w:rPr>
                <w:color w:val="0070C0"/>
                <w:lang w:eastAsia="et-EE"/>
              </w:rPr>
            </w:pPr>
            <w:r w:rsidRPr="00263306">
              <w:rPr>
                <w:color w:val="0070C0"/>
                <w:lang w:eastAsia="et-EE"/>
              </w:rPr>
              <w:t>Agrostis capillaris, Festuca rubra, Polygala amarella, Leontodon autumnalis, Alchemilla spp., Galium album – G. Mollugo, Aglium boreale, Plantago lanceolata</w:t>
            </w:r>
            <w:r w:rsidR="00A65DEF" w:rsidRPr="00263306">
              <w:rPr>
                <w:color w:val="0070C0"/>
                <w:lang w:eastAsia="et-EE"/>
              </w:rPr>
              <w:t>, Trifolium repens, B</w:t>
            </w:r>
            <w:r w:rsidRPr="00263306">
              <w:rPr>
                <w:color w:val="0070C0"/>
                <w:lang w:eastAsia="et-EE"/>
              </w:rPr>
              <w:t xml:space="preserve">riza media, </w:t>
            </w:r>
            <w:r w:rsidR="00A65DEF" w:rsidRPr="00263306">
              <w:rPr>
                <w:color w:val="0070C0"/>
                <w:lang w:eastAsia="et-EE"/>
              </w:rPr>
              <w:t>Anthoxanthum odoratum.</w:t>
            </w:r>
          </w:p>
          <w:p w14:paraId="4DEF88CD" w14:textId="52E5FDF8" w:rsidR="00820808" w:rsidRPr="00263306" w:rsidRDefault="00820808" w:rsidP="000C5E33">
            <w:pPr>
              <w:spacing w:after="0"/>
              <w:rPr>
                <w:color w:val="0070C0"/>
                <w:lang w:eastAsia="et-EE"/>
              </w:rPr>
            </w:pPr>
            <w:r w:rsidRPr="00263306">
              <w:rPr>
                <w:color w:val="0070C0"/>
                <w:lang w:eastAsia="et-EE"/>
              </w:rPr>
              <w:t>4. Festuco rubrae – Anthoxanthetum.</w:t>
            </w:r>
          </w:p>
          <w:p w14:paraId="5C4CFD0A" w14:textId="5F6A0659" w:rsidR="00820808" w:rsidRPr="00263306" w:rsidRDefault="00820808" w:rsidP="000C5E33">
            <w:pPr>
              <w:spacing w:after="0"/>
              <w:rPr>
                <w:color w:val="0070C0"/>
                <w:lang w:eastAsia="et-EE"/>
              </w:rPr>
            </w:pPr>
            <w:r w:rsidRPr="00263306">
              <w:rPr>
                <w:color w:val="0070C0"/>
                <w:lang w:eastAsia="et-EE"/>
              </w:rPr>
              <w:t>Anthoxanthum odoratum, Festuca rubra, Agrostis capillaris, Achillea millefolium, Leucanthemum vulgare, Ranunculus acris, Campanula patula, Vicia cracca.</w:t>
            </w:r>
          </w:p>
          <w:p w14:paraId="6F195480" w14:textId="180E22BE" w:rsidR="00051D72" w:rsidRDefault="00820808" w:rsidP="000C5E33">
            <w:pPr>
              <w:spacing w:after="0"/>
              <w:rPr>
                <w:lang w:eastAsia="et-EE"/>
              </w:rPr>
            </w:pPr>
            <w:r w:rsidRPr="00263306">
              <w:rPr>
                <w:color w:val="0070C0"/>
                <w:lang w:eastAsia="et-EE"/>
              </w:rPr>
              <w:t>Moss: Rhytidiadelphus squarrosus, Thuidium philibertii.</w:t>
            </w:r>
          </w:p>
        </w:tc>
        <w:tc>
          <w:tcPr>
            <w:tcW w:w="2104" w:type="dxa"/>
            <w:shd w:val="clear" w:color="auto" w:fill="auto"/>
          </w:tcPr>
          <w:p w14:paraId="39CBB10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65437F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9FB8A6B" w14:textId="77777777" w:rsidTr="0028140D">
        <w:trPr>
          <w:trHeight w:val="340"/>
        </w:trPr>
        <w:tc>
          <w:tcPr>
            <w:tcW w:w="2180" w:type="dxa"/>
            <w:shd w:val="clear" w:color="auto" w:fill="auto"/>
            <w:noWrap/>
          </w:tcPr>
          <w:p w14:paraId="7AD7DE8B" w14:textId="7CE09FD9"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6816DD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E5E8D0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C54C51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B1A004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F88DC50"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2.1.3.2.</w:t>
            </w:r>
          </w:p>
        </w:tc>
        <w:tc>
          <w:tcPr>
            <w:tcW w:w="2105" w:type="dxa"/>
            <w:shd w:val="clear" w:color="auto" w:fill="auto"/>
            <w:noWrap/>
          </w:tcPr>
          <w:p w14:paraId="5078B7F6"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03664E">
              <w:rPr>
                <w:rFonts w:ascii="Calibri" w:eastAsia="Times New Roman" w:hAnsi="Calibri" w:cs="Calibri"/>
                <w:noProof w:val="0"/>
                <w:lang w:eastAsia="et-EE"/>
              </w:rPr>
              <w:t>Niiske paluniidu kkt</w:t>
            </w:r>
          </w:p>
        </w:tc>
        <w:tc>
          <w:tcPr>
            <w:tcW w:w="9550" w:type="dxa"/>
            <w:shd w:val="clear" w:color="auto" w:fill="auto"/>
            <w:noWrap/>
          </w:tcPr>
          <w:p w14:paraId="3E2C21EC" w14:textId="4BBC6522" w:rsidR="000C5E33" w:rsidRDefault="00A6489F" w:rsidP="000C5E33">
            <w:pPr>
              <w:spacing w:after="0"/>
            </w:pPr>
            <w:r>
              <w:t xml:space="preserve">Puurinne: </w:t>
            </w:r>
            <w:r w:rsidR="000B420C">
              <w:t>üksikud soo- ja arukased.</w:t>
            </w:r>
          </w:p>
          <w:p w14:paraId="0F6F24FA" w14:textId="0EEB6700" w:rsidR="000B420C" w:rsidRDefault="000B420C" w:rsidP="000C5E33">
            <w:pPr>
              <w:spacing w:after="0"/>
            </w:pPr>
            <w:r>
              <w:t>Põõsarinne: pajud, paakspuu.</w:t>
            </w:r>
          </w:p>
          <w:p w14:paraId="6D3FABDC" w14:textId="645F7B56" w:rsidR="000B420C" w:rsidRDefault="000B420C" w:rsidP="000C5E33">
            <w:pPr>
              <w:spacing w:after="0"/>
            </w:pPr>
            <w:r>
              <w:t>1. Tedremarana – luhtkastevarre kooslus</w:t>
            </w:r>
          </w:p>
          <w:p w14:paraId="77DB27B0" w14:textId="0182704F" w:rsidR="000B420C" w:rsidRDefault="000B420C" w:rsidP="000C5E33">
            <w:pPr>
              <w:spacing w:after="0"/>
            </w:pPr>
            <w:r>
              <w:t xml:space="preserve">Tedremaran, luht-kastevars, punane aruhein, maarjahein, mitmeõieline piiphein, mugultimut, keraluga, niitluga, soo-ohakas. </w:t>
            </w:r>
          </w:p>
          <w:p w14:paraId="42363C79" w14:textId="41E94261" w:rsidR="0059501D" w:rsidRDefault="000B420C" w:rsidP="0089654A">
            <w:pPr>
              <w:spacing w:after="0"/>
            </w:pPr>
            <w:r>
              <w:t>Samblad: harilik, karusammal, harilik teravtipp, tüviksammal.</w:t>
            </w:r>
          </w:p>
        </w:tc>
        <w:tc>
          <w:tcPr>
            <w:tcW w:w="2104" w:type="dxa"/>
          </w:tcPr>
          <w:p w14:paraId="35BABB3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7ACC48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5756DAA" w14:textId="77777777" w:rsidTr="0028140D">
        <w:trPr>
          <w:trHeight w:val="340"/>
        </w:trPr>
        <w:tc>
          <w:tcPr>
            <w:tcW w:w="2180" w:type="dxa"/>
            <w:shd w:val="clear" w:color="auto" w:fill="auto"/>
            <w:noWrap/>
          </w:tcPr>
          <w:p w14:paraId="61F9E085" w14:textId="2D8E9016"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A272A4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B8CD49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4C4313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5A10A0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E0BBDA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378D36B" w14:textId="07EC4766" w:rsidR="000C5E33" w:rsidRPr="002C774D" w:rsidRDefault="000C5E33" w:rsidP="00AB15AB">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Fresh</w:t>
            </w:r>
            <w:r w:rsidRPr="000166E1">
              <w:rPr>
                <w:rFonts w:ascii="Calibri" w:eastAsia="Times New Roman" w:hAnsi="Calibri" w:cs="Calibri"/>
                <w:noProof w:val="0"/>
                <w:color w:val="0070C0"/>
                <w:lang w:eastAsia="et-EE"/>
              </w:rPr>
              <w:t xml:space="preserve"> boreal grassland</w:t>
            </w:r>
            <w:r>
              <w:rPr>
                <w:rFonts w:ascii="Calibri" w:eastAsia="Times New Roman" w:hAnsi="Calibri" w:cs="Calibri"/>
                <w:noProof w:val="0"/>
                <w:color w:val="0070C0"/>
                <w:lang w:eastAsia="et-EE"/>
              </w:rPr>
              <w:t xml:space="preserve"> st</w:t>
            </w:r>
          </w:p>
        </w:tc>
        <w:tc>
          <w:tcPr>
            <w:tcW w:w="9550" w:type="dxa"/>
            <w:shd w:val="clear" w:color="auto" w:fill="auto"/>
            <w:noWrap/>
          </w:tcPr>
          <w:p w14:paraId="2D697490" w14:textId="39DB1C29" w:rsidR="000C5E33" w:rsidRPr="0089654A" w:rsidRDefault="000B420C" w:rsidP="000C5E33">
            <w:pPr>
              <w:spacing w:after="0"/>
              <w:rPr>
                <w:color w:val="0070C0"/>
              </w:rPr>
            </w:pPr>
            <w:r w:rsidRPr="0089654A">
              <w:rPr>
                <w:color w:val="0070C0"/>
              </w:rPr>
              <w:t>Trees: single Betula pubescens, Betula pendula.</w:t>
            </w:r>
          </w:p>
          <w:p w14:paraId="25D41947" w14:textId="2F571DC4" w:rsidR="000B420C" w:rsidRPr="0089654A" w:rsidRDefault="000B420C" w:rsidP="000C5E33">
            <w:pPr>
              <w:spacing w:after="0"/>
              <w:rPr>
                <w:color w:val="0070C0"/>
              </w:rPr>
            </w:pPr>
            <w:r w:rsidRPr="0089654A">
              <w:rPr>
                <w:color w:val="0070C0"/>
              </w:rPr>
              <w:t>Shrubs: Salix spp. Frangula alnus.</w:t>
            </w:r>
          </w:p>
          <w:p w14:paraId="3C1DB7B4" w14:textId="04868586" w:rsidR="000B420C" w:rsidRPr="0089654A" w:rsidRDefault="000B420C" w:rsidP="000C5E33">
            <w:pPr>
              <w:spacing w:after="0"/>
              <w:rPr>
                <w:color w:val="0070C0"/>
              </w:rPr>
            </w:pPr>
            <w:r w:rsidRPr="0089654A">
              <w:rPr>
                <w:color w:val="0070C0"/>
              </w:rPr>
              <w:t>1. Potentillo erectae – Deschampsietum cespitosae.</w:t>
            </w:r>
          </w:p>
          <w:p w14:paraId="11143E3C" w14:textId="398DF0FC" w:rsidR="000B420C" w:rsidRPr="0089654A" w:rsidRDefault="000B420C" w:rsidP="000C5E33">
            <w:pPr>
              <w:spacing w:after="0"/>
              <w:rPr>
                <w:color w:val="0070C0"/>
              </w:rPr>
            </w:pPr>
            <w:r w:rsidRPr="0089654A">
              <w:rPr>
                <w:color w:val="0070C0"/>
              </w:rPr>
              <w:t>Potentilla erecta, Deschampsia cespitosa, Festuca rubra, Anthoxanthum odoratum, Luxula multiflora, Phleum pratense subsp. Bertolonii, Juncus conglomeratus, Juncus filiformis, Cirsium palustre</w:t>
            </w:r>
            <w:r w:rsidR="003E273D" w:rsidRPr="0089654A">
              <w:rPr>
                <w:color w:val="0070C0"/>
              </w:rPr>
              <w:t>.</w:t>
            </w:r>
          </w:p>
          <w:p w14:paraId="6D5378A0" w14:textId="35ADFB4E" w:rsidR="00176222" w:rsidRDefault="003E273D" w:rsidP="000C5E33">
            <w:pPr>
              <w:spacing w:after="0"/>
            </w:pPr>
            <w:r w:rsidRPr="0089654A">
              <w:rPr>
                <w:color w:val="0070C0"/>
              </w:rPr>
              <w:t>Moss: Polytrichum commune, Calliergonella cuspidata, Climacium dendroides.</w:t>
            </w:r>
          </w:p>
        </w:tc>
        <w:tc>
          <w:tcPr>
            <w:tcW w:w="2104" w:type="dxa"/>
          </w:tcPr>
          <w:p w14:paraId="36477A4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F2ABBD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6E825D8" w14:textId="77777777" w:rsidTr="0028140D">
        <w:trPr>
          <w:trHeight w:val="340"/>
        </w:trPr>
        <w:tc>
          <w:tcPr>
            <w:tcW w:w="2180" w:type="dxa"/>
            <w:shd w:val="clear" w:color="auto" w:fill="auto"/>
            <w:noWrap/>
          </w:tcPr>
          <w:p w14:paraId="14FCFA16" w14:textId="530547EB"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812E3F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7C0BA5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7B8C71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2.1.4.</w:t>
            </w:r>
          </w:p>
        </w:tc>
        <w:tc>
          <w:tcPr>
            <w:tcW w:w="1865" w:type="dxa"/>
            <w:shd w:val="clear" w:color="auto" w:fill="auto"/>
            <w:noWrap/>
          </w:tcPr>
          <w:p w14:paraId="66BA750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Pärisaruniitud</w:t>
            </w:r>
          </w:p>
        </w:tc>
        <w:tc>
          <w:tcPr>
            <w:tcW w:w="871" w:type="dxa"/>
            <w:shd w:val="clear" w:color="auto" w:fill="auto"/>
            <w:noWrap/>
          </w:tcPr>
          <w:p w14:paraId="1A2865D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AD68EFE"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3438631E" w14:textId="77777777" w:rsidR="000C5E33" w:rsidRDefault="000C5E33" w:rsidP="000C5E33">
            <w:pPr>
              <w:spacing w:after="0"/>
            </w:pPr>
          </w:p>
        </w:tc>
        <w:tc>
          <w:tcPr>
            <w:tcW w:w="2104" w:type="dxa"/>
          </w:tcPr>
          <w:p w14:paraId="723F3C4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EF778F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623B35D" w14:textId="77777777" w:rsidTr="0028140D">
        <w:trPr>
          <w:trHeight w:val="340"/>
        </w:trPr>
        <w:tc>
          <w:tcPr>
            <w:tcW w:w="2180" w:type="dxa"/>
            <w:shd w:val="clear" w:color="auto" w:fill="auto"/>
            <w:noWrap/>
          </w:tcPr>
          <w:p w14:paraId="4300BD6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E6E6AC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D03897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BBDA2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50B184A"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4C4B67">
              <w:rPr>
                <w:rFonts w:ascii="Calibri" w:eastAsia="Times New Roman" w:hAnsi="Calibri" w:cs="Calibri"/>
                <w:noProof w:val="0"/>
                <w:color w:val="0070C0"/>
                <w:lang w:eastAsia="et-EE"/>
              </w:rPr>
              <w:t>Boreo-nemoral grasslands</w:t>
            </w:r>
          </w:p>
        </w:tc>
        <w:tc>
          <w:tcPr>
            <w:tcW w:w="871" w:type="dxa"/>
            <w:shd w:val="clear" w:color="auto" w:fill="auto"/>
            <w:noWrap/>
          </w:tcPr>
          <w:p w14:paraId="55AF996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C9E2D43"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B3B396E" w14:textId="77777777" w:rsidR="000C5E33" w:rsidRDefault="000C5E33" w:rsidP="000C5E33">
            <w:pPr>
              <w:spacing w:after="0"/>
            </w:pPr>
          </w:p>
        </w:tc>
        <w:tc>
          <w:tcPr>
            <w:tcW w:w="2104" w:type="dxa"/>
          </w:tcPr>
          <w:p w14:paraId="5A1725D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513DD7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4C26C09" w14:textId="77777777" w:rsidTr="0028140D">
        <w:trPr>
          <w:trHeight w:val="340"/>
        </w:trPr>
        <w:tc>
          <w:tcPr>
            <w:tcW w:w="2180" w:type="dxa"/>
            <w:shd w:val="clear" w:color="auto" w:fill="auto"/>
            <w:noWrap/>
          </w:tcPr>
          <w:p w14:paraId="42A4B2C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36C4F4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D29DA0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399D9E0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EC42C7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6EA945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2.1.4.1.</w:t>
            </w:r>
          </w:p>
        </w:tc>
        <w:tc>
          <w:tcPr>
            <w:tcW w:w="2105" w:type="dxa"/>
            <w:shd w:val="clear" w:color="auto" w:fill="auto"/>
            <w:noWrap/>
          </w:tcPr>
          <w:p w14:paraId="204AAA66" w14:textId="77777777" w:rsidR="000C5E33" w:rsidRPr="002C774D" w:rsidRDefault="000C5E33" w:rsidP="000C5E33">
            <w:pPr>
              <w:spacing w:after="0" w:line="240" w:lineRule="auto"/>
              <w:rPr>
                <w:rFonts w:ascii="Calibri" w:eastAsia="Times New Roman" w:hAnsi="Calibri" w:cs="Calibri"/>
                <w:noProof w:val="0"/>
                <w:color w:val="0070C0"/>
                <w:lang w:eastAsia="et-EE"/>
              </w:rPr>
            </w:pPr>
            <w:r w:rsidRPr="00B87A54">
              <w:rPr>
                <w:rFonts w:ascii="Calibri" w:eastAsia="Times New Roman" w:hAnsi="Calibri" w:cs="Calibri"/>
                <w:noProof w:val="0"/>
                <w:lang w:eastAsia="et-EE"/>
              </w:rPr>
              <w:t>Kuiva pärisaruniidu kkt</w:t>
            </w:r>
          </w:p>
        </w:tc>
        <w:tc>
          <w:tcPr>
            <w:tcW w:w="9550" w:type="dxa"/>
            <w:shd w:val="clear" w:color="auto" w:fill="auto"/>
            <w:noWrap/>
          </w:tcPr>
          <w:p w14:paraId="311A9909" w14:textId="69653442" w:rsidR="000C5E33" w:rsidRDefault="00EF08B7" w:rsidP="000C5E33">
            <w:pPr>
              <w:spacing w:after="0"/>
            </w:pPr>
            <w:r>
              <w:t>Puud: arukask, haab, tamm, saar.</w:t>
            </w:r>
          </w:p>
          <w:p w14:paraId="6A92B3F2" w14:textId="2E3869F1" w:rsidR="00EF08B7" w:rsidRDefault="00EF08B7" w:rsidP="000C5E33">
            <w:pPr>
              <w:spacing w:after="0"/>
            </w:pPr>
            <w:r>
              <w:t>Põõsad: sarapuu, viirpuud, türnpuu, kibuvitsad, toomingas.</w:t>
            </w:r>
          </w:p>
          <w:p w14:paraId="5348B740" w14:textId="79DDC6A6" w:rsidR="008A4937" w:rsidRDefault="00EF08B7" w:rsidP="000C5E33">
            <w:pPr>
              <w:spacing w:after="0"/>
            </w:pPr>
            <w:r>
              <w:t xml:space="preserve">1. </w:t>
            </w:r>
            <w:r w:rsidR="00E63CC2">
              <w:t>Lamba-aruheina – valge ristiku kooslus</w:t>
            </w:r>
          </w:p>
          <w:p w14:paraId="4C1AC5D1" w14:textId="2CFF491B" w:rsidR="00E63CC2" w:rsidRDefault="00496F57" w:rsidP="000C5E33">
            <w:pPr>
              <w:spacing w:after="0"/>
            </w:pPr>
            <w:r>
              <w:t>L</w:t>
            </w:r>
            <w:r w:rsidR="00E63CC2">
              <w:t>amba-aruhein, kortsleht, mägitarn, punane aruhein, arukaerand, mugultimut, kevadtarn, valge ristik, aasristik, humallutsern, harilik nõiahammas, hobumadar, roomav maran.</w:t>
            </w:r>
          </w:p>
          <w:p w14:paraId="27AB04E4" w14:textId="4F4D23C0" w:rsidR="008A4937" w:rsidRDefault="00E63CC2" w:rsidP="000C5E33">
            <w:pPr>
              <w:spacing w:after="0"/>
            </w:pPr>
            <w:r>
              <w:t>2. Punase aruheina – sirplutserni kooslus</w:t>
            </w:r>
          </w:p>
          <w:p w14:paraId="0D300273" w14:textId="0EF5C809" w:rsidR="00E63CC2" w:rsidRDefault="00496F57" w:rsidP="000C5E33">
            <w:pPr>
              <w:spacing w:after="0"/>
            </w:pPr>
            <w:r>
              <w:t>Sirplutsern, punane aruhein, ahtalehine nurmikas, lapik nurmikas, angerpist, ümaralehine kellukas, hobumadar, värvmadar, harilik raudrohi, harilik näär, mägitarn.</w:t>
            </w:r>
          </w:p>
          <w:p w14:paraId="464887D3" w14:textId="5FD7B9E7" w:rsidR="00E63CC2" w:rsidRDefault="00AA5737" w:rsidP="000C5E33">
            <w:pPr>
              <w:spacing w:after="0"/>
            </w:pPr>
            <w:r>
              <w:t>3. Lubika – mägitarna kooslus.</w:t>
            </w:r>
          </w:p>
          <w:p w14:paraId="7203B4D9" w14:textId="1D59469D" w:rsidR="00AA5737" w:rsidRDefault="00AA5737" w:rsidP="000C5E33">
            <w:pPr>
              <w:spacing w:after="0"/>
            </w:pPr>
            <w:r>
              <w:t>Põõsarinne: sarapuu.</w:t>
            </w:r>
          </w:p>
          <w:p w14:paraId="04F6BC4C" w14:textId="5741C5DD" w:rsidR="00AA5737" w:rsidRDefault="00AA5737" w:rsidP="000C5E33">
            <w:pPr>
              <w:spacing w:after="0"/>
            </w:pPr>
            <w:r>
              <w:t>Mägitarn, lubikas, põngastarn, varvastarn, kerahein, arukaerand, keskmine värihein, mägiristik, keskmine ristik, aasristik.</w:t>
            </w:r>
          </w:p>
          <w:p w14:paraId="115093B1" w14:textId="005831D7" w:rsidR="00AA5737" w:rsidRDefault="00AA5737" w:rsidP="000C5E33">
            <w:pPr>
              <w:spacing w:after="0"/>
            </w:pPr>
            <w:r>
              <w:t>4. Madala mustjuure – hariliku härgheina kooslus</w:t>
            </w:r>
          </w:p>
          <w:p w14:paraId="7129D73F" w14:textId="1D226EAD" w:rsidR="006362A6" w:rsidRDefault="00AA5737" w:rsidP="000C5E33">
            <w:pPr>
              <w:spacing w:after="0"/>
            </w:pPr>
            <w:r>
              <w:t>Puu- ja põõsarinne: arukask, haab, tamm,</w:t>
            </w:r>
            <w:r w:rsidR="006362A6">
              <w:t>toomingas, hall lepp, sarapuu.</w:t>
            </w:r>
          </w:p>
          <w:p w14:paraId="4CFCB019" w14:textId="38AD256E" w:rsidR="00BC378F" w:rsidRDefault="00BC378F" w:rsidP="000C5E33">
            <w:pPr>
              <w:spacing w:after="0"/>
            </w:pPr>
            <w:r>
              <w:t>Madal mustjuur, harilik härghein, lõhnav maarjahein, keskmine värihein, aas-seahernes, mägiristik, aasristik, harilik hiirehernes, värvmadar, lubikas, kortsleht.</w:t>
            </w:r>
          </w:p>
          <w:p w14:paraId="6581C8F9" w14:textId="763835DC" w:rsidR="00BC378F" w:rsidRDefault="00BC378F" w:rsidP="000C5E33">
            <w:pPr>
              <w:spacing w:after="0"/>
            </w:pPr>
            <w:r>
              <w:t>Samblad: niidukäharik, niiduehmik, metsakäharik, tüve-ehmik, harilik teravtipp, laanik.</w:t>
            </w:r>
          </w:p>
          <w:p w14:paraId="6EF26491" w14:textId="77777777" w:rsidR="00990AAF" w:rsidRDefault="00990AAF" w:rsidP="00990AAF">
            <w:pPr>
              <w:spacing w:after="0"/>
              <w:rPr>
                <w:lang w:eastAsia="et-EE"/>
              </w:rPr>
            </w:pPr>
            <w:r>
              <w:rPr>
                <w:lang w:eastAsia="et-EE"/>
              </w:rPr>
              <w:t>5. Maarjaheina – hariliku kasteheina kooslus.</w:t>
            </w:r>
          </w:p>
          <w:p w14:paraId="64090223" w14:textId="77777777" w:rsidR="00990AAF" w:rsidRDefault="00990AAF" w:rsidP="00990AAF">
            <w:pPr>
              <w:spacing w:after="0"/>
              <w:rPr>
                <w:lang w:eastAsia="et-EE"/>
              </w:rPr>
            </w:pPr>
            <w:r>
              <w:rPr>
                <w:lang w:eastAsia="et-EE"/>
              </w:rPr>
              <w:t>Maarjahein, harilik kastehein, karvane tarn, kahkjas tarn, kassiristik, keskmine värihein, süstlehine teeleht.</w:t>
            </w:r>
          </w:p>
          <w:p w14:paraId="48A3F578" w14:textId="77777777" w:rsidR="00990AAF" w:rsidRDefault="00990AAF" w:rsidP="00990AAF">
            <w:pPr>
              <w:spacing w:after="0"/>
              <w:rPr>
                <w:lang w:eastAsia="et-EE"/>
              </w:rPr>
            </w:pPr>
            <w:r>
              <w:rPr>
                <w:lang w:eastAsia="et-EE"/>
              </w:rPr>
              <w:t>6. Punase aruheina – sugapea kooslus</w:t>
            </w:r>
          </w:p>
          <w:p w14:paraId="550CE6FE" w14:textId="77777777" w:rsidR="00990AAF" w:rsidRDefault="00990AAF" w:rsidP="00990AAF">
            <w:pPr>
              <w:spacing w:after="0"/>
              <w:rPr>
                <w:lang w:eastAsia="et-EE"/>
              </w:rPr>
            </w:pPr>
            <w:r>
              <w:rPr>
                <w:lang w:eastAsia="et-EE"/>
              </w:rPr>
              <w:t>Sugapea, punane aruhein, aasristik, valge ristik, harilik köömen, arujumikas, aas-seahernes.</w:t>
            </w:r>
          </w:p>
          <w:p w14:paraId="6B06756A" w14:textId="77777777" w:rsidR="00990AAF" w:rsidRDefault="00990AAF" w:rsidP="00990AAF">
            <w:pPr>
              <w:spacing w:after="0"/>
              <w:rPr>
                <w:lang w:eastAsia="et-EE"/>
              </w:rPr>
            </w:pPr>
            <w:r>
              <w:rPr>
                <w:lang w:eastAsia="et-EE"/>
              </w:rPr>
              <w:t>7. Hariliku kasteheina – punase aruheina kooslus.</w:t>
            </w:r>
          </w:p>
          <w:p w14:paraId="71D346DC" w14:textId="77777777" w:rsidR="00990AAF" w:rsidRDefault="00990AAF" w:rsidP="00990AAF">
            <w:pPr>
              <w:spacing w:after="0"/>
              <w:rPr>
                <w:lang w:eastAsia="et-EE"/>
              </w:rPr>
            </w:pPr>
            <w:r>
              <w:rPr>
                <w:lang w:eastAsia="et-EE"/>
              </w:rPr>
              <w:t>Harilik kastehein, punane aruhein, kortsleht.</w:t>
            </w:r>
          </w:p>
          <w:p w14:paraId="04FCBCF0" w14:textId="77777777" w:rsidR="00DF5997" w:rsidRDefault="00DF5997" w:rsidP="00DF5997">
            <w:pPr>
              <w:spacing w:after="0"/>
              <w:rPr>
                <w:lang w:eastAsia="et-EE"/>
              </w:rPr>
            </w:pPr>
            <w:r>
              <w:rPr>
                <w:lang w:eastAsia="et-EE"/>
              </w:rPr>
              <w:t>8. Valge ristiku – hariliku kasteheina kooslus</w:t>
            </w:r>
          </w:p>
          <w:p w14:paraId="6EE8F889" w14:textId="77777777" w:rsidR="00DF5997" w:rsidRDefault="00DF5997" w:rsidP="00DF5997">
            <w:pPr>
              <w:spacing w:after="0"/>
              <w:rPr>
                <w:lang w:eastAsia="et-EE"/>
              </w:rPr>
            </w:pPr>
            <w:r>
              <w:rPr>
                <w:lang w:eastAsia="et-EE"/>
              </w:rPr>
              <w:t>Valge ristik, harilik kastehein, harilik raudrohi, sügisene seanupp.</w:t>
            </w:r>
          </w:p>
          <w:p w14:paraId="7A938631" w14:textId="77777777" w:rsidR="00DF5997" w:rsidRDefault="00DF5997" w:rsidP="00DF5997">
            <w:pPr>
              <w:spacing w:after="0"/>
              <w:rPr>
                <w:lang w:eastAsia="et-EE"/>
              </w:rPr>
            </w:pPr>
            <w:r>
              <w:rPr>
                <w:lang w:eastAsia="et-EE"/>
              </w:rPr>
              <w:t>9. Punase aruheina – valge ristiku kooslus</w:t>
            </w:r>
          </w:p>
          <w:p w14:paraId="6B77D335" w14:textId="05ADDDE8" w:rsidR="00696D13" w:rsidRDefault="00DF5997" w:rsidP="000C5E33">
            <w:pPr>
              <w:spacing w:after="0"/>
              <w:rPr>
                <w:lang w:eastAsia="et-EE"/>
              </w:rPr>
            </w:pPr>
            <w:r>
              <w:rPr>
                <w:lang w:eastAsia="et-EE"/>
              </w:rPr>
              <w:t>Punane aruhein, valge ristik, kibe tulikas, võilill.</w:t>
            </w:r>
          </w:p>
        </w:tc>
        <w:tc>
          <w:tcPr>
            <w:tcW w:w="2104" w:type="dxa"/>
          </w:tcPr>
          <w:p w14:paraId="6EEE956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1E5B7A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FC2FA19" w14:textId="77777777" w:rsidTr="0028140D">
        <w:trPr>
          <w:trHeight w:val="340"/>
        </w:trPr>
        <w:tc>
          <w:tcPr>
            <w:tcW w:w="2180" w:type="dxa"/>
            <w:shd w:val="clear" w:color="auto" w:fill="auto"/>
            <w:noWrap/>
          </w:tcPr>
          <w:p w14:paraId="61B77939" w14:textId="3F07D465"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6B2658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4EE0CD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B6F664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BB47BC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5FD590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34D7CA5"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Dry b</w:t>
            </w:r>
            <w:r w:rsidRPr="00B87A54">
              <w:rPr>
                <w:rFonts w:ascii="Calibri" w:eastAsia="Times New Roman" w:hAnsi="Calibri" w:cs="Calibri"/>
                <w:noProof w:val="0"/>
                <w:color w:val="0070C0"/>
                <w:lang w:eastAsia="et-EE"/>
              </w:rPr>
              <w:t>oreo-nemoral grasslands</w:t>
            </w:r>
            <w:r>
              <w:rPr>
                <w:rFonts w:ascii="Calibri" w:eastAsia="Times New Roman" w:hAnsi="Calibri" w:cs="Calibri"/>
                <w:noProof w:val="0"/>
                <w:color w:val="0070C0"/>
                <w:lang w:eastAsia="et-EE"/>
              </w:rPr>
              <w:t xml:space="preserve"> st</w:t>
            </w:r>
          </w:p>
        </w:tc>
        <w:tc>
          <w:tcPr>
            <w:tcW w:w="9550" w:type="dxa"/>
            <w:shd w:val="clear" w:color="auto" w:fill="auto"/>
            <w:noWrap/>
          </w:tcPr>
          <w:p w14:paraId="74037660" w14:textId="55F7DC50" w:rsidR="000C5E33" w:rsidRPr="001A5536" w:rsidRDefault="0076425D" w:rsidP="000C5E33">
            <w:pPr>
              <w:spacing w:after="0"/>
              <w:rPr>
                <w:color w:val="0070C0"/>
              </w:rPr>
            </w:pPr>
            <w:r w:rsidRPr="001A5536">
              <w:rPr>
                <w:color w:val="0070C0"/>
              </w:rPr>
              <w:t>Trees: Betula pendula, Populus tremula, Quercus robur, Fraxinus excelsior.</w:t>
            </w:r>
          </w:p>
          <w:p w14:paraId="20CBDF3A" w14:textId="4FF5CC6F" w:rsidR="0076425D" w:rsidRPr="001A5536" w:rsidRDefault="0076425D" w:rsidP="000C5E33">
            <w:pPr>
              <w:spacing w:after="0"/>
              <w:rPr>
                <w:color w:val="0070C0"/>
              </w:rPr>
            </w:pPr>
            <w:r w:rsidRPr="001A5536">
              <w:rPr>
                <w:color w:val="0070C0"/>
              </w:rPr>
              <w:t>Shrubs: Corylus avellana, Crataegus spp., Rhamnus catharticus, Rosa spp., Padus avium.</w:t>
            </w:r>
          </w:p>
          <w:p w14:paraId="3C093327" w14:textId="2AC793B0" w:rsidR="008C0E14" w:rsidRPr="001A5536" w:rsidRDefault="008C0E14" w:rsidP="000C5E33">
            <w:pPr>
              <w:spacing w:after="0"/>
              <w:rPr>
                <w:color w:val="0070C0"/>
              </w:rPr>
            </w:pPr>
            <w:r w:rsidRPr="001A5536">
              <w:rPr>
                <w:color w:val="0070C0"/>
              </w:rPr>
              <w:t>1. Trifolio repentis – Festucetum ovinae.</w:t>
            </w:r>
          </w:p>
          <w:p w14:paraId="3D98546C" w14:textId="7DDA6E40" w:rsidR="00696D13" w:rsidRPr="001A5536" w:rsidRDefault="008C0E14" w:rsidP="000C5E33">
            <w:pPr>
              <w:spacing w:after="0"/>
              <w:rPr>
                <w:color w:val="0070C0"/>
              </w:rPr>
            </w:pPr>
            <w:r w:rsidRPr="001A5536">
              <w:rPr>
                <w:color w:val="0070C0"/>
              </w:rPr>
              <w:t>Festuca ovina, Alchemilla spp., Carex montana, Festuca rubra, Helictotrichon pratense, Phleum pratense subsp. bertolonii = P. bertolonii, Carex caryophyllea, Trifolium repens, Trifolium pratense, Medicago lupulina, Lotus corniculatus, Galium verum, Potentilla reptans.</w:t>
            </w:r>
          </w:p>
          <w:p w14:paraId="3FC49A44" w14:textId="208039EF" w:rsidR="008C0E14" w:rsidRPr="001A5536" w:rsidRDefault="008C0E14" w:rsidP="000C5E33">
            <w:pPr>
              <w:spacing w:after="0"/>
              <w:rPr>
                <w:color w:val="0070C0"/>
              </w:rPr>
            </w:pPr>
            <w:r w:rsidRPr="001A5536">
              <w:rPr>
                <w:color w:val="0070C0"/>
              </w:rPr>
              <w:t xml:space="preserve">2. Medicagini </w:t>
            </w:r>
            <w:r w:rsidR="002E1D1E" w:rsidRPr="001A5536">
              <w:rPr>
                <w:color w:val="0070C0"/>
              </w:rPr>
              <w:t>–</w:t>
            </w:r>
            <w:r w:rsidRPr="001A5536">
              <w:rPr>
                <w:color w:val="0070C0"/>
              </w:rPr>
              <w:t xml:space="preserve"> Festucetu</w:t>
            </w:r>
            <w:r w:rsidR="002E1D1E" w:rsidRPr="001A5536">
              <w:rPr>
                <w:color w:val="0070C0"/>
              </w:rPr>
              <w:t>m rubrae.</w:t>
            </w:r>
          </w:p>
          <w:p w14:paraId="78F4DC59" w14:textId="0F04B116" w:rsidR="002E1D1E" w:rsidRPr="001A5536" w:rsidRDefault="002E1D1E" w:rsidP="000C5E33">
            <w:pPr>
              <w:spacing w:after="0"/>
              <w:rPr>
                <w:color w:val="0070C0"/>
              </w:rPr>
            </w:pPr>
            <w:r w:rsidRPr="001A5536">
              <w:rPr>
                <w:color w:val="0070C0"/>
              </w:rPr>
              <w:t>Medicago falcata, Festuca rubra, Poa angustifolia, Poa compressa, Filipendula vulgaris, Campanula rotundifolia, Galium verum, Galium boreale, Achillea millefolium, Pimpinella saxifraga, Carex montana.</w:t>
            </w:r>
          </w:p>
          <w:p w14:paraId="723B4450" w14:textId="51C922EA" w:rsidR="002E1D1E" w:rsidRPr="001A5536" w:rsidRDefault="00330482" w:rsidP="000C5E33">
            <w:pPr>
              <w:spacing w:after="0"/>
              <w:rPr>
                <w:color w:val="0070C0"/>
              </w:rPr>
            </w:pPr>
            <w:r w:rsidRPr="001A5536">
              <w:rPr>
                <w:color w:val="0070C0"/>
              </w:rPr>
              <w:t>3. Carici montanae – Seslerietum.</w:t>
            </w:r>
          </w:p>
          <w:p w14:paraId="2C4D594E" w14:textId="38FF675C" w:rsidR="00330482" w:rsidRPr="001A5536" w:rsidRDefault="00330482" w:rsidP="000C5E33">
            <w:pPr>
              <w:spacing w:after="0"/>
              <w:rPr>
                <w:color w:val="0070C0"/>
              </w:rPr>
            </w:pPr>
            <w:r w:rsidRPr="001A5536">
              <w:rPr>
                <w:color w:val="0070C0"/>
              </w:rPr>
              <w:t>Shrubs: Corylus avellana.</w:t>
            </w:r>
          </w:p>
          <w:p w14:paraId="392D0712" w14:textId="113FE5B1" w:rsidR="00330482" w:rsidRPr="001A5536" w:rsidRDefault="00330482" w:rsidP="000C5E33">
            <w:pPr>
              <w:spacing w:after="0"/>
              <w:rPr>
                <w:color w:val="0070C0"/>
              </w:rPr>
            </w:pPr>
            <w:r w:rsidRPr="001A5536">
              <w:rPr>
                <w:color w:val="0070C0"/>
              </w:rPr>
              <w:t>Carex montana, Sesleria caerulea</w:t>
            </w:r>
            <w:r w:rsidR="00E00F90" w:rsidRPr="001A5536">
              <w:rPr>
                <w:color w:val="0070C0"/>
              </w:rPr>
              <w:t>, Carex pilulifera, Carex ornithopoda, Dactylis glomerata, Helictotrichon pratense; Briza media, Trifolium montanum, Trifolium medium, Trifolium pratense.</w:t>
            </w:r>
          </w:p>
          <w:p w14:paraId="097011F8" w14:textId="48B7E9FB" w:rsidR="008C0E14" w:rsidRPr="001A5536" w:rsidRDefault="0081042A" w:rsidP="000C5E33">
            <w:pPr>
              <w:spacing w:after="0"/>
              <w:rPr>
                <w:color w:val="0070C0"/>
                <w:lang w:eastAsia="et-EE"/>
              </w:rPr>
            </w:pPr>
            <w:r w:rsidRPr="001A5536">
              <w:rPr>
                <w:color w:val="0070C0"/>
                <w:lang w:eastAsia="et-EE"/>
              </w:rPr>
              <w:t>4. Melampyreo – Scorzoneretum.</w:t>
            </w:r>
          </w:p>
          <w:p w14:paraId="5C58109A" w14:textId="5C93AAD0" w:rsidR="00344F21" w:rsidRPr="001A5536" w:rsidRDefault="0081042A" w:rsidP="000C5E33">
            <w:pPr>
              <w:spacing w:after="0"/>
              <w:rPr>
                <w:color w:val="0070C0"/>
                <w:lang w:eastAsia="et-EE"/>
              </w:rPr>
            </w:pPr>
            <w:r w:rsidRPr="001A5536">
              <w:rPr>
                <w:color w:val="0070C0"/>
                <w:lang w:eastAsia="et-EE"/>
              </w:rPr>
              <w:t>Trees &amp; shrubs: Betula pendula, Populus tremula, Quercus robur,</w:t>
            </w:r>
            <w:r w:rsidR="00BE54E0" w:rsidRPr="001A5536">
              <w:rPr>
                <w:color w:val="0070C0"/>
                <w:lang w:eastAsia="et-EE"/>
              </w:rPr>
              <w:t xml:space="preserve"> Padus avium, Alnus incana, Corylus avellana</w:t>
            </w:r>
            <w:r w:rsidR="00344F21" w:rsidRPr="001A5536">
              <w:rPr>
                <w:color w:val="0070C0"/>
                <w:lang w:eastAsia="et-EE"/>
              </w:rPr>
              <w:t>.</w:t>
            </w:r>
          </w:p>
          <w:p w14:paraId="280CC24F" w14:textId="5470B210" w:rsidR="00344F21" w:rsidRPr="001A5536" w:rsidRDefault="00344F21" w:rsidP="000C5E33">
            <w:pPr>
              <w:spacing w:after="0"/>
              <w:rPr>
                <w:color w:val="0070C0"/>
                <w:lang w:eastAsia="et-EE"/>
              </w:rPr>
            </w:pPr>
            <w:r w:rsidRPr="001A5536">
              <w:rPr>
                <w:color w:val="0070C0"/>
                <w:lang w:eastAsia="et-EE"/>
              </w:rPr>
              <w:t>Scorzonera humilis, Melampyrum nemorosum, Anthoxanthum odoratum, Briza media, Lathyrus pratensis, Trifoliu</w:t>
            </w:r>
            <w:r w:rsidR="00AF7B1F" w:rsidRPr="001A5536">
              <w:rPr>
                <w:color w:val="0070C0"/>
                <w:lang w:eastAsia="et-EE"/>
              </w:rPr>
              <w:t>m montanum, Trifolium pratense</w:t>
            </w:r>
            <w:r w:rsidR="007246F3" w:rsidRPr="001A5536">
              <w:rPr>
                <w:color w:val="0070C0"/>
                <w:lang w:eastAsia="et-EE"/>
              </w:rPr>
              <w:t>, Vicia cracca, Galium boreale, Sesleria caerulea, Alchemilla spp..</w:t>
            </w:r>
          </w:p>
          <w:p w14:paraId="026BEDC7" w14:textId="6F01E0F3" w:rsidR="007246F3" w:rsidRPr="001A5536" w:rsidRDefault="007246F3" w:rsidP="000C5E33">
            <w:pPr>
              <w:spacing w:after="0"/>
              <w:rPr>
                <w:color w:val="0070C0"/>
                <w:lang w:eastAsia="et-EE"/>
              </w:rPr>
            </w:pPr>
            <w:r w:rsidRPr="001A5536">
              <w:rPr>
                <w:color w:val="0070C0"/>
                <w:lang w:eastAsia="et-EE"/>
              </w:rPr>
              <w:t>Moss:</w:t>
            </w:r>
            <w:r w:rsidR="00C240E6" w:rsidRPr="001A5536">
              <w:rPr>
                <w:color w:val="0070C0"/>
                <w:lang w:eastAsia="et-EE"/>
              </w:rPr>
              <w:t xml:space="preserve"> Rhytidiadelphus squarrosus, Thuidium philibertii, Rhytidiadelphus triquetrus, Thuidium recognitum, Calliergonella cuspidata, Hylocomium splendens.</w:t>
            </w:r>
          </w:p>
          <w:p w14:paraId="3726B651" w14:textId="2C67E3EE" w:rsidR="00990AAF" w:rsidRPr="001A5536" w:rsidRDefault="00951189" w:rsidP="00990AAF">
            <w:pPr>
              <w:spacing w:after="0"/>
              <w:rPr>
                <w:color w:val="0070C0"/>
                <w:lang w:eastAsia="et-EE"/>
              </w:rPr>
            </w:pPr>
            <w:r w:rsidRPr="001A5536">
              <w:rPr>
                <w:color w:val="0070C0"/>
                <w:lang w:eastAsia="et-EE"/>
              </w:rPr>
              <w:t xml:space="preserve">5. </w:t>
            </w:r>
            <w:r w:rsidR="00990AAF" w:rsidRPr="001A5536">
              <w:rPr>
                <w:color w:val="0070C0"/>
                <w:lang w:eastAsia="et-EE"/>
              </w:rPr>
              <w:t>Agrostio capillaris – Anthoxanthetum.</w:t>
            </w:r>
          </w:p>
          <w:p w14:paraId="289FED37" w14:textId="1C7DB8D5" w:rsidR="00990AAF" w:rsidRPr="001A5536" w:rsidRDefault="00990AAF" w:rsidP="00990AAF">
            <w:pPr>
              <w:spacing w:after="0"/>
              <w:rPr>
                <w:color w:val="0070C0"/>
                <w:lang w:eastAsia="et-EE"/>
              </w:rPr>
            </w:pPr>
            <w:r w:rsidRPr="001A5536">
              <w:rPr>
                <w:color w:val="0070C0"/>
                <w:lang w:eastAsia="et-EE"/>
              </w:rPr>
              <w:t>Anthoxanthum odoratum, Agrostis capillaris, Carex hirsuta,Carex pallescens, Trifolium arvense,  Briza media, Plantago lanceolata.</w:t>
            </w:r>
          </w:p>
          <w:p w14:paraId="1E287D27" w14:textId="2C731727" w:rsidR="00990AAF" w:rsidRPr="001A5536" w:rsidRDefault="00D62582" w:rsidP="00990AAF">
            <w:pPr>
              <w:spacing w:after="0"/>
              <w:rPr>
                <w:color w:val="0070C0"/>
                <w:lang w:eastAsia="et-EE"/>
              </w:rPr>
            </w:pPr>
            <w:r w:rsidRPr="001A5536">
              <w:rPr>
                <w:color w:val="0070C0"/>
                <w:lang w:eastAsia="et-EE"/>
              </w:rPr>
              <w:t xml:space="preserve">6. </w:t>
            </w:r>
            <w:r w:rsidR="00C36132" w:rsidRPr="001A5536">
              <w:rPr>
                <w:color w:val="0070C0"/>
                <w:lang w:eastAsia="et-EE"/>
              </w:rPr>
              <w:t>Cynosureo – Festucetum rubrae.</w:t>
            </w:r>
          </w:p>
          <w:p w14:paraId="564C091C" w14:textId="4FF94314" w:rsidR="00C36132" w:rsidRPr="001A5536" w:rsidRDefault="00C36132" w:rsidP="00990AAF">
            <w:pPr>
              <w:spacing w:after="0"/>
              <w:rPr>
                <w:color w:val="0070C0"/>
                <w:lang w:eastAsia="et-EE"/>
              </w:rPr>
            </w:pPr>
            <w:r w:rsidRPr="001A5536">
              <w:rPr>
                <w:color w:val="0070C0"/>
                <w:lang w:eastAsia="et-EE"/>
              </w:rPr>
              <w:t>Cunosurus cristatus, Festuca rubra, Trifolium pratense, Trifolium repens, Carum carvi, Centaurea jacea, Lathyrus pratensis.</w:t>
            </w:r>
          </w:p>
          <w:p w14:paraId="288F31E8" w14:textId="7A3419BA" w:rsidR="00C36132" w:rsidRPr="001A5536" w:rsidRDefault="00C36132" w:rsidP="00990AAF">
            <w:pPr>
              <w:spacing w:after="0"/>
              <w:rPr>
                <w:color w:val="0070C0"/>
                <w:lang w:eastAsia="et-EE"/>
              </w:rPr>
            </w:pPr>
            <w:r w:rsidRPr="001A5536">
              <w:rPr>
                <w:color w:val="0070C0"/>
                <w:lang w:eastAsia="et-EE"/>
              </w:rPr>
              <w:t xml:space="preserve">7. Festuco rubtae </w:t>
            </w:r>
            <w:r w:rsidR="00C20FEE" w:rsidRPr="001A5536">
              <w:rPr>
                <w:color w:val="0070C0"/>
                <w:lang w:eastAsia="et-EE"/>
              </w:rPr>
              <w:t>–</w:t>
            </w:r>
            <w:r w:rsidRPr="001A5536">
              <w:rPr>
                <w:color w:val="0070C0"/>
                <w:lang w:eastAsia="et-EE"/>
              </w:rPr>
              <w:t xml:space="preserve"> A</w:t>
            </w:r>
            <w:r w:rsidR="00C20FEE" w:rsidRPr="001A5536">
              <w:rPr>
                <w:color w:val="0070C0"/>
                <w:lang w:eastAsia="et-EE"/>
              </w:rPr>
              <w:t>grostietum capillaris.</w:t>
            </w:r>
          </w:p>
          <w:p w14:paraId="3BCBDDEC" w14:textId="56FD26B0" w:rsidR="00C20FEE" w:rsidRDefault="00C20FEE" w:rsidP="00990AAF">
            <w:pPr>
              <w:spacing w:after="0"/>
              <w:rPr>
                <w:color w:val="0070C0"/>
                <w:lang w:eastAsia="et-EE"/>
              </w:rPr>
            </w:pPr>
            <w:r w:rsidRPr="001A5536">
              <w:rPr>
                <w:color w:val="0070C0"/>
                <w:lang w:eastAsia="et-EE"/>
              </w:rPr>
              <w:t>Agrostis capillaris, Festuca rubra, Alchemilla spp..</w:t>
            </w:r>
          </w:p>
          <w:p w14:paraId="7ACC7701" w14:textId="5F07ECC2" w:rsidR="00220B02" w:rsidRDefault="00220B02" w:rsidP="00990AAF">
            <w:pPr>
              <w:spacing w:after="0"/>
              <w:rPr>
                <w:color w:val="0070C0"/>
                <w:lang w:eastAsia="et-EE"/>
              </w:rPr>
            </w:pPr>
            <w:r>
              <w:rPr>
                <w:color w:val="0070C0"/>
                <w:lang w:eastAsia="et-EE"/>
              </w:rPr>
              <w:t>8. Agrostio capillaris – trifolietum repentis.</w:t>
            </w:r>
          </w:p>
          <w:p w14:paraId="4E12B44E" w14:textId="2859AEB6" w:rsidR="00220B02" w:rsidRDefault="00220B02" w:rsidP="00990AAF">
            <w:pPr>
              <w:spacing w:after="0"/>
              <w:rPr>
                <w:color w:val="0070C0"/>
                <w:lang w:eastAsia="et-EE"/>
              </w:rPr>
            </w:pPr>
            <w:r>
              <w:rPr>
                <w:color w:val="0070C0"/>
                <w:lang w:eastAsia="et-EE"/>
              </w:rPr>
              <w:t xml:space="preserve">Trifolium repens, Agtrostis capillaris, Achillea millefolium, </w:t>
            </w:r>
            <w:r w:rsidRPr="00220B02">
              <w:rPr>
                <w:color w:val="0070C0"/>
                <w:lang w:eastAsia="et-EE"/>
              </w:rPr>
              <w:t>Leontodon autumnalis</w:t>
            </w:r>
            <w:r>
              <w:rPr>
                <w:color w:val="0070C0"/>
                <w:lang w:eastAsia="et-EE"/>
              </w:rPr>
              <w:t>.</w:t>
            </w:r>
          </w:p>
          <w:p w14:paraId="237EA8E7" w14:textId="780467CD" w:rsidR="009E14B1" w:rsidRDefault="009E14B1" w:rsidP="00990AAF">
            <w:pPr>
              <w:spacing w:after="0"/>
              <w:rPr>
                <w:color w:val="0070C0"/>
                <w:lang w:eastAsia="et-EE"/>
              </w:rPr>
            </w:pPr>
            <w:r>
              <w:rPr>
                <w:color w:val="0070C0"/>
                <w:lang w:eastAsia="et-EE"/>
              </w:rPr>
              <w:t>9. Trifolio repentis – Festucetum rubrae.</w:t>
            </w:r>
          </w:p>
          <w:p w14:paraId="0EB39FA2" w14:textId="2C7D9AC3" w:rsidR="00DF5997" w:rsidRPr="006E2225" w:rsidRDefault="009E14B1" w:rsidP="00220B02">
            <w:pPr>
              <w:spacing w:after="0"/>
              <w:rPr>
                <w:color w:val="0070C0"/>
                <w:lang w:eastAsia="et-EE"/>
              </w:rPr>
            </w:pPr>
            <w:r>
              <w:rPr>
                <w:color w:val="0070C0"/>
                <w:lang w:eastAsia="et-EE"/>
              </w:rPr>
              <w:t>Festuca rubra, Trifolium repens, Ranunculus acris, Taraxacum spp..</w:t>
            </w:r>
          </w:p>
        </w:tc>
        <w:tc>
          <w:tcPr>
            <w:tcW w:w="2104" w:type="dxa"/>
          </w:tcPr>
          <w:p w14:paraId="1BFFCD9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F7ED52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1FB79BE" w14:textId="77777777" w:rsidTr="0028140D">
        <w:trPr>
          <w:trHeight w:val="340"/>
        </w:trPr>
        <w:tc>
          <w:tcPr>
            <w:tcW w:w="2180" w:type="dxa"/>
            <w:shd w:val="clear" w:color="auto" w:fill="auto"/>
            <w:noWrap/>
          </w:tcPr>
          <w:p w14:paraId="76018A3D" w14:textId="4A968414"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4213B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9F1826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4124F0B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133EFB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07FA7F5"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2.1.4.2.</w:t>
            </w:r>
          </w:p>
        </w:tc>
        <w:tc>
          <w:tcPr>
            <w:tcW w:w="2105" w:type="dxa"/>
            <w:shd w:val="clear" w:color="auto" w:fill="auto"/>
            <w:noWrap/>
          </w:tcPr>
          <w:p w14:paraId="3C5B1422"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lang w:eastAsia="et-EE"/>
              </w:rPr>
              <w:t>Niiske</w:t>
            </w:r>
            <w:r w:rsidRPr="00B87A54">
              <w:rPr>
                <w:rFonts w:ascii="Calibri" w:eastAsia="Times New Roman" w:hAnsi="Calibri" w:cs="Calibri"/>
                <w:noProof w:val="0"/>
                <w:lang w:eastAsia="et-EE"/>
              </w:rPr>
              <w:t xml:space="preserve"> pärisaruniidu kkt</w:t>
            </w:r>
          </w:p>
        </w:tc>
        <w:tc>
          <w:tcPr>
            <w:tcW w:w="9550" w:type="dxa"/>
            <w:shd w:val="clear" w:color="auto" w:fill="auto"/>
            <w:noWrap/>
          </w:tcPr>
          <w:p w14:paraId="57E8A566" w14:textId="2DF6B2DE" w:rsidR="000C5E33" w:rsidRDefault="00E81910" w:rsidP="000C5E33">
            <w:pPr>
              <w:spacing w:after="0"/>
            </w:pPr>
            <w:r>
              <w:t>Puurinne: hall lepp, sanglepp.</w:t>
            </w:r>
          </w:p>
          <w:p w14:paraId="6C38B275" w14:textId="3CC2F144" w:rsidR="00E81910" w:rsidRDefault="00E81910" w:rsidP="000C5E33">
            <w:pPr>
              <w:spacing w:after="0"/>
            </w:pPr>
            <w:r>
              <w:t>Puurinee: paakspuu.</w:t>
            </w:r>
          </w:p>
          <w:p w14:paraId="1DAE863C" w14:textId="77617791" w:rsidR="00E81910" w:rsidRDefault="00E81910" w:rsidP="000C5E33">
            <w:pPr>
              <w:spacing w:after="0"/>
            </w:pPr>
            <w:r>
              <w:t>1. Madala mustjuure – kahkja tarna kooslus</w:t>
            </w:r>
          </w:p>
          <w:p w14:paraId="7134FF8B" w14:textId="72725FE4" w:rsidR="00E81910" w:rsidRDefault="00704EB6" w:rsidP="000C5E33">
            <w:pPr>
              <w:spacing w:after="0"/>
            </w:pPr>
            <w:r>
              <w:t>Madal mustjuur, kahkjas tarn, villtarn, kastekaer, keskmine värihein, värvmadar, kortsleht, harilik hiirhernes, härjasilm, tedremaran, mitmeõieline piiphein, vesihaljas tarn, harilik kastehein.</w:t>
            </w:r>
          </w:p>
          <w:p w14:paraId="131E1EB0" w14:textId="3428F0AC" w:rsidR="00E81910" w:rsidRDefault="00DF5081" w:rsidP="000C5E33">
            <w:pPr>
              <w:spacing w:after="0"/>
            </w:pPr>
            <w:r>
              <w:t>Samblad: kähar sulgsammal, niidukäharik, harilik tiivik.</w:t>
            </w:r>
          </w:p>
          <w:p w14:paraId="21A5CE61" w14:textId="7DBBB010" w:rsidR="00DF5081" w:rsidRDefault="00DF5081" w:rsidP="000C5E33">
            <w:pPr>
              <w:spacing w:after="0"/>
            </w:pPr>
            <w:r>
              <w:t>2. Tulika – luht-kastevarre kooslus</w:t>
            </w:r>
          </w:p>
          <w:p w14:paraId="245E508C" w14:textId="585497BC" w:rsidR="00DF5081" w:rsidRDefault="00DF5081" w:rsidP="000C5E33">
            <w:pPr>
              <w:spacing w:after="0"/>
            </w:pPr>
            <w:r>
              <w:t>Luht-kastevars, kibe tulikas, roomav tulikas, hanijalg, põldmünt, lõhnav maarjahein.</w:t>
            </w:r>
          </w:p>
          <w:p w14:paraId="404DFEA8" w14:textId="5B6D960E" w:rsidR="00DF5081" w:rsidRDefault="00DF5081" w:rsidP="000C5E33">
            <w:pPr>
              <w:spacing w:after="0"/>
            </w:pPr>
            <w:r>
              <w:t>Samblad: harilik teravtipp, niidukahrik.</w:t>
            </w:r>
          </w:p>
          <w:p w14:paraId="4FD09B85" w14:textId="05685A2C" w:rsidR="00DF5081" w:rsidRDefault="00B71601" w:rsidP="000C5E33">
            <w:pPr>
              <w:spacing w:after="0"/>
              <w:rPr>
                <w:lang w:eastAsia="et-EE"/>
              </w:rPr>
            </w:pPr>
            <w:r>
              <w:rPr>
                <w:lang w:eastAsia="et-EE"/>
              </w:rPr>
              <w:t>3</w:t>
            </w:r>
            <w:r w:rsidR="00632457">
              <w:rPr>
                <w:lang w:eastAsia="et-EE"/>
              </w:rPr>
              <w:t>. Kõrveköömne – sinihelmiks kooslus</w:t>
            </w:r>
          </w:p>
          <w:p w14:paraId="7F7A5B9F" w14:textId="7CB2BCB9" w:rsidR="00632457" w:rsidRDefault="00632457" w:rsidP="000C5E33">
            <w:pPr>
              <w:spacing w:after="0"/>
              <w:rPr>
                <w:lang w:eastAsia="et-EE"/>
              </w:rPr>
            </w:pPr>
            <w:r>
              <w:rPr>
                <w:lang w:eastAsia="et-EE"/>
              </w:rPr>
              <w:t>Sinihelmikas, niit-kürveköömen, mõru emajuureke, keskmine värihein, ojamõõl, värvmadar, angervaks, nurmnelk, pajuvaak, kastekaer, madal mustjuur, lubikas, maokeel, harilik käoraamat, kärbesõis.</w:t>
            </w:r>
          </w:p>
          <w:p w14:paraId="3B121828" w14:textId="5E11E16F" w:rsidR="00632457" w:rsidRDefault="00B71601" w:rsidP="000C5E33">
            <w:pPr>
              <w:spacing w:after="0"/>
              <w:rPr>
                <w:lang w:eastAsia="et-EE"/>
              </w:rPr>
            </w:pPr>
            <w:r>
              <w:rPr>
                <w:lang w:eastAsia="et-EE"/>
              </w:rPr>
              <w:t>4. Luht-kastevarre – punase aruheina kooslus</w:t>
            </w:r>
          </w:p>
          <w:p w14:paraId="6F0254CF" w14:textId="6DAF7FC7" w:rsidR="00B71601" w:rsidRDefault="00B71601" w:rsidP="000C5E33">
            <w:pPr>
              <w:spacing w:after="0"/>
              <w:rPr>
                <w:lang w:eastAsia="et-EE"/>
              </w:rPr>
            </w:pPr>
            <w:r>
              <w:rPr>
                <w:lang w:eastAsia="et-EE"/>
              </w:rPr>
              <w:t>Nõlva alumine osa: punane aruhein, aasristik, harilik hiirehernes, harilik köömen, süstlehine teeleht;</w:t>
            </w:r>
          </w:p>
          <w:p w14:paraId="0D2023B0" w14:textId="11896D2D" w:rsidR="00E81910" w:rsidRDefault="00B71601" w:rsidP="000C5E33">
            <w:pPr>
              <w:spacing w:after="0"/>
              <w:rPr>
                <w:lang w:eastAsia="et-EE"/>
              </w:rPr>
            </w:pPr>
            <w:r>
              <w:rPr>
                <w:lang w:eastAsia="et-EE"/>
              </w:rPr>
              <w:t>Nõlva jalamil: luht-kastevars, angervaks, ojamõõl, mätastarn, hirsstarn.</w:t>
            </w:r>
          </w:p>
        </w:tc>
        <w:tc>
          <w:tcPr>
            <w:tcW w:w="2104" w:type="dxa"/>
            <w:shd w:val="clear" w:color="auto" w:fill="auto"/>
          </w:tcPr>
          <w:p w14:paraId="2505D2E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B77E79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0B8967D" w14:textId="77777777" w:rsidTr="0028140D">
        <w:trPr>
          <w:trHeight w:val="340"/>
        </w:trPr>
        <w:tc>
          <w:tcPr>
            <w:tcW w:w="2180" w:type="dxa"/>
            <w:shd w:val="clear" w:color="auto" w:fill="auto"/>
            <w:noWrap/>
          </w:tcPr>
          <w:p w14:paraId="577A66BB" w14:textId="477C8235"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DC405C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41D6D3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7F3C85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E59D15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6C14D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0C41F5E"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Fresh b</w:t>
            </w:r>
            <w:r w:rsidRPr="00B87A54">
              <w:rPr>
                <w:rFonts w:ascii="Calibri" w:eastAsia="Times New Roman" w:hAnsi="Calibri" w:cs="Calibri"/>
                <w:noProof w:val="0"/>
                <w:color w:val="0070C0"/>
                <w:lang w:eastAsia="et-EE"/>
              </w:rPr>
              <w:t>oreo-nemoral grasslands</w:t>
            </w:r>
            <w:r>
              <w:rPr>
                <w:rFonts w:ascii="Calibri" w:eastAsia="Times New Roman" w:hAnsi="Calibri" w:cs="Calibri"/>
                <w:noProof w:val="0"/>
                <w:color w:val="0070C0"/>
                <w:lang w:eastAsia="et-EE"/>
              </w:rPr>
              <w:t xml:space="preserve"> st</w:t>
            </w:r>
          </w:p>
        </w:tc>
        <w:tc>
          <w:tcPr>
            <w:tcW w:w="9550" w:type="dxa"/>
            <w:shd w:val="clear" w:color="auto" w:fill="auto"/>
            <w:noWrap/>
          </w:tcPr>
          <w:p w14:paraId="6C01030A" w14:textId="24D6CA2C" w:rsidR="000C5E33" w:rsidRPr="003F2380" w:rsidRDefault="00F22885" w:rsidP="000C5E33">
            <w:pPr>
              <w:spacing w:after="0"/>
              <w:rPr>
                <w:color w:val="0070C0"/>
              </w:rPr>
            </w:pPr>
            <w:r w:rsidRPr="003F2380">
              <w:rPr>
                <w:color w:val="0070C0"/>
              </w:rPr>
              <w:t>Trees: Alnus incana, Alnus glutinosa, Frangula alnus.</w:t>
            </w:r>
          </w:p>
          <w:p w14:paraId="5F16C955" w14:textId="626F1260" w:rsidR="00F22885" w:rsidRPr="003F2380" w:rsidRDefault="00F22885" w:rsidP="000C5E33">
            <w:pPr>
              <w:spacing w:after="0"/>
              <w:rPr>
                <w:color w:val="0070C0"/>
              </w:rPr>
            </w:pPr>
            <w:r w:rsidRPr="003F2380">
              <w:rPr>
                <w:color w:val="0070C0"/>
              </w:rPr>
              <w:t>Shrubs: Frangula alnus.</w:t>
            </w:r>
          </w:p>
          <w:p w14:paraId="3A55BD4F" w14:textId="65714BAB" w:rsidR="006D454C" w:rsidRPr="003F2380" w:rsidRDefault="006D454C" w:rsidP="000C5E33">
            <w:pPr>
              <w:spacing w:after="0"/>
              <w:rPr>
                <w:color w:val="0070C0"/>
              </w:rPr>
            </w:pPr>
            <w:r w:rsidRPr="003F2380">
              <w:rPr>
                <w:color w:val="0070C0"/>
              </w:rPr>
              <w:t xml:space="preserve">1. Carici pallescentis </w:t>
            </w:r>
            <w:r w:rsidR="00C13C4C" w:rsidRPr="003F2380">
              <w:rPr>
                <w:color w:val="0070C0"/>
              </w:rPr>
              <w:t>–</w:t>
            </w:r>
            <w:r w:rsidRPr="003F2380">
              <w:rPr>
                <w:color w:val="0070C0"/>
              </w:rPr>
              <w:t xml:space="preserve"> </w:t>
            </w:r>
            <w:r w:rsidR="00C13C4C" w:rsidRPr="003F2380">
              <w:rPr>
                <w:color w:val="0070C0"/>
              </w:rPr>
              <w:t>Scorzoneretum.</w:t>
            </w:r>
          </w:p>
          <w:p w14:paraId="5A20D938" w14:textId="0FEC7B49" w:rsidR="00F22885" w:rsidRPr="003F2380" w:rsidRDefault="00410404" w:rsidP="000C5E33">
            <w:pPr>
              <w:spacing w:after="0"/>
              <w:rPr>
                <w:color w:val="0070C0"/>
              </w:rPr>
            </w:pPr>
            <w:r w:rsidRPr="003F2380">
              <w:rPr>
                <w:color w:val="0070C0"/>
              </w:rPr>
              <w:t>Scorzonera humilis, Carex pallescens, Carex tomentosa, Danthonia decumbens, Briza media, Galium boreale, Alchemilla spp., Vicia cracca, Leucanthemum vulgare, Pontentilla erecta, Luzula multiflora, Carex flacca, Agrostis capillaris.</w:t>
            </w:r>
          </w:p>
          <w:p w14:paraId="024EE244" w14:textId="4846C727" w:rsidR="00E81910" w:rsidRPr="003F2380" w:rsidRDefault="00424C28" w:rsidP="000C5E33">
            <w:pPr>
              <w:spacing w:after="0"/>
              <w:rPr>
                <w:color w:val="0070C0"/>
              </w:rPr>
            </w:pPr>
            <w:r w:rsidRPr="003F2380">
              <w:rPr>
                <w:color w:val="0070C0"/>
              </w:rPr>
              <w:t>Moss: Ctenidium molluscum, Rhytidiadelphus squarrosus, Fissidens adianthoides.</w:t>
            </w:r>
          </w:p>
          <w:p w14:paraId="43018232" w14:textId="2A85171F" w:rsidR="00DA1721" w:rsidRPr="003F2380" w:rsidRDefault="00DA1721" w:rsidP="000C5E33">
            <w:pPr>
              <w:spacing w:after="0"/>
              <w:rPr>
                <w:color w:val="0070C0"/>
              </w:rPr>
            </w:pPr>
            <w:r w:rsidRPr="003F2380">
              <w:rPr>
                <w:color w:val="0070C0"/>
              </w:rPr>
              <w:t>2. Deschampsio cespitosae – Ranunculetum acris.</w:t>
            </w:r>
          </w:p>
          <w:p w14:paraId="4ED4D142" w14:textId="79501494" w:rsidR="00DA1721" w:rsidRPr="003F2380" w:rsidRDefault="00DA1721" w:rsidP="000C5E33">
            <w:pPr>
              <w:spacing w:after="0"/>
              <w:rPr>
                <w:color w:val="0070C0"/>
              </w:rPr>
            </w:pPr>
            <w:r w:rsidRPr="003F2380">
              <w:rPr>
                <w:color w:val="0070C0"/>
              </w:rPr>
              <w:t>Deschampsia cespitosa</w:t>
            </w:r>
            <w:r w:rsidR="002542D9" w:rsidRPr="003F2380">
              <w:rPr>
                <w:color w:val="0070C0"/>
              </w:rPr>
              <w:t>, Ranunculus acris, Ranunculus repens, Potentilla anserina, Mentha arvensis, Anthoxanthum odoratum.</w:t>
            </w:r>
          </w:p>
          <w:p w14:paraId="10325892" w14:textId="22EDE9BE" w:rsidR="002542D9" w:rsidRPr="003F2380" w:rsidRDefault="002542D9" w:rsidP="000C5E33">
            <w:pPr>
              <w:spacing w:after="0"/>
              <w:rPr>
                <w:color w:val="0070C0"/>
              </w:rPr>
            </w:pPr>
            <w:r w:rsidRPr="003F2380">
              <w:rPr>
                <w:color w:val="0070C0"/>
              </w:rPr>
              <w:t>Moss: Calliergonella cuspidata, Rhytidiadelphus sqarrosus.</w:t>
            </w:r>
          </w:p>
          <w:p w14:paraId="455CB152" w14:textId="37FD3447" w:rsidR="008E33D6" w:rsidRPr="003F2380" w:rsidRDefault="008E33D6" w:rsidP="000C5E33">
            <w:pPr>
              <w:spacing w:after="0"/>
              <w:rPr>
                <w:color w:val="0070C0"/>
              </w:rPr>
            </w:pPr>
            <w:r w:rsidRPr="003F2380">
              <w:rPr>
                <w:color w:val="0070C0"/>
              </w:rPr>
              <w:t>3. Molinio – Cnidietum.</w:t>
            </w:r>
          </w:p>
          <w:p w14:paraId="07CB63E2" w14:textId="577C5E3F" w:rsidR="008E33D6" w:rsidRPr="003F2380" w:rsidRDefault="008E33D6" w:rsidP="000C5E33">
            <w:pPr>
              <w:spacing w:after="0"/>
              <w:rPr>
                <w:color w:val="0070C0"/>
              </w:rPr>
            </w:pPr>
            <w:r w:rsidRPr="003F2380">
              <w:rPr>
                <w:color w:val="0070C0"/>
              </w:rPr>
              <w:t>Molina caerulea, Cnidium dubium, Gentianella amarella – Gentiana amarella,</w:t>
            </w:r>
          </w:p>
          <w:p w14:paraId="59387DC3" w14:textId="7A2FEF4F" w:rsidR="008E33D6" w:rsidRPr="003F2380" w:rsidRDefault="008E33D6" w:rsidP="000C5E33">
            <w:pPr>
              <w:spacing w:after="0"/>
              <w:rPr>
                <w:color w:val="0070C0"/>
              </w:rPr>
            </w:pPr>
            <w:r w:rsidRPr="003F2380">
              <w:rPr>
                <w:color w:val="0070C0"/>
              </w:rPr>
              <w:t xml:space="preserve">Briza media, Geum rivale, Galium boreale, Filipendula ulmaria, Dianthus deltoides, Inula salicina, Danthonia decumbens, Scorzonera humilis, Sesleria caerulea, Ophioglossum vulgatum, Gymnadenia conopsea, Ophrys insectifera. </w:t>
            </w:r>
          </w:p>
          <w:p w14:paraId="4A56CEFA" w14:textId="51D8F1B4" w:rsidR="00B71601" w:rsidRPr="003F2380" w:rsidRDefault="0043589A" w:rsidP="000C5E33">
            <w:pPr>
              <w:spacing w:after="0"/>
              <w:rPr>
                <w:color w:val="0070C0"/>
              </w:rPr>
            </w:pPr>
            <w:r w:rsidRPr="003F2380">
              <w:rPr>
                <w:color w:val="0070C0"/>
              </w:rPr>
              <w:t>4. Festuco rubrae – Deschampsietum cespitosae.</w:t>
            </w:r>
          </w:p>
          <w:p w14:paraId="1D28B4F0" w14:textId="476D0895" w:rsidR="00B71601" w:rsidRPr="003F2380" w:rsidRDefault="00B71601" w:rsidP="000C5E33">
            <w:pPr>
              <w:spacing w:after="0"/>
              <w:rPr>
                <w:color w:val="0070C0"/>
              </w:rPr>
            </w:pPr>
            <w:r w:rsidRPr="003F2380">
              <w:rPr>
                <w:color w:val="0070C0"/>
              </w:rPr>
              <w:t>The lower part of the slope:</w:t>
            </w:r>
            <w:r w:rsidR="0043589A" w:rsidRPr="003F2380">
              <w:rPr>
                <w:color w:val="0070C0"/>
              </w:rPr>
              <w:t xml:space="preserve"> </w:t>
            </w:r>
            <w:r w:rsidR="00D868CB" w:rsidRPr="003F2380">
              <w:rPr>
                <w:color w:val="0070C0"/>
              </w:rPr>
              <w:t>Festuca rubra, Trifolium pratense, Vidia cracca, Carum carvi, Plantago lanseolata;</w:t>
            </w:r>
          </w:p>
          <w:p w14:paraId="5EF45202" w14:textId="52F94F29" w:rsidR="00E81910" w:rsidRDefault="00B71601" w:rsidP="000C5E33">
            <w:pPr>
              <w:spacing w:after="0"/>
            </w:pPr>
            <w:r w:rsidRPr="003F2380">
              <w:rPr>
                <w:color w:val="0070C0"/>
              </w:rPr>
              <w:t>At the foot of the slope:</w:t>
            </w:r>
            <w:r w:rsidR="00D868CB" w:rsidRPr="003F2380">
              <w:rPr>
                <w:color w:val="0070C0"/>
              </w:rPr>
              <w:t xml:space="preserve"> Deschampsia cespitosa, Filipendula ulmaria, Geum rivale, Carex cespitosa, Carex panicea.</w:t>
            </w:r>
          </w:p>
        </w:tc>
        <w:tc>
          <w:tcPr>
            <w:tcW w:w="2104" w:type="dxa"/>
            <w:shd w:val="clear" w:color="auto" w:fill="auto"/>
          </w:tcPr>
          <w:p w14:paraId="5DFAF00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ED79D4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CFFC4DC" w14:textId="77777777" w:rsidTr="0028140D">
        <w:trPr>
          <w:trHeight w:val="340"/>
        </w:trPr>
        <w:tc>
          <w:tcPr>
            <w:tcW w:w="2180" w:type="dxa"/>
            <w:shd w:val="clear" w:color="auto" w:fill="auto"/>
            <w:noWrap/>
          </w:tcPr>
          <w:p w14:paraId="3472052A" w14:textId="673D8ABD"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53CE83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2.2.</w:t>
            </w:r>
          </w:p>
        </w:tc>
        <w:tc>
          <w:tcPr>
            <w:tcW w:w="2054" w:type="dxa"/>
            <w:shd w:val="clear" w:color="auto" w:fill="auto"/>
            <w:noWrap/>
          </w:tcPr>
          <w:p w14:paraId="5CA626AD"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Lamminiidud</w:t>
            </w:r>
          </w:p>
        </w:tc>
        <w:tc>
          <w:tcPr>
            <w:tcW w:w="725" w:type="dxa"/>
            <w:shd w:val="clear" w:color="auto" w:fill="auto"/>
          </w:tcPr>
          <w:p w14:paraId="6D26B5B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1169C9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B81A4E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7A0AC55"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09FFF979" w14:textId="77777777" w:rsidR="000C5E33" w:rsidRDefault="000C5E33" w:rsidP="000C5E33">
            <w:pPr>
              <w:spacing w:after="0"/>
            </w:pPr>
          </w:p>
        </w:tc>
        <w:tc>
          <w:tcPr>
            <w:tcW w:w="2104" w:type="dxa"/>
            <w:shd w:val="clear" w:color="auto" w:fill="auto"/>
          </w:tcPr>
          <w:p w14:paraId="3C123A19" w14:textId="729DDF84"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24BB2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F94C4F8" w14:textId="77777777" w:rsidTr="0028140D">
        <w:trPr>
          <w:trHeight w:val="340"/>
        </w:trPr>
        <w:tc>
          <w:tcPr>
            <w:tcW w:w="2180" w:type="dxa"/>
            <w:shd w:val="clear" w:color="auto" w:fill="auto"/>
            <w:noWrap/>
          </w:tcPr>
          <w:p w14:paraId="0B301B9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F9E55E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851682A"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0461D4">
              <w:rPr>
                <w:rFonts w:ascii="Calibri" w:eastAsia="Times New Roman" w:hAnsi="Calibri" w:cs="Calibri"/>
                <w:noProof w:val="0"/>
                <w:color w:val="0070C0"/>
                <w:lang w:eastAsia="et-EE"/>
              </w:rPr>
              <w:t>Floodplain grassland</w:t>
            </w:r>
          </w:p>
        </w:tc>
        <w:tc>
          <w:tcPr>
            <w:tcW w:w="725" w:type="dxa"/>
            <w:shd w:val="clear" w:color="auto" w:fill="auto"/>
          </w:tcPr>
          <w:p w14:paraId="3615DB6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F8F484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6D48C4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3177550"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05FC43E6" w14:textId="77777777" w:rsidR="000C5E33" w:rsidRDefault="000C5E33" w:rsidP="000C5E33">
            <w:pPr>
              <w:spacing w:after="0"/>
            </w:pPr>
          </w:p>
        </w:tc>
        <w:tc>
          <w:tcPr>
            <w:tcW w:w="2104" w:type="dxa"/>
          </w:tcPr>
          <w:p w14:paraId="39C58D1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AC3AB7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7ED7D88" w14:textId="77777777" w:rsidTr="0028140D">
        <w:trPr>
          <w:trHeight w:val="340"/>
        </w:trPr>
        <w:tc>
          <w:tcPr>
            <w:tcW w:w="2180" w:type="dxa"/>
            <w:shd w:val="clear" w:color="auto" w:fill="auto"/>
            <w:noWrap/>
          </w:tcPr>
          <w:p w14:paraId="395563C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BE131D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941E49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FEA51E3"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2.2.1.</w:t>
            </w:r>
          </w:p>
        </w:tc>
        <w:tc>
          <w:tcPr>
            <w:tcW w:w="1865" w:type="dxa"/>
            <w:shd w:val="clear" w:color="auto" w:fill="auto"/>
            <w:noWrap/>
          </w:tcPr>
          <w:p w14:paraId="3B5448AF"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Lamminiidud</w:t>
            </w:r>
          </w:p>
        </w:tc>
        <w:tc>
          <w:tcPr>
            <w:tcW w:w="871" w:type="dxa"/>
            <w:shd w:val="clear" w:color="auto" w:fill="auto"/>
            <w:noWrap/>
          </w:tcPr>
          <w:p w14:paraId="2B75258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82DC8F1"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1F82AD07" w14:textId="77777777" w:rsidR="000C5E33" w:rsidRDefault="000C5E33" w:rsidP="000C5E33">
            <w:pPr>
              <w:spacing w:after="0"/>
            </w:pPr>
          </w:p>
        </w:tc>
        <w:tc>
          <w:tcPr>
            <w:tcW w:w="2104" w:type="dxa"/>
          </w:tcPr>
          <w:p w14:paraId="7334B97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48BBCE7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2BB9503" w14:textId="77777777" w:rsidTr="0028140D">
        <w:trPr>
          <w:trHeight w:val="340"/>
        </w:trPr>
        <w:tc>
          <w:tcPr>
            <w:tcW w:w="2180" w:type="dxa"/>
            <w:shd w:val="clear" w:color="auto" w:fill="auto"/>
            <w:noWrap/>
          </w:tcPr>
          <w:p w14:paraId="1CF5A85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748EF7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416C55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89CE3F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5E3046E"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0461D4">
              <w:rPr>
                <w:rFonts w:ascii="Calibri" w:eastAsia="Times New Roman" w:hAnsi="Calibri" w:cs="Calibri"/>
                <w:noProof w:val="0"/>
                <w:color w:val="0070C0"/>
                <w:lang w:eastAsia="et-EE"/>
              </w:rPr>
              <w:t>Floodplain grassland</w:t>
            </w:r>
          </w:p>
        </w:tc>
        <w:tc>
          <w:tcPr>
            <w:tcW w:w="871" w:type="dxa"/>
            <w:shd w:val="clear" w:color="auto" w:fill="auto"/>
            <w:noWrap/>
          </w:tcPr>
          <w:p w14:paraId="412DA7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F738AE5"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5EA43E58" w14:textId="77777777" w:rsidR="000C5E33" w:rsidRDefault="000C5E33" w:rsidP="000C5E33">
            <w:pPr>
              <w:spacing w:after="0"/>
            </w:pPr>
          </w:p>
        </w:tc>
        <w:tc>
          <w:tcPr>
            <w:tcW w:w="2104" w:type="dxa"/>
          </w:tcPr>
          <w:p w14:paraId="5DF896E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4C2DD9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6788D91" w14:textId="77777777" w:rsidTr="0028140D">
        <w:trPr>
          <w:trHeight w:val="340"/>
        </w:trPr>
        <w:tc>
          <w:tcPr>
            <w:tcW w:w="2180" w:type="dxa"/>
            <w:shd w:val="clear" w:color="auto" w:fill="auto"/>
            <w:noWrap/>
          </w:tcPr>
          <w:p w14:paraId="515085E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92DEBC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1B9EFC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252F922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D06061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B24246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2.2.1.1.</w:t>
            </w:r>
          </w:p>
        </w:tc>
        <w:tc>
          <w:tcPr>
            <w:tcW w:w="2105" w:type="dxa"/>
            <w:shd w:val="clear" w:color="auto" w:fill="auto"/>
            <w:noWrap/>
          </w:tcPr>
          <w:p w14:paraId="149555E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Niiske lamminiidu kkt</w:t>
            </w:r>
          </w:p>
        </w:tc>
        <w:tc>
          <w:tcPr>
            <w:tcW w:w="9550" w:type="dxa"/>
            <w:shd w:val="clear" w:color="auto" w:fill="auto"/>
            <w:noWrap/>
          </w:tcPr>
          <w:p w14:paraId="5703F8B3" w14:textId="2829011B" w:rsidR="000C5E33" w:rsidRDefault="004F28EC" w:rsidP="000C5E33">
            <w:pPr>
              <w:spacing w:after="0"/>
            </w:pPr>
            <w:r>
              <w:t>Puu- ja põõsarinn</w:t>
            </w:r>
            <w:r w:rsidR="0046740D">
              <w:t>e</w:t>
            </w:r>
            <w:r>
              <w:t>: tamm, haab, hall lepp, toomingas, sarapuu, pajud.</w:t>
            </w:r>
          </w:p>
          <w:p w14:paraId="4E68CDEF" w14:textId="185D9B45" w:rsidR="008E1E7C" w:rsidRDefault="0046740D" w:rsidP="000C5E33">
            <w:pPr>
              <w:spacing w:after="0"/>
            </w:pPr>
            <w:r>
              <w:t>1. Lamba-aruheina – nõmm-liivatee kooslus: lamba-aruhein, nõmm-liivatee, arukaerand, keskmine värihein, harilik kastehein, punane aruhein, angerpist, mägiristik, keskmine teeleht, kassikäpp.</w:t>
            </w:r>
          </w:p>
          <w:p w14:paraId="5A1A52DF" w14:textId="38C2CF0B" w:rsidR="0046740D" w:rsidRDefault="0046740D" w:rsidP="000C5E33">
            <w:pPr>
              <w:spacing w:after="0"/>
            </w:pPr>
            <w:r>
              <w:t>2. Maarjaheina – kasteheina kooslus: Lõhnav maarjahein, harilik kastehein, punane aruhein, kahkjas tarn, keskmine värihein, tedremaran.</w:t>
            </w:r>
          </w:p>
          <w:p w14:paraId="248D9F35" w14:textId="3109864F" w:rsidR="0046740D" w:rsidRDefault="0046740D" w:rsidP="000C5E33">
            <w:pPr>
              <w:spacing w:after="0"/>
            </w:pPr>
            <w:r>
              <w:t>3. Lubika – lamba-aruheina kooslus: lubikas, lamba-aruhein,</w:t>
            </w:r>
            <w:r w:rsidR="000A63D8">
              <w:t xml:space="preserve"> villtarn, </w:t>
            </w:r>
            <w:r w:rsidR="002D0B88">
              <w:t>keskmine värihein, harilik kastehein, luht-kastevars, aas-seahernes, harilik hiirhernes, aasristik, kortsleht, värvmadar, tedremaran.</w:t>
            </w:r>
          </w:p>
          <w:p w14:paraId="55725FE3" w14:textId="28D253FB" w:rsidR="002D0B88" w:rsidRDefault="002D0B88" w:rsidP="000C5E33">
            <w:pPr>
              <w:spacing w:after="0"/>
            </w:pPr>
            <w:r>
              <w:t xml:space="preserve">4. </w:t>
            </w:r>
            <w:r w:rsidR="00A62DF8">
              <w:t>Lubika – jussheina kooslus: lubikas, jusshein, lamba-aruhein, harilik kastehein, lõhnav maarjahein, kastekaer, harilik karutubakas, kahkjas tarn.</w:t>
            </w:r>
          </w:p>
          <w:p w14:paraId="27EC8BE4" w14:textId="05405D71" w:rsidR="00A62DF8" w:rsidRDefault="00A62DF8" w:rsidP="000C5E33">
            <w:pPr>
              <w:spacing w:after="0"/>
            </w:pPr>
            <w:r>
              <w:t>5. Värvmadara- hariliku kastehein kooslus: värvmadar, harilik kastehein, punane aruhein, lamba-aruhein, keskmine värihein, lõhnav maarjahein, kortsleht, süstlehine teeleht, keskmine ristik.</w:t>
            </w:r>
          </w:p>
          <w:p w14:paraId="1D6FAC04" w14:textId="06A1074C" w:rsidR="0046740D" w:rsidRDefault="00B06092" w:rsidP="000C5E33">
            <w:pPr>
              <w:spacing w:after="0"/>
              <w:rPr>
                <w:lang w:eastAsia="et-EE"/>
              </w:rPr>
            </w:pPr>
            <w:r>
              <w:rPr>
                <w:lang w:eastAsia="et-EE"/>
              </w:rPr>
              <w:t>6. Suure kasteheina kooslus: suur kastehein, põldtimut, kerahein, harilik aruhein, harilik orashein, punane aruhein, aas-seahernes, aasristik, mets-harakputk, maajalg, arujumikas, harilik köömen.</w:t>
            </w:r>
          </w:p>
          <w:p w14:paraId="6AA1B411" w14:textId="0D500289" w:rsidR="00B06092" w:rsidRDefault="00B06092" w:rsidP="000C5E33">
            <w:pPr>
              <w:spacing w:after="0"/>
              <w:rPr>
                <w:lang w:eastAsia="et-EE"/>
              </w:rPr>
            </w:pPr>
            <w:r>
              <w:rPr>
                <w:lang w:eastAsia="et-EE"/>
              </w:rPr>
              <w:t xml:space="preserve">7. </w:t>
            </w:r>
            <w:r w:rsidR="00E83931">
              <w:rPr>
                <w:lang w:eastAsia="et-EE"/>
              </w:rPr>
              <w:t xml:space="preserve">Kastekaera – jussheina kooslus: kastekaer, jusshein, tedremaran, harilik kastehein, maarjahein, </w:t>
            </w:r>
            <w:r w:rsidR="001C2AB1">
              <w:rPr>
                <w:lang w:eastAsia="et-EE"/>
              </w:rPr>
              <w:t>kahkjas tarn, peetrileht, keskmine värihein.</w:t>
            </w:r>
          </w:p>
          <w:p w14:paraId="400DCB53" w14:textId="79562CBC" w:rsidR="008E1E7C" w:rsidRPr="004447EF" w:rsidRDefault="001C2AB1" w:rsidP="000C5E33">
            <w:pPr>
              <w:spacing w:after="0"/>
              <w:rPr>
                <w:lang w:eastAsia="et-EE"/>
              </w:rPr>
            </w:pPr>
            <w:r>
              <w:rPr>
                <w:lang w:eastAsia="et-EE"/>
              </w:rPr>
              <w:t>Samblad: niidukäharik, soovildik.</w:t>
            </w:r>
          </w:p>
        </w:tc>
        <w:tc>
          <w:tcPr>
            <w:tcW w:w="2104" w:type="dxa"/>
          </w:tcPr>
          <w:p w14:paraId="6C3DF66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022EA0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BBAD717" w14:textId="77777777" w:rsidTr="0028140D">
        <w:trPr>
          <w:trHeight w:val="340"/>
        </w:trPr>
        <w:tc>
          <w:tcPr>
            <w:tcW w:w="2180" w:type="dxa"/>
            <w:shd w:val="clear" w:color="auto" w:fill="auto"/>
            <w:noWrap/>
          </w:tcPr>
          <w:p w14:paraId="09DBE605" w14:textId="6810E53D"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414087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F965F8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6DAA54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D02ED8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45F4D5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7275287"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70C0"/>
                <w:lang w:eastAsia="et-EE"/>
              </w:rPr>
              <w:t>Fresh f</w:t>
            </w:r>
            <w:r w:rsidRPr="000461D4">
              <w:rPr>
                <w:rFonts w:ascii="Calibri" w:eastAsia="Times New Roman" w:hAnsi="Calibri" w:cs="Calibri"/>
                <w:noProof w:val="0"/>
                <w:color w:val="0070C0"/>
                <w:lang w:eastAsia="et-EE"/>
              </w:rPr>
              <w:t>loodplain grassland</w:t>
            </w:r>
            <w:r>
              <w:rPr>
                <w:rFonts w:ascii="Calibri" w:eastAsia="Times New Roman" w:hAnsi="Calibri" w:cs="Calibri"/>
                <w:noProof w:val="0"/>
                <w:color w:val="0070C0"/>
                <w:lang w:eastAsia="et-EE"/>
              </w:rPr>
              <w:t xml:space="preserve"> st</w:t>
            </w:r>
          </w:p>
        </w:tc>
        <w:tc>
          <w:tcPr>
            <w:tcW w:w="9550" w:type="dxa"/>
            <w:shd w:val="clear" w:color="auto" w:fill="auto"/>
            <w:noWrap/>
          </w:tcPr>
          <w:p w14:paraId="47D82597" w14:textId="1995E3AA" w:rsidR="000C5E33" w:rsidRPr="0046740D" w:rsidRDefault="00F8228A" w:rsidP="000C5E33">
            <w:pPr>
              <w:spacing w:after="0"/>
              <w:rPr>
                <w:color w:val="0070C0"/>
              </w:rPr>
            </w:pPr>
            <w:r w:rsidRPr="0046740D">
              <w:rPr>
                <w:color w:val="0070C0"/>
              </w:rPr>
              <w:t>Trees and shrubs: Quercus robur, Populus tremula, Alnus incana, Padus avium, Corylus avellana, Salix spp..</w:t>
            </w:r>
          </w:p>
          <w:p w14:paraId="14B19151" w14:textId="507C6C13" w:rsidR="008E1E7C" w:rsidRDefault="00243261" w:rsidP="000C5E33">
            <w:pPr>
              <w:spacing w:after="0"/>
              <w:rPr>
                <w:color w:val="0070C0"/>
              </w:rPr>
            </w:pPr>
            <w:r>
              <w:rPr>
                <w:color w:val="0070C0"/>
              </w:rPr>
              <w:t>1. Thy</w:t>
            </w:r>
            <w:r w:rsidR="000605AD">
              <w:rPr>
                <w:color w:val="0070C0"/>
              </w:rPr>
              <w:t>mo-Festucetum ovinae: Festuca ovina, Thymus serpyllum, Helictotrichon pratense, Briza media, Agrostis capillaris, Festuca rubra, Filipendula vulgaris, Trifolium montanum, Plantago media, Antennaria dioica.</w:t>
            </w:r>
          </w:p>
          <w:p w14:paraId="504AEC31" w14:textId="6F71B71C" w:rsidR="000605AD" w:rsidRDefault="00F21F9D" w:rsidP="000C5E33">
            <w:pPr>
              <w:spacing w:after="0"/>
              <w:rPr>
                <w:color w:val="0070C0"/>
              </w:rPr>
            </w:pPr>
            <w:r>
              <w:rPr>
                <w:color w:val="0070C0"/>
              </w:rPr>
              <w:t xml:space="preserve">2. </w:t>
            </w:r>
            <w:r w:rsidR="00212305">
              <w:rPr>
                <w:color w:val="0070C0"/>
              </w:rPr>
              <w:t>Agrostio tenuis-Anthoxanthetum: Anthoxanthum odoratum, Agrostis capillaris, Festuca rubra, Carex pallescens, Briza media, Potentilla erecta.</w:t>
            </w:r>
          </w:p>
          <w:p w14:paraId="788A9458" w14:textId="7BD50BC4" w:rsidR="00212305" w:rsidRPr="0046740D" w:rsidRDefault="00212305" w:rsidP="000C5E33">
            <w:pPr>
              <w:spacing w:after="0"/>
              <w:rPr>
                <w:color w:val="0070C0"/>
              </w:rPr>
            </w:pPr>
            <w:r>
              <w:rPr>
                <w:color w:val="0070C0"/>
              </w:rPr>
              <w:t xml:space="preserve">3. </w:t>
            </w:r>
            <w:r w:rsidR="00196E5B">
              <w:rPr>
                <w:color w:val="0070C0"/>
              </w:rPr>
              <w:t>Festuco ovinae-Seslerietum: Sesleria caerulea, Festuca ovina,</w:t>
            </w:r>
            <w:r w:rsidR="00E20269">
              <w:rPr>
                <w:color w:val="0070C0"/>
              </w:rPr>
              <w:t xml:space="preserve"> Carex tomentosa, Briza media, Agrostis capillaris, Deschampsia cespitosa, Lathyrus pratensis, Vicia cracca, Trifolium pratense, Alchemilla spp.,</w:t>
            </w:r>
            <w:r w:rsidR="00B90E90">
              <w:rPr>
                <w:color w:val="0070C0"/>
              </w:rPr>
              <w:t xml:space="preserve"> </w:t>
            </w:r>
            <w:r w:rsidR="00E20269">
              <w:rPr>
                <w:color w:val="0070C0"/>
              </w:rPr>
              <w:t>Galium boreale, Pontetilla erecta.</w:t>
            </w:r>
          </w:p>
          <w:p w14:paraId="63136FF5" w14:textId="5D00C879" w:rsidR="005337E3" w:rsidRDefault="005337E3" w:rsidP="005337E3">
            <w:pPr>
              <w:spacing w:after="0"/>
              <w:rPr>
                <w:color w:val="0070C0"/>
              </w:rPr>
            </w:pPr>
            <w:r w:rsidRPr="00F7742B">
              <w:rPr>
                <w:color w:val="0070C0"/>
              </w:rPr>
              <w:t xml:space="preserve">4. Nardo-Seslerietum: Sesleria </w:t>
            </w:r>
            <w:r>
              <w:rPr>
                <w:color w:val="0070C0"/>
              </w:rPr>
              <w:t xml:space="preserve">caerulea, Nardus stricta, Festuca ovina, Agrostis capillaris, </w:t>
            </w:r>
            <w:r w:rsidR="00B90E90">
              <w:rPr>
                <w:color w:val="0070C0"/>
              </w:rPr>
              <w:t>Anthoxanthum odoratum, Danthonia decumbens, Pilosella officinarum, Carex pallescens.</w:t>
            </w:r>
          </w:p>
          <w:p w14:paraId="0217AF30" w14:textId="1F224008" w:rsidR="00B90E90" w:rsidRPr="0046740D" w:rsidRDefault="00B90E90" w:rsidP="005337E3">
            <w:pPr>
              <w:spacing w:after="0"/>
              <w:rPr>
                <w:color w:val="0070C0"/>
              </w:rPr>
            </w:pPr>
            <w:r>
              <w:rPr>
                <w:color w:val="0070C0"/>
              </w:rPr>
              <w:t>5. Agrostio tenuis- Galietum borealis: Galium boreale, Agrostis capillaris, Festuca rubra, Festuca ovina, Briza media, Anthoxanthum odoratum, Alchemilla spp., Plantago lanceolata, Trifolium medium.</w:t>
            </w:r>
          </w:p>
          <w:p w14:paraId="2D8944E8" w14:textId="197AA472" w:rsidR="0046740D" w:rsidRPr="002E1C7D" w:rsidRDefault="008B13C3" w:rsidP="000C5E33">
            <w:pPr>
              <w:spacing w:after="0"/>
              <w:rPr>
                <w:color w:val="0070C0"/>
              </w:rPr>
            </w:pPr>
            <w:r w:rsidRPr="002E1C7D">
              <w:rPr>
                <w:color w:val="0070C0"/>
              </w:rPr>
              <w:t>6. Agrostietum giganteae: Agrostis gigantea, Phleum pratense, Dactylis glomerata, Festuca pratensis, Elymus repens = Elytrigia repens, Festuca rubra, Lathyrus pratensis, Trifolium pratense, Anthriscus sylvestris, Glechoma hederacea, Centaurea jacea, Carum carvi.</w:t>
            </w:r>
          </w:p>
          <w:p w14:paraId="0285B9C6" w14:textId="77777777" w:rsidR="008E1E7C" w:rsidRDefault="00DD73D9" w:rsidP="00331D58">
            <w:pPr>
              <w:spacing w:after="0"/>
              <w:rPr>
                <w:color w:val="0070C0"/>
              </w:rPr>
            </w:pPr>
            <w:r w:rsidRPr="002E1C7D">
              <w:rPr>
                <w:color w:val="0070C0"/>
              </w:rPr>
              <w:t>7. Nardo-Danthonietum: Danthonia decumbens, Nardus stricta, Potentilla erecta, Agrostis capillaris, Anthoxanthum odoratum, Carex pallescens, Succisa pratensis, Briza media.</w:t>
            </w:r>
          </w:p>
          <w:p w14:paraId="3A960745" w14:textId="3451D280" w:rsidR="001D4EA3" w:rsidRPr="001D4EA3" w:rsidRDefault="001D4EA3" w:rsidP="00331D58">
            <w:pPr>
              <w:spacing w:after="0"/>
              <w:rPr>
                <w:color w:val="0070C0"/>
              </w:rPr>
            </w:pPr>
            <w:r>
              <w:rPr>
                <w:color w:val="0070C0"/>
              </w:rPr>
              <w:t>Mosses: Rhytidiadelphus squarrosus, Aulacomnium palustre.</w:t>
            </w:r>
          </w:p>
        </w:tc>
        <w:tc>
          <w:tcPr>
            <w:tcW w:w="2104" w:type="dxa"/>
          </w:tcPr>
          <w:p w14:paraId="28A1B03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DF2192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BA4DA1E" w14:textId="77777777" w:rsidTr="008268AE">
        <w:trPr>
          <w:trHeight w:val="340"/>
        </w:trPr>
        <w:tc>
          <w:tcPr>
            <w:tcW w:w="2180" w:type="dxa"/>
            <w:shd w:val="clear" w:color="auto" w:fill="auto"/>
            <w:noWrap/>
          </w:tcPr>
          <w:p w14:paraId="39DA4780" w14:textId="61A8871F"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5F5D18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274856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B2DC9C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6A3CF6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559A8E0"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2.2.1.2.</w:t>
            </w:r>
          </w:p>
        </w:tc>
        <w:tc>
          <w:tcPr>
            <w:tcW w:w="2105" w:type="dxa"/>
            <w:shd w:val="clear" w:color="auto" w:fill="auto"/>
            <w:noWrap/>
          </w:tcPr>
          <w:p w14:paraId="5BB03ADE"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Märja lamminiidu kkt</w:t>
            </w:r>
          </w:p>
        </w:tc>
        <w:tc>
          <w:tcPr>
            <w:tcW w:w="9550" w:type="dxa"/>
            <w:shd w:val="clear" w:color="auto" w:fill="auto"/>
            <w:noWrap/>
          </w:tcPr>
          <w:p w14:paraId="7FBA0681" w14:textId="0069699F" w:rsidR="000C5E33" w:rsidRDefault="003F718B" w:rsidP="000C5E33">
            <w:pPr>
              <w:spacing w:after="0"/>
            </w:pPr>
            <w:r>
              <w:t>1. Luht-kastevarre – punase aruheina kooslus: luht-kastevars, punane aruhein, ojamüül, angervaks, kuldtulikas, pikalehine mailane, mets-haraputk, suur kastehein, harilik aruhein, mätastarn.</w:t>
            </w:r>
          </w:p>
          <w:p w14:paraId="1E988E15" w14:textId="151D0215" w:rsidR="003E2C72" w:rsidRDefault="003F718B" w:rsidP="000C5E33">
            <w:pPr>
              <w:spacing w:after="0"/>
            </w:pPr>
            <w:r>
              <w:t>2. Luht-kastevarre – mätastarna kooslus: mätastarn, luht-kastevars, palderjan, käokann, ojamõõl, angervaks, soo-lõosilm, hirsstarn, varsakabi, soonurmikas, kibe tulikas, aas-seahernes.</w:t>
            </w:r>
          </w:p>
          <w:p w14:paraId="11EE381C" w14:textId="7D99BAC3" w:rsidR="003F718B" w:rsidRDefault="002F0ECB" w:rsidP="000C5E33">
            <w:pPr>
              <w:spacing w:after="0"/>
              <w:rPr>
                <w:lang w:eastAsia="et-EE"/>
              </w:rPr>
            </w:pPr>
            <w:r>
              <w:rPr>
                <w:lang w:eastAsia="et-EE"/>
              </w:rPr>
              <w:t>3. Aas-rebasesaba kooslus: aas-rebasesaba, harilik aruhein, luht-kastevars, ojamõõl, kibe tulikas, kuldtulikas, mets-harakputk, siberi karuputk, harilik köömen, harilik varemerohi</w:t>
            </w:r>
            <w:r w:rsidR="00EF181B">
              <w:rPr>
                <w:lang w:eastAsia="et-EE"/>
              </w:rPr>
              <w:t>, pikalehine mailane, angervaks, rand-kikkaputk.</w:t>
            </w:r>
          </w:p>
          <w:p w14:paraId="0D9EBF22" w14:textId="4C42DDA7" w:rsidR="00EF181B" w:rsidRDefault="00EF181B" w:rsidP="000C5E33">
            <w:pPr>
              <w:spacing w:after="0"/>
              <w:rPr>
                <w:lang w:eastAsia="et-EE"/>
              </w:rPr>
            </w:pPr>
            <w:r>
              <w:rPr>
                <w:lang w:eastAsia="et-EE"/>
              </w:rPr>
              <w:t xml:space="preserve">4. </w:t>
            </w:r>
            <w:r w:rsidR="00F83C8F">
              <w:rPr>
                <w:lang w:eastAsia="et-EE"/>
              </w:rPr>
              <w:t>Hariliku orasheina – mustja rebasesaba kooslus: Mustjas rebasesaba, harilik orashein, luht-kastevars, valge kastehein, harilik lõhnhein, soonurmikas, roomav tulikas, kuldtulikas, pikalehine mailane, soomadar</w:t>
            </w:r>
            <w:r w:rsidR="00695A01">
              <w:rPr>
                <w:lang w:eastAsia="et-EE"/>
              </w:rPr>
              <w:t>, aas-jürilill, harilik varemerohi, varsakabi, hanijalg, rand-kikkaputk.</w:t>
            </w:r>
          </w:p>
          <w:p w14:paraId="3C3E33C6" w14:textId="12506084" w:rsidR="00695A01" w:rsidRDefault="00695A01" w:rsidP="000C5E33">
            <w:pPr>
              <w:spacing w:after="0"/>
              <w:rPr>
                <w:lang w:eastAsia="et-EE"/>
              </w:rPr>
            </w:pPr>
            <w:r>
              <w:rPr>
                <w:lang w:eastAsia="et-EE"/>
              </w:rPr>
              <w:t>5. Angervaksa – soo-kurereha kooslus: angervaks, soo-kure-reha, pikalehine mailane, heinputk, harilik hiirehernes, punane aruhein, soonurmikas, harilik metsvits, palderjan, terdemaran.</w:t>
            </w:r>
          </w:p>
          <w:p w14:paraId="05AF0F31" w14:textId="77777777" w:rsidR="00F83C8F" w:rsidRDefault="00F83C8F" w:rsidP="000C5E33">
            <w:pPr>
              <w:spacing w:after="0"/>
              <w:rPr>
                <w:lang w:eastAsia="et-EE"/>
              </w:rPr>
            </w:pPr>
          </w:p>
          <w:p w14:paraId="12CF37E9" w14:textId="24132324" w:rsidR="003E2C72" w:rsidRDefault="003E2C72" w:rsidP="000C5E33">
            <w:pPr>
              <w:spacing w:after="0"/>
            </w:pPr>
          </w:p>
        </w:tc>
        <w:tc>
          <w:tcPr>
            <w:tcW w:w="2104" w:type="dxa"/>
          </w:tcPr>
          <w:p w14:paraId="32A0904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4CBDB3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2782B77" w14:textId="77777777" w:rsidTr="0028140D">
        <w:trPr>
          <w:trHeight w:val="340"/>
        </w:trPr>
        <w:tc>
          <w:tcPr>
            <w:tcW w:w="2180" w:type="dxa"/>
            <w:shd w:val="clear" w:color="auto" w:fill="auto"/>
            <w:noWrap/>
          </w:tcPr>
          <w:p w14:paraId="6E507947" w14:textId="3955002E"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049847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F6BA3D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F7879E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BEA02E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B7E9CF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359183C"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70C0"/>
                <w:lang w:eastAsia="et-EE"/>
              </w:rPr>
              <w:t>Wet f</w:t>
            </w:r>
            <w:r w:rsidRPr="000461D4">
              <w:rPr>
                <w:rFonts w:ascii="Calibri" w:eastAsia="Times New Roman" w:hAnsi="Calibri" w:cs="Calibri"/>
                <w:noProof w:val="0"/>
                <w:color w:val="0070C0"/>
                <w:lang w:eastAsia="et-EE"/>
              </w:rPr>
              <w:t>loodplain grassland</w:t>
            </w:r>
            <w:r>
              <w:rPr>
                <w:rFonts w:ascii="Calibri" w:eastAsia="Times New Roman" w:hAnsi="Calibri" w:cs="Calibri"/>
                <w:noProof w:val="0"/>
                <w:color w:val="0070C0"/>
                <w:lang w:eastAsia="et-EE"/>
              </w:rPr>
              <w:t xml:space="preserve"> st</w:t>
            </w:r>
          </w:p>
        </w:tc>
        <w:tc>
          <w:tcPr>
            <w:tcW w:w="9550" w:type="dxa"/>
            <w:shd w:val="clear" w:color="auto" w:fill="auto"/>
            <w:noWrap/>
          </w:tcPr>
          <w:p w14:paraId="4F277239" w14:textId="2D133B54" w:rsidR="000C5E33" w:rsidRPr="00A65499" w:rsidRDefault="003F718B" w:rsidP="000C5E33">
            <w:pPr>
              <w:spacing w:after="0"/>
              <w:rPr>
                <w:color w:val="0070C0"/>
              </w:rPr>
            </w:pPr>
            <w:r w:rsidRPr="00A65499">
              <w:rPr>
                <w:color w:val="0070C0"/>
              </w:rPr>
              <w:t xml:space="preserve">1. </w:t>
            </w:r>
            <w:r w:rsidR="00C6505B" w:rsidRPr="00A65499">
              <w:rPr>
                <w:color w:val="0070C0"/>
              </w:rPr>
              <w:t>Festuco rubrae-Deschampsietum: Desshampsia cespitosa, Festuca rubra, Geum rivale, Filipendula ulmaria, Ranunculus auricomus</w:t>
            </w:r>
            <w:r w:rsidR="00795106" w:rsidRPr="00A65499">
              <w:rPr>
                <w:color w:val="0070C0"/>
              </w:rPr>
              <w:t>, Veronica longifolia, Anthriscus sylvestris, Agrostis gigantea, Festuca pratensis, Carex cespitosa.</w:t>
            </w:r>
          </w:p>
          <w:p w14:paraId="60FA0657" w14:textId="66C7042E" w:rsidR="006A2D78" w:rsidRDefault="006A2D78" w:rsidP="000C5E33">
            <w:pPr>
              <w:spacing w:after="0"/>
              <w:rPr>
                <w:color w:val="0070C0"/>
              </w:rPr>
            </w:pPr>
            <w:r w:rsidRPr="00A65499">
              <w:rPr>
                <w:color w:val="0070C0"/>
              </w:rPr>
              <w:t>2. Carici cespitosae-Deschampsietum: Carex cespitosa, Deschampsia cespitosa, Valeriana officinalis, Lychnis flos-cuculi = Coronaria flos-cuculi, Geum rivale, Filipendula ulmaira, Myosotis scorpiodes = M. palustris, Carex panicea, Caltha palustris, Poa palustris, Lathyrus pratensis.</w:t>
            </w:r>
          </w:p>
          <w:p w14:paraId="47CEBB73" w14:textId="7AC2242B" w:rsidR="006A2D78" w:rsidRDefault="00DC2452" w:rsidP="000C5E33">
            <w:pPr>
              <w:spacing w:after="0"/>
              <w:rPr>
                <w:lang w:eastAsia="et-EE"/>
              </w:rPr>
            </w:pPr>
            <w:r>
              <w:rPr>
                <w:color w:val="0070C0"/>
              </w:rPr>
              <w:t xml:space="preserve">3. Alopecuretum pratensis: Alopecurus pratensis, Festuca pratensis, </w:t>
            </w:r>
            <w:r w:rsidRPr="00A65499">
              <w:rPr>
                <w:color w:val="0070C0"/>
              </w:rPr>
              <w:t>Deschampsia cespitosa</w:t>
            </w:r>
            <w:r>
              <w:rPr>
                <w:color w:val="0070C0"/>
              </w:rPr>
              <w:t xml:space="preserve">, Geum rivale, </w:t>
            </w:r>
            <w:r w:rsidRPr="003F2380">
              <w:rPr>
                <w:color w:val="0070C0"/>
              </w:rPr>
              <w:t xml:space="preserve">Ranunculus acris, Ranunculus </w:t>
            </w:r>
            <w:r>
              <w:rPr>
                <w:color w:val="0070C0"/>
              </w:rPr>
              <w:t xml:space="preserve">auricomus, </w:t>
            </w:r>
            <w:r w:rsidRPr="00A65499">
              <w:rPr>
                <w:color w:val="0070C0"/>
              </w:rPr>
              <w:t>Anthriscus sylvestris</w:t>
            </w:r>
            <w:r>
              <w:rPr>
                <w:color w:val="0070C0"/>
              </w:rPr>
              <w:t>, Heracleum sibiricum, Varum carvi, Symphytum officinale, Veronica longifolia, Filipendula ulmaira, Angelica archangelica subsp. litoralis.</w:t>
            </w:r>
          </w:p>
          <w:p w14:paraId="3FEBD386" w14:textId="77777777" w:rsidR="00031BAC" w:rsidRDefault="004E7932" w:rsidP="00031BAC">
            <w:pPr>
              <w:spacing w:after="0"/>
              <w:rPr>
                <w:lang w:eastAsia="et-EE"/>
              </w:rPr>
            </w:pPr>
            <w:r w:rsidRPr="00031BAC">
              <w:rPr>
                <w:color w:val="0070C0"/>
                <w:lang w:eastAsia="et-EE"/>
              </w:rPr>
              <w:t xml:space="preserve">4. Alopecuro-Elymetum: Alopecurus arundinaceus, Elymus repens, </w:t>
            </w:r>
            <w:r w:rsidRPr="00031BAC">
              <w:rPr>
                <w:color w:val="0070C0"/>
              </w:rPr>
              <w:t>Deschampsia cespitosa,</w:t>
            </w:r>
            <w:r w:rsidR="00E94A5E" w:rsidRPr="00031BAC">
              <w:rPr>
                <w:color w:val="0070C0"/>
              </w:rPr>
              <w:t xml:space="preserve"> Agrostis stolonifera, Hierochloe odorata, Poa palustris, Ranunculus repens, Ranunculus auricomus, Veronica longifolia, Galium palustre</w:t>
            </w:r>
            <w:r w:rsidR="00031BAC">
              <w:rPr>
                <w:color w:val="0070C0"/>
              </w:rPr>
              <w:t>, Cardamine pratensis, Symphytum officinale, Caltha palustris, Potentilla anserina, Angelica archangelica subsp. litoralis.</w:t>
            </w:r>
          </w:p>
          <w:p w14:paraId="330341A8" w14:textId="5DCD090C" w:rsidR="006A2D78" w:rsidRPr="00031BAC" w:rsidRDefault="00031BAC" w:rsidP="000C5E33">
            <w:pPr>
              <w:spacing w:after="0"/>
              <w:rPr>
                <w:color w:val="0070C0"/>
                <w:lang w:eastAsia="et-EE"/>
              </w:rPr>
            </w:pPr>
            <w:r>
              <w:rPr>
                <w:color w:val="0070C0"/>
                <w:lang w:eastAsia="et-EE"/>
              </w:rPr>
              <w:t xml:space="preserve">5. Geranio palustris- filipenduletum: Filipendula ulmaria, Geranium palustre, Veronica longifolia, Angelica sylvestris, Vicia cracca, </w:t>
            </w:r>
            <w:r w:rsidR="00C175FC" w:rsidRPr="00031BAC">
              <w:rPr>
                <w:color w:val="0070C0"/>
              </w:rPr>
              <w:t>Deschampsia</w:t>
            </w:r>
            <w:r w:rsidR="00C175FC">
              <w:rPr>
                <w:color w:val="0070C0"/>
              </w:rPr>
              <w:t xml:space="preserve"> </w:t>
            </w:r>
            <w:r w:rsidR="00685D00" w:rsidRPr="00031BAC">
              <w:rPr>
                <w:color w:val="0070C0"/>
              </w:rPr>
              <w:t>cespitosa</w:t>
            </w:r>
            <w:r w:rsidR="00685D00">
              <w:rPr>
                <w:color w:val="0070C0"/>
              </w:rPr>
              <w:t xml:space="preserve">, </w:t>
            </w:r>
            <w:r w:rsidR="009D6C80">
              <w:rPr>
                <w:color w:val="0070C0"/>
              </w:rPr>
              <w:t>Festuca rubra, Poa palustris, Lysimachia vulgaris, Valeriana officinalis, Potentilla erecta.</w:t>
            </w:r>
          </w:p>
          <w:p w14:paraId="687F89FD" w14:textId="77777777" w:rsidR="00BA5DD1" w:rsidRPr="00031BAC" w:rsidRDefault="00BA5DD1" w:rsidP="000C5E33">
            <w:pPr>
              <w:spacing w:after="0"/>
              <w:rPr>
                <w:color w:val="0070C0"/>
                <w:lang w:eastAsia="et-EE"/>
              </w:rPr>
            </w:pPr>
          </w:p>
          <w:p w14:paraId="5C038179" w14:textId="15350270" w:rsidR="003E2C72" w:rsidRDefault="003E2C72" w:rsidP="000C5E33">
            <w:pPr>
              <w:spacing w:after="0"/>
            </w:pPr>
          </w:p>
        </w:tc>
        <w:tc>
          <w:tcPr>
            <w:tcW w:w="2104" w:type="dxa"/>
          </w:tcPr>
          <w:p w14:paraId="0D8AEA5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54C7D8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06E0B5D4" w14:textId="77777777" w:rsidTr="0028140D">
        <w:trPr>
          <w:trHeight w:val="340"/>
        </w:trPr>
        <w:tc>
          <w:tcPr>
            <w:tcW w:w="2180" w:type="dxa"/>
            <w:shd w:val="clear" w:color="auto" w:fill="auto"/>
            <w:noWrap/>
          </w:tcPr>
          <w:p w14:paraId="5728270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A6E3D98"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2.3.</w:t>
            </w:r>
          </w:p>
        </w:tc>
        <w:tc>
          <w:tcPr>
            <w:tcW w:w="2054" w:type="dxa"/>
            <w:shd w:val="clear" w:color="auto" w:fill="auto"/>
            <w:noWrap/>
          </w:tcPr>
          <w:p w14:paraId="323DB8FA"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Rannaniidud</w:t>
            </w:r>
          </w:p>
        </w:tc>
        <w:tc>
          <w:tcPr>
            <w:tcW w:w="725" w:type="dxa"/>
            <w:shd w:val="clear" w:color="auto" w:fill="auto"/>
          </w:tcPr>
          <w:p w14:paraId="04EE109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BFFF69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5A377A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B327DD0"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B117238" w14:textId="77777777" w:rsidR="000C5E33" w:rsidRDefault="000C5E33" w:rsidP="000C5E33">
            <w:pPr>
              <w:spacing w:after="0"/>
            </w:pPr>
          </w:p>
        </w:tc>
        <w:tc>
          <w:tcPr>
            <w:tcW w:w="2104" w:type="dxa"/>
          </w:tcPr>
          <w:p w14:paraId="1757D07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EE65F3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704216A" w14:textId="77777777" w:rsidTr="0028140D">
        <w:trPr>
          <w:trHeight w:val="340"/>
        </w:trPr>
        <w:tc>
          <w:tcPr>
            <w:tcW w:w="2180" w:type="dxa"/>
            <w:shd w:val="clear" w:color="auto" w:fill="auto"/>
            <w:noWrap/>
          </w:tcPr>
          <w:p w14:paraId="75AC337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A4072C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5809FB3"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0461D4">
              <w:rPr>
                <w:rFonts w:ascii="Calibri" w:eastAsia="Times New Roman" w:hAnsi="Calibri" w:cs="Calibri"/>
                <w:noProof w:val="0"/>
                <w:color w:val="0070C0"/>
                <w:lang w:eastAsia="et-EE"/>
              </w:rPr>
              <w:t>Costal meadows</w:t>
            </w:r>
          </w:p>
        </w:tc>
        <w:tc>
          <w:tcPr>
            <w:tcW w:w="725" w:type="dxa"/>
            <w:shd w:val="clear" w:color="auto" w:fill="auto"/>
          </w:tcPr>
          <w:p w14:paraId="727B7A9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61A76D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04D6E9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59987CD"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1DFBAC99" w14:textId="77777777" w:rsidR="000C5E33" w:rsidRDefault="000C5E33" w:rsidP="000C5E33">
            <w:pPr>
              <w:spacing w:after="0"/>
            </w:pPr>
          </w:p>
        </w:tc>
        <w:tc>
          <w:tcPr>
            <w:tcW w:w="2104" w:type="dxa"/>
          </w:tcPr>
          <w:p w14:paraId="5B193D6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7256624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1C86E681" w14:textId="77777777" w:rsidTr="0028140D">
        <w:trPr>
          <w:trHeight w:val="340"/>
        </w:trPr>
        <w:tc>
          <w:tcPr>
            <w:tcW w:w="2180" w:type="dxa"/>
            <w:shd w:val="clear" w:color="auto" w:fill="auto"/>
            <w:noWrap/>
          </w:tcPr>
          <w:p w14:paraId="7482DC8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B54604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EFF114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2A47EB67"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2.3.2.</w:t>
            </w:r>
          </w:p>
        </w:tc>
        <w:tc>
          <w:tcPr>
            <w:tcW w:w="1865" w:type="dxa"/>
            <w:shd w:val="clear" w:color="auto" w:fill="auto"/>
            <w:noWrap/>
          </w:tcPr>
          <w:p w14:paraId="241E90E2"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Rannikuniidud</w:t>
            </w:r>
          </w:p>
        </w:tc>
        <w:tc>
          <w:tcPr>
            <w:tcW w:w="871" w:type="dxa"/>
            <w:shd w:val="clear" w:color="auto" w:fill="auto"/>
            <w:noWrap/>
          </w:tcPr>
          <w:p w14:paraId="43A8E60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18C54CF"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3F9E55A0" w14:textId="77777777" w:rsidR="000C5E33" w:rsidRDefault="000C5E33" w:rsidP="000C5E33">
            <w:pPr>
              <w:spacing w:after="0"/>
            </w:pPr>
          </w:p>
        </w:tc>
        <w:tc>
          <w:tcPr>
            <w:tcW w:w="2104" w:type="dxa"/>
          </w:tcPr>
          <w:p w14:paraId="3847BF7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388A74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8FBB908" w14:textId="77777777" w:rsidTr="0028140D">
        <w:trPr>
          <w:trHeight w:val="340"/>
        </w:trPr>
        <w:tc>
          <w:tcPr>
            <w:tcW w:w="2180" w:type="dxa"/>
            <w:shd w:val="clear" w:color="auto" w:fill="auto"/>
            <w:noWrap/>
          </w:tcPr>
          <w:p w14:paraId="7E4598C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F04350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F7278A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58B59D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E0339F2"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B40DE7">
              <w:rPr>
                <w:rFonts w:ascii="Calibri" w:eastAsia="Times New Roman" w:hAnsi="Calibri" w:cs="Calibri"/>
                <w:noProof w:val="0"/>
                <w:color w:val="0070C0"/>
                <w:lang w:eastAsia="et-EE"/>
              </w:rPr>
              <w:t>Costal meadows</w:t>
            </w:r>
          </w:p>
        </w:tc>
        <w:tc>
          <w:tcPr>
            <w:tcW w:w="871" w:type="dxa"/>
            <w:shd w:val="clear" w:color="auto" w:fill="auto"/>
            <w:noWrap/>
          </w:tcPr>
          <w:p w14:paraId="7CD2B76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AD2D6FD"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458E8964" w14:textId="77777777" w:rsidR="000C5E33" w:rsidRDefault="000C5E33" w:rsidP="000C5E33">
            <w:pPr>
              <w:spacing w:after="0"/>
            </w:pPr>
          </w:p>
        </w:tc>
        <w:tc>
          <w:tcPr>
            <w:tcW w:w="2104" w:type="dxa"/>
          </w:tcPr>
          <w:p w14:paraId="0839A73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26D15D7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92569E5" w14:textId="77777777" w:rsidTr="0028140D">
        <w:trPr>
          <w:trHeight w:val="340"/>
        </w:trPr>
        <w:tc>
          <w:tcPr>
            <w:tcW w:w="2180" w:type="dxa"/>
            <w:shd w:val="clear" w:color="auto" w:fill="auto"/>
            <w:noWrap/>
          </w:tcPr>
          <w:p w14:paraId="7BF64C1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2D1BC3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32E43C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0E9F85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AE7ED8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E9127E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2.3.1.1.</w:t>
            </w:r>
          </w:p>
        </w:tc>
        <w:tc>
          <w:tcPr>
            <w:tcW w:w="2105" w:type="dxa"/>
            <w:shd w:val="clear" w:color="auto" w:fill="auto"/>
            <w:noWrap/>
          </w:tcPr>
          <w:p w14:paraId="11B53937"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0000"/>
                <w:lang w:eastAsia="et-EE"/>
              </w:rPr>
              <w:t>Saliinse rannikuniidu kkt</w:t>
            </w:r>
          </w:p>
        </w:tc>
        <w:tc>
          <w:tcPr>
            <w:tcW w:w="9550" w:type="dxa"/>
            <w:shd w:val="clear" w:color="auto" w:fill="auto"/>
            <w:noWrap/>
          </w:tcPr>
          <w:p w14:paraId="5E3092A1" w14:textId="7D96B210" w:rsidR="000C5E33" w:rsidRDefault="00305442" w:rsidP="000C5E33">
            <w:pPr>
              <w:spacing w:after="0"/>
            </w:pPr>
            <w:r>
              <w:t>Puu-ja põõsarinne: Harilik kadakas, kibuvitsad;</w:t>
            </w:r>
          </w:p>
          <w:p w14:paraId="193A0BBF" w14:textId="1E9AD473" w:rsidR="00305442" w:rsidRDefault="00305442" w:rsidP="00305442">
            <w:pPr>
              <w:pStyle w:val="ListParagraph"/>
              <w:numPr>
                <w:ilvl w:val="0"/>
                <w:numId w:val="5"/>
              </w:numPr>
              <w:spacing w:after="0"/>
            </w:pPr>
            <w:r>
              <w:t>Soomusalasi kooslus: soomusalss, rand-õisluht, rand-teeleht, rannikas, valge kastehein, põhjatarn, pilliroog;</w:t>
            </w:r>
          </w:p>
          <w:p w14:paraId="79FCAA82" w14:textId="77777777" w:rsidR="00BC3FC6" w:rsidRDefault="00305442" w:rsidP="00305442">
            <w:pPr>
              <w:pStyle w:val="ListParagraph"/>
              <w:numPr>
                <w:ilvl w:val="0"/>
                <w:numId w:val="5"/>
              </w:numPr>
              <w:spacing w:after="0"/>
            </w:pPr>
            <w:r>
              <w:t xml:space="preserve">Randastri – rand-õisluha kooslus: </w:t>
            </w:r>
          </w:p>
          <w:p w14:paraId="34D4FA72" w14:textId="0F458B46" w:rsidR="00305442" w:rsidRDefault="00305442" w:rsidP="00924335">
            <w:pPr>
              <w:pStyle w:val="ListParagraph"/>
              <w:spacing w:after="0"/>
            </w:pPr>
            <w:r>
              <w:t>randaster, rand-õisluht, rannikas, rand-teeleht, meri-nadalhein, randkamaras, linalehine maasapp, tõmmu soonerohi;</w:t>
            </w:r>
          </w:p>
          <w:p w14:paraId="6D632A0D" w14:textId="77777777" w:rsidR="00BC3FC6" w:rsidRDefault="00305442" w:rsidP="00305442">
            <w:pPr>
              <w:pStyle w:val="ListParagraph"/>
              <w:numPr>
                <w:ilvl w:val="0"/>
                <w:numId w:val="5"/>
              </w:numPr>
              <w:spacing w:after="0"/>
            </w:pPr>
            <w:r>
              <w:t xml:space="preserve">Meri-nadaheina kooslus: </w:t>
            </w:r>
          </w:p>
          <w:p w14:paraId="147D3D77" w14:textId="760D1F81" w:rsidR="00305442" w:rsidRDefault="00305442" w:rsidP="00924335">
            <w:pPr>
              <w:pStyle w:val="ListParagraph"/>
              <w:spacing w:after="0"/>
            </w:pPr>
            <w:r>
              <w:t>meri-nadahein, laiuv nadahein, rand-nadahein, hall soomalts</w:t>
            </w:r>
            <w:r w:rsidR="00924335">
              <w:t>;</w:t>
            </w:r>
          </w:p>
          <w:p w14:paraId="707E985D" w14:textId="0D075CC3" w:rsidR="00924335" w:rsidRDefault="00924335" w:rsidP="00305442">
            <w:pPr>
              <w:pStyle w:val="ListParagraph"/>
              <w:numPr>
                <w:ilvl w:val="0"/>
                <w:numId w:val="5"/>
              </w:numPr>
              <w:spacing w:after="0"/>
            </w:pPr>
            <w:r>
              <w:t>Rand-sõlmheina kooslus:</w:t>
            </w:r>
          </w:p>
          <w:p w14:paraId="6E7E5D1C" w14:textId="461E0466" w:rsidR="00924335" w:rsidRDefault="00924335" w:rsidP="00924335">
            <w:pPr>
              <w:pStyle w:val="ListParagraph"/>
              <w:spacing w:after="0"/>
            </w:pPr>
            <w:r>
              <w:t>Rand-sõrmhein, laiuv nadahein;</w:t>
            </w:r>
          </w:p>
          <w:p w14:paraId="089B96AC" w14:textId="4F4BE9BA" w:rsidR="00924335" w:rsidRDefault="00924335" w:rsidP="00924335">
            <w:pPr>
              <w:pStyle w:val="ListParagraph"/>
              <w:numPr>
                <w:ilvl w:val="0"/>
                <w:numId w:val="5"/>
              </w:numPr>
              <w:spacing w:after="0"/>
            </w:pPr>
            <w:r>
              <w:t>Merihurmuri- liiv-vareskaera kooslus:</w:t>
            </w:r>
          </w:p>
          <w:p w14:paraId="6F5D096E" w14:textId="1D249411" w:rsidR="00924335" w:rsidRDefault="00924335" w:rsidP="00924335">
            <w:pPr>
              <w:pStyle w:val="ListParagraph"/>
              <w:spacing w:after="0"/>
            </w:pPr>
            <w:r>
              <w:t>Merihurmur, liiv-vareskaer, rand-luidekaer, rand-orashein;</w:t>
            </w:r>
          </w:p>
          <w:p w14:paraId="1F511869" w14:textId="4DBD191D" w:rsidR="00924335" w:rsidRDefault="00924335" w:rsidP="00924335">
            <w:pPr>
              <w:pStyle w:val="ListParagraph"/>
              <w:numPr>
                <w:ilvl w:val="0"/>
                <w:numId w:val="5"/>
              </w:numPr>
              <w:spacing w:after="0"/>
            </w:pPr>
            <w:r>
              <w:t>Rand-ogamaltsa – liiv-merisinepi kooslus:</w:t>
            </w:r>
          </w:p>
          <w:p w14:paraId="6A79516A" w14:textId="41449C6E" w:rsidR="00924335" w:rsidRDefault="00924335" w:rsidP="00924335">
            <w:pPr>
              <w:pStyle w:val="ListParagraph"/>
              <w:spacing w:after="0"/>
            </w:pPr>
            <w:r>
              <w:t>Rand-ogamalts, liiv-merisinep;</w:t>
            </w:r>
          </w:p>
          <w:p w14:paraId="00320088" w14:textId="58432ED2" w:rsidR="00924335" w:rsidRDefault="00924335" w:rsidP="00924335">
            <w:pPr>
              <w:pStyle w:val="ListParagraph"/>
              <w:numPr>
                <w:ilvl w:val="0"/>
                <w:numId w:val="5"/>
              </w:numPr>
              <w:spacing w:after="0"/>
            </w:pPr>
            <w:r>
              <w:t>Hariliku soolarohu kooslus:</w:t>
            </w:r>
          </w:p>
          <w:p w14:paraId="24680356" w14:textId="52A65711" w:rsidR="00924335" w:rsidRDefault="00924335" w:rsidP="00924335">
            <w:pPr>
              <w:pStyle w:val="ListParagraph"/>
              <w:spacing w:after="0"/>
            </w:pPr>
            <w:r>
              <w:t>Harilik soolarori, rand-soodahein, hall soomalts, valge kastehein;</w:t>
            </w:r>
          </w:p>
          <w:p w14:paraId="23FA4142" w14:textId="5990CC74" w:rsidR="00924335" w:rsidRDefault="00924335" w:rsidP="00924335">
            <w:pPr>
              <w:pStyle w:val="ListParagraph"/>
              <w:numPr>
                <w:ilvl w:val="0"/>
                <w:numId w:val="5"/>
              </w:numPr>
              <w:spacing w:after="0"/>
            </w:pPr>
            <w:r>
              <w:t>Rannika – tuderloa kooslus:</w:t>
            </w:r>
          </w:p>
          <w:p w14:paraId="23005EA6" w14:textId="1D2E155B" w:rsidR="00924335" w:rsidRDefault="00924335" w:rsidP="00924335">
            <w:pPr>
              <w:pStyle w:val="ListParagraph"/>
              <w:spacing w:after="0"/>
            </w:pPr>
            <w:r>
              <w:t>Rannikas, tuderluga, valge kastehein, punane aruhein, rand-teeleht, rand-õisluht, tõmmu soonerohi, randristik, hanijalg;</w:t>
            </w:r>
          </w:p>
          <w:p w14:paraId="4244C3E6" w14:textId="44FED9DA" w:rsidR="00924335" w:rsidRDefault="00924335" w:rsidP="00924335">
            <w:pPr>
              <w:pStyle w:val="ListParagraph"/>
              <w:numPr>
                <w:ilvl w:val="0"/>
                <w:numId w:val="5"/>
              </w:numPr>
              <w:spacing w:after="0"/>
            </w:pPr>
            <w:r>
              <w:t>Lünktarna kooslus: lünktarn, hanijalg, niit-kõrveköömen, soomadar, pilliroog;</w:t>
            </w:r>
          </w:p>
          <w:p w14:paraId="1366E01C" w14:textId="38C58037" w:rsidR="00924335" w:rsidRDefault="00924335" w:rsidP="00924335">
            <w:pPr>
              <w:pStyle w:val="ListParagraph"/>
              <w:numPr>
                <w:ilvl w:val="0"/>
                <w:numId w:val="5"/>
              </w:numPr>
              <w:spacing w:after="0"/>
            </w:pPr>
            <w:r>
              <w:t>Hariliku orasheina kooslus:</w:t>
            </w:r>
          </w:p>
          <w:p w14:paraId="0BD47DAC" w14:textId="48698BEB" w:rsidR="00924335" w:rsidRDefault="00924335" w:rsidP="00924335">
            <w:pPr>
              <w:pStyle w:val="ListParagraph"/>
              <w:spacing w:after="0"/>
            </w:pPr>
            <w:r>
              <w:t>Harilik orasehin, hanijalg, roomav maran, põldohakas, kärnoblikas, rand-kikkaputk, pajuvaak;</w:t>
            </w:r>
          </w:p>
          <w:p w14:paraId="142987BF" w14:textId="7A67A117" w:rsidR="00924335" w:rsidRDefault="00924335" w:rsidP="00924335">
            <w:pPr>
              <w:pStyle w:val="ListParagraph"/>
              <w:numPr>
                <w:ilvl w:val="0"/>
                <w:numId w:val="5"/>
              </w:numPr>
              <w:spacing w:after="0"/>
            </w:pPr>
            <w:r>
              <w:t>Rand-kesakanni – taani merisalati kooslus:</w:t>
            </w:r>
          </w:p>
          <w:p w14:paraId="749BE2F8" w14:textId="2FE0FD82" w:rsidR="00924335" w:rsidRDefault="00924335" w:rsidP="00924335">
            <w:pPr>
              <w:pStyle w:val="ListParagraph"/>
              <w:spacing w:after="0"/>
            </w:pPr>
            <w:r>
              <w:t>Taani merisalat, rand-kesakann, rand-sõlmhein, randkress, rannikas</w:t>
            </w:r>
            <w:r w:rsidR="001C787D">
              <w:t>;</w:t>
            </w:r>
          </w:p>
          <w:p w14:paraId="7060BA76" w14:textId="0E6F482D" w:rsidR="00305442" w:rsidRDefault="00305442" w:rsidP="000C5E33">
            <w:pPr>
              <w:spacing w:after="0"/>
            </w:pPr>
          </w:p>
        </w:tc>
        <w:tc>
          <w:tcPr>
            <w:tcW w:w="2104" w:type="dxa"/>
          </w:tcPr>
          <w:p w14:paraId="49DE25A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A57109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7438C112" w14:textId="77777777" w:rsidTr="0028140D">
        <w:trPr>
          <w:trHeight w:val="340"/>
        </w:trPr>
        <w:tc>
          <w:tcPr>
            <w:tcW w:w="2180" w:type="dxa"/>
            <w:shd w:val="clear" w:color="auto" w:fill="auto"/>
            <w:noWrap/>
          </w:tcPr>
          <w:p w14:paraId="1B5C50A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F8E138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8909A4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E7B8D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4EB98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D3A03B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5AE3A23"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Saline costal meadow st</w:t>
            </w:r>
          </w:p>
        </w:tc>
        <w:tc>
          <w:tcPr>
            <w:tcW w:w="9550" w:type="dxa"/>
            <w:shd w:val="clear" w:color="auto" w:fill="auto"/>
            <w:noWrap/>
          </w:tcPr>
          <w:p w14:paraId="689993EF" w14:textId="314806E4" w:rsidR="000C5E33" w:rsidRPr="001D1C45" w:rsidRDefault="00305442" w:rsidP="000C5E33">
            <w:pPr>
              <w:spacing w:after="0"/>
              <w:rPr>
                <w:color w:val="0070C0"/>
              </w:rPr>
            </w:pPr>
            <w:r w:rsidRPr="001D1C45">
              <w:rPr>
                <w:color w:val="0070C0"/>
              </w:rPr>
              <w:t>Trees-and shurbs: Juniperus communis, Rosa rugosa;</w:t>
            </w:r>
          </w:p>
          <w:p w14:paraId="333D34FE" w14:textId="522D4C10" w:rsidR="00305442" w:rsidRPr="001D1C45" w:rsidRDefault="00305442" w:rsidP="00305442">
            <w:pPr>
              <w:pStyle w:val="ListParagraph"/>
              <w:numPr>
                <w:ilvl w:val="0"/>
                <w:numId w:val="4"/>
              </w:numPr>
              <w:spacing w:after="0"/>
              <w:rPr>
                <w:color w:val="0070C0"/>
              </w:rPr>
            </w:pPr>
            <w:r w:rsidRPr="001D1C45">
              <w:rPr>
                <w:color w:val="0070C0"/>
              </w:rPr>
              <w:t>Eleocharetum uniglumis: Eleocharis uniglumis, Triglochin maritimum, Plantago maritima, Glaux maritima, Agrostis stolonifera, Carex mackenziei, Phragmites communis;</w:t>
            </w:r>
          </w:p>
          <w:p w14:paraId="2ECBDBBA" w14:textId="10511C5A" w:rsidR="00BC3FC6" w:rsidRPr="001D1C45" w:rsidRDefault="00BC3FC6" w:rsidP="00305442">
            <w:pPr>
              <w:pStyle w:val="ListParagraph"/>
              <w:numPr>
                <w:ilvl w:val="0"/>
                <w:numId w:val="4"/>
              </w:numPr>
              <w:spacing w:after="0"/>
              <w:rPr>
                <w:color w:val="0070C0"/>
              </w:rPr>
            </w:pPr>
            <w:r w:rsidRPr="001D1C45">
              <w:rPr>
                <w:color w:val="0070C0"/>
              </w:rPr>
              <w:t>Astero-Triglochinetum maritimi:</w:t>
            </w:r>
          </w:p>
          <w:p w14:paraId="12B96444" w14:textId="42D64022" w:rsidR="00BC3FC6" w:rsidRPr="001D1C45" w:rsidRDefault="00BC3FC6" w:rsidP="00BC3FC6">
            <w:pPr>
              <w:pStyle w:val="ListParagraph"/>
              <w:spacing w:after="0"/>
              <w:rPr>
                <w:color w:val="0070C0"/>
              </w:rPr>
            </w:pPr>
            <w:r w:rsidRPr="001D1C45">
              <w:rPr>
                <w:color w:val="0070C0"/>
              </w:rPr>
              <w:t>Aster tripolim, Triglochin maritimum, Galux maritima, Plantago maritima, Puccinellia maritima, Odon</w:t>
            </w:r>
            <w:r w:rsidR="00924335" w:rsidRPr="001D1C45">
              <w:rPr>
                <w:color w:val="0070C0"/>
              </w:rPr>
              <w:t>tites versa susp.litoralis, Centaurium littorale, Blysmus rufus;</w:t>
            </w:r>
          </w:p>
          <w:p w14:paraId="5C2B96D0" w14:textId="1833CFDE" w:rsidR="00BC3FC6" w:rsidRPr="001D1C45" w:rsidRDefault="00924335" w:rsidP="00305442">
            <w:pPr>
              <w:pStyle w:val="ListParagraph"/>
              <w:numPr>
                <w:ilvl w:val="0"/>
                <w:numId w:val="4"/>
              </w:numPr>
              <w:spacing w:after="0"/>
              <w:rPr>
                <w:color w:val="0070C0"/>
              </w:rPr>
            </w:pPr>
            <w:r w:rsidRPr="001D1C45">
              <w:rPr>
                <w:color w:val="0070C0"/>
              </w:rPr>
              <w:t>Puccinellietum maritimae:</w:t>
            </w:r>
          </w:p>
          <w:p w14:paraId="16BA2429" w14:textId="33CB52AA" w:rsidR="00924335" w:rsidRPr="001D1C45" w:rsidRDefault="00924335" w:rsidP="00924335">
            <w:pPr>
              <w:pStyle w:val="ListParagraph"/>
              <w:spacing w:after="0"/>
              <w:rPr>
                <w:color w:val="0070C0"/>
              </w:rPr>
            </w:pPr>
            <w:r w:rsidRPr="001D1C45">
              <w:rPr>
                <w:color w:val="0070C0"/>
              </w:rPr>
              <w:t>Puccinellia maritima, Puccinellia distans subsp.distans, Puccinellia distans subsp.borealis, Halimione pedunculata</w:t>
            </w:r>
            <w:r w:rsidR="001C787D" w:rsidRPr="001D1C45">
              <w:rPr>
                <w:color w:val="0070C0"/>
              </w:rPr>
              <w:t>;</w:t>
            </w:r>
          </w:p>
          <w:p w14:paraId="1A2F18CE" w14:textId="21F2F07F" w:rsidR="001C787D" w:rsidRPr="001D1C45" w:rsidRDefault="00432539" w:rsidP="001C787D">
            <w:pPr>
              <w:pStyle w:val="ListParagraph"/>
              <w:numPr>
                <w:ilvl w:val="0"/>
                <w:numId w:val="4"/>
              </w:numPr>
              <w:spacing w:after="0"/>
              <w:rPr>
                <w:color w:val="0070C0"/>
              </w:rPr>
            </w:pPr>
            <w:r w:rsidRPr="001D1C45">
              <w:rPr>
                <w:color w:val="0070C0"/>
              </w:rPr>
              <w:t>Spergularietum marinae:</w:t>
            </w:r>
          </w:p>
          <w:p w14:paraId="0000FFB3" w14:textId="2B07FD1F" w:rsidR="00432539" w:rsidRPr="001D1C45" w:rsidRDefault="00432539" w:rsidP="00432539">
            <w:pPr>
              <w:pStyle w:val="ListParagraph"/>
              <w:spacing w:after="0"/>
              <w:rPr>
                <w:color w:val="0070C0"/>
              </w:rPr>
            </w:pPr>
            <w:r w:rsidRPr="001D1C45">
              <w:rPr>
                <w:color w:val="0070C0"/>
              </w:rPr>
              <w:t>Spergularia marina, Puccinellia sitans subsp.distans;</w:t>
            </w:r>
          </w:p>
          <w:p w14:paraId="6C865704" w14:textId="1D36DCD0" w:rsidR="00432539" w:rsidRPr="001D1C45" w:rsidRDefault="00432539" w:rsidP="00432539">
            <w:pPr>
              <w:pStyle w:val="ListParagraph"/>
              <w:numPr>
                <w:ilvl w:val="0"/>
                <w:numId w:val="4"/>
              </w:numPr>
              <w:spacing w:after="0"/>
              <w:rPr>
                <w:color w:val="0070C0"/>
              </w:rPr>
            </w:pPr>
            <w:r w:rsidRPr="001D1C45">
              <w:rPr>
                <w:color w:val="0070C0"/>
              </w:rPr>
              <w:t>Honckenyo – Leymentum arenarii:</w:t>
            </w:r>
          </w:p>
          <w:p w14:paraId="5CC1DE25" w14:textId="0249253B" w:rsidR="00432539" w:rsidRPr="001D1C45" w:rsidRDefault="00432539" w:rsidP="00432539">
            <w:pPr>
              <w:pStyle w:val="ListParagraph"/>
              <w:spacing w:after="0"/>
              <w:rPr>
                <w:color w:val="0070C0"/>
              </w:rPr>
            </w:pPr>
            <w:r w:rsidRPr="001D1C45">
              <w:rPr>
                <w:color w:val="0070C0"/>
              </w:rPr>
              <w:t>Honckenya peploides, Leymus arenarius, Ammophila arenaria, Lathyrus japonicus subsp.maritimus, Elymus farctus;</w:t>
            </w:r>
          </w:p>
          <w:p w14:paraId="4B260619" w14:textId="4DD8739A" w:rsidR="00432539" w:rsidRPr="001D1C45" w:rsidRDefault="00432539" w:rsidP="00432539">
            <w:pPr>
              <w:pStyle w:val="ListParagraph"/>
              <w:numPr>
                <w:ilvl w:val="0"/>
                <w:numId w:val="4"/>
              </w:numPr>
              <w:spacing w:after="0"/>
              <w:rPr>
                <w:color w:val="0070C0"/>
              </w:rPr>
            </w:pPr>
            <w:r w:rsidRPr="001D1C45">
              <w:rPr>
                <w:color w:val="0070C0"/>
              </w:rPr>
              <w:t>Cakilo – Salsoletum:</w:t>
            </w:r>
          </w:p>
          <w:p w14:paraId="03D7C43A" w14:textId="087FF989" w:rsidR="00432539" w:rsidRPr="001D1C45" w:rsidRDefault="00432539" w:rsidP="00432539">
            <w:pPr>
              <w:pStyle w:val="ListParagraph"/>
              <w:spacing w:after="0"/>
              <w:rPr>
                <w:color w:val="0070C0"/>
              </w:rPr>
            </w:pPr>
            <w:r w:rsidRPr="001D1C45">
              <w:rPr>
                <w:color w:val="0070C0"/>
              </w:rPr>
              <w:t>Salsola kali, Cakile maritima;</w:t>
            </w:r>
          </w:p>
          <w:p w14:paraId="3094B14C" w14:textId="6EA10A71" w:rsidR="00432539" w:rsidRPr="001D1C45" w:rsidRDefault="00432539" w:rsidP="00432539">
            <w:pPr>
              <w:pStyle w:val="ListParagraph"/>
              <w:numPr>
                <w:ilvl w:val="0"/>
                <w:numId w:val="4"/>
              </w:numPr>
              <w:spacing w:after="0"/>
              <w:rPr>
                <w:color w:val="0070C0"/>
              </w:rPr>
            </w:pPr>
            <w:r w:rsidRPr="001D1C45">
              <w:rPr>
                <w:color w:val="0070C0"/>
              </w:rPr>
              <w:t>Salicornietum europaeae:</w:t>
            </w:r>
          </w:p>
          <w:p w14:paraId="331A7C46" w14:textId="2E2268D0" w:rsidR="00432539" w:rsidRPr="001D1C45" w:rsidRDefault="00432539" w:rsidP="00432539">
            <w:pPr>
              <w:pStyle w:val="ListParagraph"/>
              <w:spacing w:after="0"/>
              <w:rPr>
                <w:color w:val="0070C0"/>
              </w:rPr>
            </w:pPr>
            <w:r w:rsidRPr="001D1C45">
              <w:rPr>
                <w:color w:val="0070C0"/>
              </w:rPr>
              <w:t>Salicornia europaea, Suaeda maritima, Halimione pedunculata,  Agrostis stolonifera;</w:t>
            </w:r>
          </w:p>
          <w:p w14:paraId="791BBA11" w14:textId="2B0D38CF" w:rsidR="00432539" w:rsidRPr="001D1C45" w:rsidRDefault="00432539" w:rsidP="00432539">
            <w:pPr>
              <w:pStyle w:val="ListParagraph"/>
              <w:numPr>
                <w:ilvl w:val="0"/>
                <w:numId w:val="4"/>
              </w:numPr>
              <w:spacing w:after="0"/>
              <w:rPr>
                <w:color w:val="0070C0"/>
              </w:rPr>
            </w:pPr>
            <w:r w:rsidRPr="001D1C45">
              <w:rPr>
                <w:color w:val="0070C0"/>
              </w:rPr>
              <w:t>Junco – Glauxetum:</w:t>
            </w:r>
          </w:p>
          <w:p w14:paraId="35492D00" w14:textId="0AA39684" w:rsidR="00432539" w:rsidRPr="001D1C45" w:rsidRDefault="00432539" w:rsidP="00432539">
            <w:pPr>
              <w:pStyle w:val="ListParagraph"/>
              <w:spacing w:after="0"/>
              <w:rPr>
                <w:color w:val="0070C0"/>
              </w:rPr>
            </w:pPr>
            <w:r w:rsidRPr="001D1C45">
              <w:rPr>
                <w:color w:val="0070C0"/>
              </w:rPr>
              <w:t>Glaux maritima, Juncus gerardii, Agrostis stolonifera, Festuca rubra, Plantago maritima, Triglochin maritimum, Blysmus rufus, Trifolium fragiferum, Potentilla anserina;</w:t>
            </w:r>
          </w:p>
          <w:p w14:paraId="40D20F29" w14:textId="4C2FF2E8" w:rsidR="00432539" w:rsidRPr="001D1C45" w:rsidRDefault="00432539" w:rsidP="00432539">
            <w:pPr>
              <w:pStyle w:val="ListParagraph"/>
              <w:numPr>
                <w:ilvl w:val="0"/>
                <w:numId w:val="4"/>
              </w:numPr>
              <w:spacing w:after="0"/>
              <w:rPr>
                <w:color w:val="0070C0"/>
              </w:rPr>
            </w:pPr>
            <w:r w:rsidRPr="001D1C45">
              <w:rPr>
                <w:color w:val="0070C0"/>
              </w:rPr>
              <w:t>Caricetum distichae:</w:t>
            </w:r>
          </w:p>
          <w:p w14:paraId="66868199" w14:textId="0D690AE6" w:rsidR="00432539" w:rsidRPr="001D1C45" w:rsidRDefault="00432539" w:rsidP="00432539">
            <w:pPr>
              <w:pStyle w:val="ListParagraph"/>
              <w:spacing w:after="0"/>
              <w:rPr>
                <w:color w:val="0070C0"/>
              </w:rPr>
            </w:pPr>
            <w:r w:rsidRPr="001D1C45">
              <w:rPr>
                <w:color w:val="0070C0"/>
              </w:rPr>
              <w:t>Carex disticha, Potentilla anserina, Cnidium dubium, Galium palustre, Phragmites asutralis;</w:t>
            </w:r>
          </w:p>
          <w:p w14:paraId="11D3D93F" w14:textId="31970EEC" w:rsidR="00432539" w:rsidRPr="001D1C45" w:rsidRDefault="00432539" w:rsidP="00432539">
            <w:pPr>
              <w:pStyle w:val="ListParagraph"/>
              <w:numPr>
                <w:ilvl w:val="0"/>
                <w:numId w:val="4"/>
              </w:numPr>
              <w:spacing w:after="0"/>
              <w:rPr>
                <w:color w:val="0070C0"/>
              </w:rPr>
            </w:pPr>
            <w:r w:rsidRPr="001D1C45">
              <w:rPr>
                <w:color w:val="0070C0"/>
              </w:rPr>
              <w:t>Elytrigietum reptans:</w:t>
            </w:r>
          </w:p>
          <w:p w14:paraId="0B244C3A" w14:textId="794B1428" w:rsidR="00432539" w:rsidRPr="001D1C45" w:rsidRDefault="00432539" w:rsidP="00432539">
            <w:pPr>
              <w:pStyle w:val="ListParagraph"/>
              <w:spacing w:after="0"/>
              <w:rPr>
                <w:color w:val="0070C0"/>
              </w:rPr>
            </w:pPr>
            <w:r w:rsidRPr="001D1C45">
              <w:rPr>
                <w:color w:val="0070C0"/>
              </w:rPr>
              <w:t>Elymus repes, Potentilla anserina, Potentilla reptans, Cirsium arvense, Rumex crispus, Angelica archangelica subsp. Litoralis, Inula salicina</w:t>
            </w:r>
            <w:r w:rsidR="00E51B60" w:rsidRPr="001D1C45">
              <w:rPr>
                <w:color w:val="0070C0"/>
              </w:rPr>
              <w:t>;</w:t>
            </w:r>
          </w:p>
          <w:p w14:paraId="50512C2E" w14:textId="7C382C99" w:rsidR="00E51B60" w:rsidRPr="001D1C45" w:rsidRDefault="00E51B60" w:rsidP="00E51B60">
            <w:pPr>
              <w:pStyle w:val="ListParagraph"/>
              <w:numPr>
                <w:ilvl w:val="0"/>
                <w:numId w:val="4"/>
              </w:numPr>
              <w:spacing w:after="0"/>
              <w:rPr>
                <w:color w:val="0070C0"/>
              </w:rPr>
            </w:pPr>
            <w:r w:rsidRPr="001D1C45">
              <w:rPr>
                <w:color w:val="0070C0"/>
              </w:rPr>
              <w:t>Cochleario – Saginetum:</w:t>
            </w:r>
          </w:p>
          <w:p w14:paraId="1213F52D" w14:textId="7D3194CE" w:rsidR="00E51B60" w:rsidRPr="001D1C45" w:rsidRDefault="00E51B60" w:rsidP="00E51B60">
            <w:pPr>
              <w:pStyle w:val="ListParagraph"/>
              <w:spacing w:after="0"/>
              <w:rPr>
                <w:color w:val="0070C0"/>
              </w:rPr>
            </w:pPr>
            <w:r w:rsidRPr="001D1C45">
              <w:rPr>
                <w:color w:val="0070C0"/>
              </w:rPr>
              <w:t>Cochlearia danica, Sagina maritima, Spergularia marina, Lepidium latifolium, Glaux maritima;</w:t>
            </w:r>
          </w:p>
          <w:p w14:paraId="27F90757" w14:textId="41EE28A2" w:rsidR="00305442" w:rsidRDefault="00305442" w:rsidP="000C5E33">
            <w:pPr>
              <w:spacing w:after="0"/>
            </w:pPr>
          </w:p>
        </w:tc>
        <w:tc>
          <w:tcPr>
            <w:tcW w:w="2104" w:type="dxa"/>
          </w:tcPr>
          <w:p w14:paraId="179B580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3D8D63C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703038B" w14:textId="77777777" w:rsidTr="0028140D">
        <w:trPr>
          <w:trHeight w:val="340"/>
        </w:trPr>
        <w:tc>
          <w:tcPr>
            <w:tcW w:w="2180" w:type="dxa"/>
            <w:shd w:val="clear" w:color="auto" w:fill="auto"/>
            <w:noWrap/>
          </w:tcPr>
          <w:p w14:paraId="4053C73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90DCC8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16BA76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2A016D1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3C2C2F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1BDDBF0"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2.3.1.2.</w:t>
            </w:r>
          </w:p>
        </w:tc>
        <w:tc>
          <w:tcPr>
            <w:tcW w:w="2105" w:type="dxa"/>
            <w:shd w:val="clear" w:color="auto" w:fill="auto"/>
            <w:noWrap/>
          </w:tcPr>
          <w:p w14:paraId="5BAB6319" w14:textId="77777777" w:rsidR="000C5E33" w:rsidRPr="002C774D" w:rsidRDefault="000C5E33" w:rsidP="000C5E33">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0000"/>
                <w:lang w:eastAsia="et-EE"/>
              </w:rPr>
              <w:t>Suprasaliinse rannikuniidu kkt</w:t>
            </w:r>
          </w:p>
        </w:tc>
        <w:tc>
          <w:tcPr>
            <w:tcW w:w="9550" w:type="dxa"/>
            <w:shd w:val="clear" w:color="auto" w:fill="auto"/>
            <w:noWrap/>
          </w:tcPr>
          <w:p w14:paraId="3D0A9A38" w14:textId="77777777" w:rsidR="000C5E33" w:rsidRDefault="00E51B60" w:rsidP="00E51B60">
            <w:pPr>
              <w:pStyle w:val="ListParagraph"/>
              <w:numPr>
                <w:ilvl w:val="0"/>
                <w:numId w:val="6"/>
              </w:numPr>
              <w:spacing w:after="0"/>
            </w:pPr>
            <w:r>
              <w:t>Punase aruheina kooslus:</w:t>
            </w:r>
          </w:p>
          <w:p w14:paraId="04DD0552" w14:textId="77777777" w:rsidR="00E51B60" w:rsidRDefault="00E51B60" w:rsidP="00E51B60">
            <w:pPr>
              <w:pStyle w:val="ListParagraph"/>
              <w:spacing w:after="0"/>
            </w:pPr>
            <w:r>
              <w:t>Punane aruhein, rand-õisluht, rannikas, tuderluga, suur robirohi, kibe tulikas, harilik hiirehernes, põld-piimohakas, harilik soolikarohi, harilik nõiahammas, meripuju, hobumadar, aasenelk, emaputk, niidu-asparhernes, randristik</w:t>
            </w:r>
          </w:p>
          <w:p w14:paraId="27CBBE4F" w14:textId="77777777" w:rsidR="00E51B60" w:rsidRDefault="00E51B60" w:rsidP="00E51B60">
            <w:pPr>
              <w:pStyle w:val="ListParagraph"/>
              <w:numPr>
                <w:ilvl w:val="0"/>
                <w:numId w:val="6"/>
              </w:numPr>
              <w:spacing w:after="0"/>
            </w:pPr>
            <w:r>
              <w:t>Roog-aruheina kooslus:</w:t>
            </w:r>
          </w:p>
          <w:p w14:paraId="416312A9" w14:textId="77777777" w:rsidR="00E51B60" w:rsidRDefault="00E51B60" w:rsidP="00E51B60">
            <w:pPr>
              <w:pStyle w:val="ListParagraph"/>
              <w:spacing w:after="0"/>
            </w:pPr>
            <w:r>
              <w:t>Roog-aruhein, punane aruhein, valge kastehein, hanijalg, harilik orashein;</w:t>
            </w:r>
          </w:p>
          <w:p w14:paraId="05681F19" w14:textId="77777777" w:rsidR="00E51B60" w:rsidRDefault="00E51B60" w:rsidP="00E51B60">
            <w:pPr>
              <w:pStyle w:val="ListParagraph"/>
              <w:numPr>
                <w:ilvl w:val="0"/>
                <w:numId w:val="6"/>
              </w:numPr>
              <w:spacing w:after="0"/>
            </w:pPr>
            <w:r>
              <w:t>Kõrge raikaeriku kooslus:</w:t>
            </w:r>
          </w:p>
          <w:p w14:paraId="28CE52E0" w14:textId="77777777" w:rsidR="00E51B60" w:rsidRDefault="00E51B60" w:rsidP="00E51B60">
            <w:pPr>
              <w:pStyle w:val="ListParagraph"/>
              <w:spacing w:after="0"/>
            </w:pPr>
            <w:r>
              <w:t>Kõrge raikaerik, hobumadar, põldmurakas, odalehine tihashein, randmalts, noollehine malts;</w:t>
            </w:r>
          </w:p>
          <w:p w14:paraId="288395C9" w14:textId="77777777" w:rsidR="00E51B60" w:rsidRDefault="00E51B60" w:rsidP="00E51B60">
            <w:pPr>
              <w:pStyle w:val="ListParagraph"/>
              <w:numPr>
                <w:ilvl w:val="0"/>
                <w:numId w:val="6"/>
              </w:numPr>
              <w:spacing w:after="0"/>
            </w:pPr>
            <w:r>
              <w:t>Sinihelmika – asparherne kooslus:</w:t>
            </w:r>
          </w:p>
          <w:p w14:paraId="18CB79DA" w14:textId="77777777" w:rsidR="00E51B60" w:rsidRDefault="00E51B60" w:rsidP="00E51B60">
            <w:pPr>
              <w:pStyle w:val="ListParagraph"/>
              <w:spacing w:after="0"/>
            </w:pPr>
            <w:r>
              <w:t>Sinihelmikas, asparhernes, punane aruhein, lubikas, vesihaljas tarn, ojatarn, hirsstarn, pajuvaak, arujumikas, kukesaba, suur robirohi, rand-teeleht, hanijalg, sügisene seanupp;</w:t>
            </w:r>
          </w:p>
          <w:p w14:paraId="14B49472" w14:textId="77777777" w:rsidR="00E51B60" w:rsidRDefault="00E51B60" w:rsidP="00E51B60">
            <w:pPr>
              <w:pStyle w:val="ListParagraph"/>
              <w:numPr>
                <w:ilvl w:val="0"/>
                <w:numId w:val="6"/>
              </w:numPr>
              <w:spacing w:after="0"/>
            </w:pPr>
            <w:r>
              <w:t>Hirsstarna – hariliku tarna kooslus:</w:t>
            </w:r>
          </w:p>
          <w:p w14:paraId="2B169BC9" w14:textId="77777777" w:rsidR="00E51B60" w:rsidRDefault="00E51B60" w:rsidP="00E51B60">
            <w:pPr>
              <w:pStyle w:val="ListParagraph"/>
              <w:spacing w:after="0"/>
            </w:pPr>
            <w:r>
              <w:t>Hirsstarn, harilik tarn, kahekojaline tarn, varsakabi, valge kastehein, soomadar, hanijalg, aaslina, põldmünt, suur robirohi, mõru vahulill, valge ristik, rannikas, soo-õisluht, rand-õisluht, soomusalss, tõmmu soonerohi;</w:t>
            </w:r>
          </w:p>
          <w:p w14:paraId="746D9F9A" w14:textId="77777777" w:rsidR="00E51B60" w:rsidRDefault="00E51B60" w:rsidP="00E51B60">
            <w:pPr>
              <w:pStyle w:val="ListParagraph"/>
              <w:numPr>
                <w:ilvl w:val="0"/>
                <w:numId w:val="6"/>
              </w:numPr>
              <w:spacing w:after="0"/>
            </w:pPr>
            <w:r>
              <w:t>Hariliku tarna – luht kas</w:t>
            </w:r>
            <w:r w:rsidR="003504BC">
              <w:t>tevarre kooslus:</w:t>
            </w:r>
          </w:p>
          <w:p w14:paraId="3B84850E" w14:textId="77777777" w:rsidR="003504BC" w:rsidRDefault="003504BC" w:rsidP="003504BC">
            <w:pPr>
              <w:pStyle w:val="ListParagraph"/>
              <w:spacing w:after="0"/>
            </w:pPr>
            <w:r>
              <w:t>harilik tarn, luht-kastevars, kibe tulikas, valge kastehein, ojamõõl, aasristik, lõhnav maarjahein, hanijalg, linalehine maasapp, tuderluga, tõmmu soonerohi, rannikas, rand-teeleht;</w:t>
            </w:r>
          </w:p>
          <w:p w14:paraId="2A9A319B" w14:textId="77777777" w:rsidR="003504BC" w:rsidRDefault="001806C7" w:rsidP="003504BC">
            <w:pPr>
              <w:pStyle w:val="ListParagraph"/>
              <w:numPr>
                <w:ilvl w:val="0"/>
                <w:numId w:val="6"/>
              </w:numPr>
              <w:spacing w:after="0"/>
            </w:pPr>
            <w:r>
              <w:t>Randmaltsa kooslus:</w:t>
            </w:r>
          </w:p>
          <w:p w14:paraId="48E7D8A2" w14:textId="77777777" w:rsidR="001806C7" w:rsidRDefault="001806C7" w:rsidP="001806C7">
            <w:pPr>
              <w:pStyle w:val="ListParagraph"/>
              <w:spacing w:after="0"/>
            </w:pPr>
            <w:r>
              <w:t>Randmalts, odalehine malts, noollehine malts, varajane malts, koirohi, rand-kesalill, rihu-peenlook;</w:t>
            </w:r>
          </w:p>
          <w:p w14:paraId="54081D4A" w14:textId="77777777" w:rsidR="001806C7" w:rsidRDefault="001806C7" w:rsidP="001806C7">
            <w:pPr>
              <w:pStyle w:val="ListParagraph"/>
              <w:numPr>
                <w:ilvl w:val="0"/>
                <w:numId w:val="6"/>
              </w:numPr>
              <w:spacing w:after="0"/>
            </w:pPr>
            <w:r>
              <w:t>Merikapsa kooslus:</w:t>
            </w:r>
          </w:p>
          <w:p w14:paraId="5B0B42B0" w14:textId="77777777" w:rsidR="001806C7" w:rsidRDefault="001806C7" w:rsidP="001806C7">
            <w:pPr>
              <w:pStyle w:val="ListParagraph"/>
              <w:spacing w:after="0"/>
            </w:pPr>
            <w:r>
              <w:t>merikapsas, harilik metsvits, käokannus, randkress, hanijalg;</w:t>
            </w:r>
          </w:p>
          <w:p w14:paraId="30CEB301" w14:textId="77777777" w:rsidR="001806C7" w:rsidRDefault="001806C7" w:rsidP="001806C7">
            <w:pPr>
              <w:pStyle w:val="ListParagraph"/>
              <w:numPr>
                <w:ilvl w:val="0"/>
                <w:numId w:val="6"/>
              </w:numPr>
              <w:spacing w:after="0"/>
            </w:pPr>
            <w:r>
              <w:t>Randkressi kooslus:</w:t>
            </w:r>
          </w:p>
          <w:p w14:paraId="6F83B3A7" w14:textId="77777777" w:rsidR="001806C7" w:rsidRDefault="001806C7" w:rsidP="001806C7">
            <w:pPr>
              <w:pStyle w:val="ListParagraph"/>
              <w:spacing w:after="0"/>
            </w:pPr>
            <w:r>
              <w:t>Randkress, hanijalg, rand-kesalill, käokannus, põld-piimohakas, meripuju;</w:t>
            </w:r>
          </w:p>
          <w:p w14:paraId="5DA09188" w14:textId="77777777" w:rsidR="001806C7" w:rsidRDefault="001806C7" w:rsidP="001806C7">
            <w:pPr>
              <w:pStyle w:val="ListParagraph"/>
              <w:numPr>
                <w:ilvl w:val="0"/>
                <w:numId w:val="6"/>
              </w:numPr>
              <w:spacing w:after="0"/>
            </w:pPr>
            <w:r>
              <w:t>Mustja rebasesaba kooslus:</w:t>
            </w:r>
          </w:p>
          <w:p w14:paraId="64F63333" w14:textId="77777777" w:rsidR="001806C7" w:rsidRDefault="001806C7" w:rsidP="001806C7">
            <w:pPr>
              <w:pStyle w:val="ListParagraph"/>
              <w:spacing w:after="0"/>
            </w:pPr>
            <w:r>
              <w:t>Mustjas rebasesaba</w:t>
            </w:r>
            <w:r w:rsidR="006F4BD1">
              <w:t>;</w:t>
            </w:r>
          </w:p>
          <w:p w14:paraId="1C4A80EF" w14:textId="77777777" w:rsidR="006F4BD1" w:rsidRDefault="006F4BD1" w:rsidP="006F4BD1">
            <w:pPr>
              <w:pStyle w:val="ListParagraph"/>
              <w:numPr>
                <w:ilvl w:val="0"/>
                <w:numId w:val="6"/>
              </w:numPr>
              <w:spacing w:after="0"/>
            </w:pPr>
            <w:r>
              <w:t>Lubika – maokeele kooslus:</w:t>
            </w:r>
          </w:p>
          <w:p w14:paraId="590598E9" w14:textId="3B16E399" w:rsidR="006F4BD1" w:rsidRDefault="006F4BD1" w:rsidP="006F4BD1">
            <w:pPr>
              <w:pStyle w:val="ListParagraph"/>
              <w:spacing w:after="0"/>
            </w:pPr>
            <w:r>
              <w:t>Maokeel, lubikas, harilik lõhnhein, emaputk, harilik tarn, hirsstarn, peetrileht, aaslina, käbihein, soomadar, lodumadar, soomusalss;</w:t>
            </w:r>
          </w:p>
        </w:tc>
        <w:tc>
          <w:tcPr>
            <w:tcW w:w="2104" w:type="dxa"/>
          </w:tcPr>
          <w:p w14:paraId="46C812E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4896C0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574082F" w14:textId="77777777" w:rsidTr="0028140D">
        <w:trPr>
          <w:trHeight w:val="340"/>
        </w:trPr>
        <w:tc>
          <w:tcPr>
            <w:tcW w:w="2180" w:type="dxa"/>
            <w:shd w:val="clear" w:color="auto" w:fill="auto"/>
            <w:noWrap/>
          </w:tcPr>
          <w:p w14:paraId="39ABB6A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B8ADF44"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9A3E8D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5027DE8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4911F9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E7593F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FBA0F5F" w14:textId="77777777" w:rsidR="000C5E33" w:rsidRPr="001D1C45" w:rsidRDefault="000C5E33" w:rsidP="000C5E33">
            <w:pPr>
              <w:spacing w:after="0" w:line="240" w:lineRule="auto"/>
              <w:rPr>
                <w:rFonts w:ascii="Calibri" w:eastAsia="Times New Roman" w:hAnsi="Calibri" w:cs="Calibri"/>
                <w:noProof w:val="0"/>
                <w:color w:val="0070C0"/>
                <w:lang w:eastAsia="et-EE"/>
              </w:rPr>
            </w:pPr>
            <w:r w:rsidRPr="001D1C45">
              <w:rPr>
                <w:rFonts w:ascii="Calibri" w:eastAsia="Times New Roman" w:hAnsi="Calibri" w:cs="Calibri"/>
                <w:noProof w:val="0"/>
                <w:color w:val="0070C0"/>
                <w:lang w:eastAsia="et-EE"/>
              </w:rPr>
              <w:t>Suprasaline costal meadow st</w:t>
            </w:r>
          </w:p>
        </w:tc>
        <w:tc>
          <w:tcPr>
            <w:tcW w:w="9550" w:type="dxa"/>
            <w:shd w:val="clear" w:color="auto" w:fill="auto"/>
            <w:noWrap/>
          </w:tcPr>
          <w:p w14:paraId="222C92F2" w14:textId="77777777" w:rsidR="000C5E33" w:rsidRPr="001D1C45" w:rsidRDefault="006F4BD1" w:rsidP="006F4BD1">
            <w:pPr>
              <w:pStyle w:val="ListParagraph"/>
              <w:numPr>
                <w:ilvl w:val="0"/>
                <w:numId w:val="7"/>
              </w:numPr>
              <w:spacing w:after="0"/>
              <w:rPr>
                <w:color w:val="0070C0"/>
              </w:rPr>
            </w:pPr>
            <w:r w:rsidRPr="001D1C45">
              <w:rPr>
                <w:color w:val="0070C0"/>
              </w:rPr>
              <w:t>Festucetum rubrae:</w:t>
            </w:r>
          </w:p>
          <w:p w14:paraId="1844A1AE" w14:textId="77777777" w:rsidR="006F4BD1" w:rsidRPr="001D1C45" w:rsidRDefault="006F4BD1" w:rsidP="006F4BD1">
            <w:pPr>
              <w:pStyle w:val="ListParagraph"/>
              <w:spacing w:after="0"/>
              <w:rPr>
                <w:color w:val="0070C0"/>
              </w:rPr>
            </w:pPr>
            <w:r w:rsidRPr="001D1C45">
              <w:rPr>
                <w:color w:val="0070C0"/>
              </w:rPr>
              <w:t>Festuca rubra, Triglochin maritimum, Galux maritima, Juncys gerardii, Rhinanthus angustifolius, Ranunculus acris, Vicia cracca, Sonchus arvensis, Tanacetum vulgare, Lotus corniculatis, Artemisia maritima, Galium verum, Dianthus superbus, Angelica palustris, Tetragonolobus maritimus, Trifolium fragiferum;</w:t>
            </w:r>
          </w:p>
          <w:p w14:paraId="52CEF524" w14:textId="77777777" w:rsidR="006F4BD1" w:rsidRPr="001D1C45" w:rsidRDefault="006F4BD1" w:rsidP="006F4BD1">
            <w:pPr>
              <w:pStyle w:val="ListParagraph"/>
              <w:numPr>
                <w:ilvl w:val="0"/>
                <w:numId w:val="7"/>
              </w:numPr>
              <w:spacing w:after="0"/>
              <w:rPr>
                <w:color w:val="0070C0"/>
              </w:rPr>
            </w:pPr>
            <w:r w:rsidRPr="001D1C45">
              <w:rPr>
                <w:color w:val="0070C0"/>
              </w:rPr>
              <w:t>Festucetum arundinaceae:</w:t>
            </w:r>
          </w:p>
          <w:p w14:paraId="5E9AC6C8" w14:textId="77777777" w:rsidR="006F4BD1" w:rsidRPr="001D1C45" w:rsidRDefault="006F4BD1" w:rsidP="006F4BD1">
            <w:pPr>
              <w:pStyle w:val="ListParagraph"/>
              <w:spacing w:after="0"/>
              <w:rPr>
                <w:color w:val="0070C0"/>
              </w:rPr>
            </w:pPr>
            <w:r w:rsidRPr="001D1C45">
              <w:rPr>
                <w:color w:val="0070C0"/>
              </w:rPr>
              <w:t>Festuca arundinacea, Festuca rubra, Agrostis stolonifera, Potentilla anserina, Elymus repens;</w:t>
            </w:r>
          </w:p>
          <w:p w14:paraId="1B45C129" w14:textId="77777777" w:rsidR="006F4BD1" w:rsidRPr="001D1C45" w:rsidRDefault="006F4BD1" w:rsidP="006F4BD1">
            <w:pPr>
              <w:pStyle w:val="ListParagraph"/>
              <w:numPr>
                <w:ilvl w:val="0"/>
                <w:numId w:val="7"/>
              </w:numPr>
              <w:spacing w:after="0"/>
              <w:rPr>
                <w:color w:val="0070C0"/>
              </w:rPr>
            </w:pPr>
            <w:r w:rsidRPr="001D1C45">
              <w:rPr>
                <w:color w:val="0070C0"/>
              </w:rPr>
              <w:t>Arrhenatheretum elatii:</w:t>
            </w:r>
          </w:p>
          <w:p w14:paraId="213CC7AD" w14:textId="77777777" w:rsidR="006F4BD1" w:rsidRPr="001D1C45" w:rsidRDefault="006F4BD1" w:rsidP="006F4BD1">
            <w:pPr>
              <w:pStyle w:val="ListParagraph"/>
              <w:spacing w:after="0"/>
              <w:rPr>
                <w:color w:val="0070C0"/>
              </w:rPr>
            </w:pPr>
            <w:r w:rsidRPr="001D1C45">
              <w:rPr>
                <w:color w:val="0070C0"/>
              </w:rPr>
              <w:t>Arrhenatherum elatius, Galium verum, Rubus caesius, Scutellaria hastifolia, Atriplex litoralis, Atriplex calotheca;</w:t>
            </w:r>
          </w:p>
          <w:p w14:paraId="0F4A7DF7" w14:textId="77777777" w:rsidR="006F4BD1" w:rsidRPr="001D1C45" w:rsidRDefault="006F4BD1" w:rsidP="006F4BD1">
            <w:pPr>
              <w:pStyle w:val="ListParagraph"/>
              <w:numPr>
                <w:ilvl w:val="0"/>
                <w:numId w:val="7"/>
              </w:numPr>
              <w:spacing w:after="0"/>
              <w:rPr>
                <w:color w:val="0070C0"/>
              </w:rPr>
            </w:pPr>
            <w:r w:rsidRPr="001D1C45">
              <w:rPr>
                <w:color w:val="0070C0"/>
              </w:rPr>
              <w:t>Tetragonolobo – molinietum:</w:t>
            </w:r>
          </w:p>
          <w:p w14:paraId="0D93FF2F" w14:textId="77777777" w:rsidR="006F4BD1" w:rsidRPr="001D1C45" w:rsidRDefault="006F4BD1" w:rsidP="006F4BD1">
            <w:pPr>
              <w:pStyle w:val="ListParagraph"/>
              <w:spacing w:after="0"/>
              <w:rPr>
                <w:color w:val="0070C0"/>
              </w:rPr>
            </w:pPr>
            <w:r w:rsidRPr="001D1C45">
              <w:rPr>
                <w:color w:val="0070C0"/>
              </w:rPr>
              <w:t xml:space="preserve">Molinia caerulea, Tetragonolobus maritimus, Festuca rubra, Sesleria caerulea, Carex flacca, Carex viridula, Carex panicea, Inula salicina, Centaurea jacea, Lythrum salicaria, Rhinanthus angustifolius, Plantago maritima, Potentilla anserina, </w:t>
            </w:r>
            <w:r w:rsidR="0035709A" w:rsidRPr="001D1C45">
              <w:rPr>
                <w:color w:val="0070C0"/>
              </w:rPr>
              <w:t>Leontodon autumnalis;</w:t>
            </w:r>
          </w:p>
          <w:p w14:paraId="78DB939E" w14:textId="77777777" w:rsidR="0035709A" w:rsidRPr="001D1C45" w:rsidRDefault="0035709A" w:rsidP="0035709A">
            <w:pPr>
              <w:pStyle w:val="ListParagraph"/>
              <w:numPr>
                <w:ilvl w:val="0"/>
                <w:numId w:val="7"/>
              </w:numPr>
              <w:spacing w:after="0"/>
              <w:rPr>
                <w:color w:val="0070C0"/>
              </w:rPr>
            </w:pPr>
            <w:r w:rsidRPr="001D1C45">
              <w:rPr>
                <w:color w:val="0070C0"/>
              </w:rPr>
              <w:t>Caricetum nigrae – paniceae:</w:t>
            </w:r>
          </w:p>
          <w:p w14:paraId="2A9D0BC3" w14:textId="77777777" w:rsidR="0035709A" w:rsidRPr="001D1C45" w:rsidRDefault="0035709A" w:rsidP="0035709A">
            <w:pPr>
              <w:pStyle w:val="ListParagraph"/>
              <w:spacing w:after="0"/>
              <w:rPr>
                <w:color w:val="0070C0"/>
              </w:rPr>
            </w:pPr>
            <w:r w:rsidRPr="001D1C45">
              <w:rPr>
                <w:color w:val="0070C0"/>
              </w:rPr>
              <w:t>Carex panicea, Carex nigra, Carex dioica, Caltha palustris, Agrostis stolonifera, Galium palustre, Potentilla anserina, Linum catharticum, Mentha arvensis, Rhinanthus angustifolius, Polygala amarella, Trifolium repens, Galux maritima, Trigolochin maritimum, Eleocharis uniglumis, Blysmus rufus;</w:t>
            </w:r>
          </w:p>
          <w:p w14:paraId="287BAE1A" w14:textId="77777777" w:rsidR="0035709A" w:rsidRPr="001D1C45" w:rsidRDefault="0035709A" w:rsidP="0035709A">
            <w:pPr>
              <w:pStyle w:val="ListParagraph"/>
              <w:numPr>
                <w:ilvl w:val="0"/>
                <w:numId w:val="7"/>
              </w:numPr>
              <w:spacing w:after="0"/>
              <w:rPr>
                <w:color w:val="0070C0"/>
              </w:rPr>
            </w:pPr>
            <w:r w:rsidRPr="001D1C45">
              <w:rPr>
                <w:color w:val="0070C0"/>
              </w:rPr>
              <w:t>Deschampsio – Caricetum nigrae:</w:t>
            </w:r>
          </w:p>
          <w:p w14:paraId="595A0FE9" w14:textId="77777777" w:rsidR="0035709A" w:rsidRPr="001D1C45" w:rsidRDefault="0035709A" w:rsidP="0035709A">
            <w:pPr>
              <w:pStyle w:val="ListParagraph"/>
              <w:spacing w:after="0"/>
              <w:rPr>
                <w:color w:val="0070C0"/>
              </w:rPr>
            </w:pPr>
            <w:r w:rsidRPr="001D1C45">
              <w:rPr>
                <w:color w:val="0070C0"/>
              </w:rPr>
              <w:t>Carex nigra, Deschampsia cespitosa, Ranunculus acris, Agrostis stolonifera, Geum rivale, Trifolium pratense, Anthoxanthum odoratum, Potenitlla anserina, Centaurium litorale, Juncus gerardii, Blysmus rufus, Glaux maritima, Plantago maritima;</w:t>
            </w:r>
          </w:p>
          <w:p w14:paraId="5B198765" w14:textId="77777777" w:rsidR="0035709A" w:rsidRPr="001D1C45" w:rsidRDefault="0035709A" w:rsidP="0035709A">
            <w:pPr>
              <w:pStyle w:val="ListParagraph"/>
              <w:numPr>
                <w:ilvl w:val="0"/>
                <w:numId w:val="7"/>
              </w:numPr>
              <w:spacing w:after="0"/>
              <w:rPr>
                <w:color w:val="0070C0"/>
              </w:rPr>
            </w:pPr>
            <w:r w:rsidRPr="001D1C45">
              <w:rPr>
                <w:color w:val="0070C0"/>
              </w:rPr>
              <w:t>Atriplicetum latifolii – litoralis:</w:t>
            </w:r>
          </w:p>
          <w:p w14:paraId="6ED1DBE1" w14:textId="77777777" w:rsidR="0035709A" w:rsidRPr="001D1C45" w:rsidRDefault="0035709A" w:rsidP="0035709A">
            <w:pPr>
              <w:pStyle w:val="ListParagraph"/>
              <w:spacing w:after="0"/>
              <w:rPr>
                <w:color w:val="0070C0"/>
              </w:rPr>
            </w:pPr>
            <w:r w:rsidRPr="001D1C45">
              <w:rPr>
                <w:color w:val="0070C0"/>
              </w:rPr>
              <w:t>Atriplex litoralis, Atriplex prostrata, Atriplex calotheca, Atriplex praecox, Artemisia absinthium, Matricaria maritima, Descurainia sophia;</w:t>
            </w:r>
          </w:p>
          <w:p w14:paraId="3848991F" w14:textId="77777777" w:rsidR="0035709A" w:rsidRPr="001D1C45" w:rsidRDefault="0035709A" w:rsidP="0035709A">
            <w:pPr>
              <w:pStyle w:val="ListParagraph"/>
              <w:numPr>
                <w:ilvl w:val="0"/>
                <w:numId w:val="7"/>
              </w:numPr>
              <w:spacing w:after="0"/>
              <w:rPr>
                <w:color w:val="0070C0"/>
              </w:rPr>
            </w:pPr>
            <w:r w:rsidRPr="001D1C45">
              <w:rPr>
                <w:color w:val="0070C0"/>
              </w:rPr>
              <w:t>Crambetum maritimae:</w:t>
            </w:r>
          </w:p>
          <w:p w14:paraId="36B195E2" w14:textId="77777777" w:rsidR="0035709A" w:rsidRPr="001D1C45" w:rsidRDefault="0035709A" w:rsidP="0035709A">
            <w:pPr>
              <w:pStyle w:val="ListParagraph"/>
              <w:spacing w:after="0"/>
              <w:rPr>
                <w:color w:val="0070C0"/>
              </w:rPr>
            </w:pPr>
            <w:r w:rsidRPr="001D1C45">
              <w:rPr>
                <w:color w:val="0070C0"/>
              </w:rPr>
              <w:t>Crambe maritima, Solanum dulcamara, Linaria vulgaris, Lepidium latifolium, Potentilla anserina;</w:t>
            </w:r>
          </w:p>
          <w:p w14:paraId="0291FEDB" w14:textId="77777777" w:rsidR="0035709A" w:rsidRPr="001D1C45" w:rsidRDefault="0035709A" w:rsidP="0035709A">
            <w:pPr>
              <w:pStyle w:val="ListParagraph"/>
              <w:numPr>
                <w:ilvl w:val="0"/>
                <w:numId w:val="7"/>
              </w:numPr>
              <w:spacing w:after="0"/>
              <w:rPr>
                <w:color w:val="0070C0"/>
              </w:rPr>
            </w:pPr>
            <w:r w:rsidRPr="001D1C45">
              <w:rPr>
                <w:color w:val="0070C0"/>
              </w:rPr>
              <w:t>Lepidietum latifolii:</w:t>
            </w:r>
          </w:p>
          <w:p w14:paraId="4F31DE04" w14:textId="77777777" w:rsidR="0035709A" w:rsidRPr="001D1C45" w:rsidRDefault="0035709A" w:rsidP="0035709A">
            <w:pPr>
              <w:pStyle w:val="ListParagraph"/>
              <w:spacing w:after="0"/>
              <w:rPr>
                <w:color w:val="0070C0"/>
              </w:rPr>
            </w:pPr>
            <w:r w:rsidRPr="001D1C45">
              <w:rPr>
                <w:color w:val="0070C0"/>
              </w:rPr>
              <w:t>Lepidium latifolium, Potentilla anserina, Matricaria martitima</w:t>
            </w:r>
            <w:r w:rsidR="0096386C" w:rsidRPr="001D1C45">
              <w:rPr>
                <w:color w:val="0070C0"/>
              </w:rPr>
              <w:t>, Linaria vulgaris, Sonchus arvesis, Artemisia maritima;</w:t>
            </w:r>
          </w:p>
          <w:p w14:paraId="68807BB6" w14:textId="77777777" w:rsidR="0096386C" w:rsidRPr="001D1C45" w:rsidRDefault="0096386C" w:rsidP="0096386C">
            <w:pPr>
              <w:pStyle w:val="ListParagraph"/>
              <w:numPr>
                <w:ilvl w:val="0"/>
                <w:numId w:val="7"/>
              </w:numPr>
              <w:spacing w:after="0"/>
              <w:rPr>
                <w:color w:val="0070C0"/>
              </w:rPr>
            </w:pPr>
            <w:r w:rsidRPr="001D1C45">
              <w:rPr>
                <w:color w:val="0070C0"/>
              </w:rPr>
              <w:t>Alopecuretum arundinacei:</w:t>
            </w:r>
          </w:p>
          <w:p w14:paraId="2B931768" w14:textId="77777777" w:rsidR="0096386C" w:rsidRPr="001D1C45" w:rsidRDefault="0096386C" w:rsidP="0096386C">
            <w:pPr>
              <w:pStyle w:val="ListParagraph"/>
              <w:spacing w:after="0"/>
              <w:rPr>
                <w:color w:val="0070C0"/>
              </w:rPr>
            </w:pPr>
            <w:r w:rsidRPr="001D1C45">
              <w:rPr>
                <w:color w:val="0070C0"/>
              </w:rPr>
              <w:t>Alopecurus arundinaceus;</w:t>
            </w:r>
          </w:p>
          <w:p w14:paraId="571B9C69" w14:textId="77777777" w:rsidR="0096386C" w:rsidRPr="001D1C45" w:rsidRDefault="0096386C" w:rsidP="0096386C">
            <w:pPr>
              <w:pStyle w:val="ListParagraph"/>
              <w:numPr>
                <w:ilvl w:val="0"/>
                <w:numId w:val="7"/>
              </w:numPr>
              <w:spacing w:after="0"/>
              <w:rPr>
                <w:color w:val="0070C0"/>
              </w:rPr>
            </w:pPr>
            <w:r w:rsidRPr="001D1C45">
              <w:rPr>
                <w:color w:val="0070C0"/>
              </w:rPr>
              <w:t>Ophioglosso – Seslerietum:</w:t>
            </w:r>
          </w:p>
          <w:p w14:paraId="0FEC829C" w14:textId="44BA48B5" w:rsidR="0096386C" w:rsidRPr="001D1C45" w:rsidRDefault="0096386C" w:rsidP="0096386C">
            <w:pPr>
              <w:pStyle w:val="ListParagraph"/>
              <w:spacing w:after="0"/>
              <w:rPr>
                <w:color w:val="0070C0"/>
              </w:rPr>
            </w:pPr>
            <w:r w:rsidRPr="001D1C45">
              <w:rPr>
                <w:color w:val="0070C0"/>
              </w:rPr>
              <w:t>Ophioglossum vulgatum, Sesleria caerulea, Hierochloe odorata, Angelica palustris, Carex nigra, Carex panicea, Succisa pratensis, Linum catharticum, Prunella vulgaris, Galium palustre, Galium uliginosum, Eleocharis uniglumis;</w:t>
            </w:r>
          </w:p>
        </w:tc>
        <w:tc>
          <w:tcPr>
            <w:tcW w:w="2104" w:type="dxa"/>
          </w:tcPr>
          <w:p w14:paraId="7F5B5F0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6F589C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2291AA64" w14:textId="77777777" w:rsidTr="0028140D">
        <w:trPr>
          <w:trHeight w:val="340"/>
        </w:trPr>
        <w:tc>
          <w:tcPr>
            <w:tcW w:w="2180" w:type="dxa"/>
            <w:shd w:val="clear" w:color="auto" w:fill="auto"/>
            <w:noWrap/>
          </w:tcPr>
          <w:p w14:paraId="3F6ACFE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FB6F981"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2.4.</w:t>
            </w:r>
          </w:p>
        </w:tc>
        <w:tc>
          <w:tcPr>
            <w:tcW w:w="2054" w:type="dxa"/>
            <w:shd w:val="clear" w:color="auto" w:fill="auto"/>
            <w:noWrap/>
          </w:tcPr>
          <w:p w14:paraId="298EBE3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Soostunud niidud</w:t>
            </w:r>
          </w:p>
        </w:tc>
        <w:tc>
          <w:tcPr>
            <w:tcW w:w="725" w:type="dxa"/>
            <w:shd w:val="clear" w:color="auto" w:fill="auto"/>
          </w:tcPr>
          <w:p w14:paraId="6424945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A5C465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1045FC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FDB817A"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33030F0C" w14:textId="77777777" w:rsidR="000C5E33" w:rsidRDefault="000C5E33" w:rsidP="000C5E33">
            <w:pPr>
              <w:spacing w:after="0"/>
            </w:pPr>
          </w:p>
        </w:tc>
        <w:tc>
          <w:tcPr>
            <w:tcW w:w="2104" w:type="dxa"/>
          </w:tcPr>
          <w:p w14:paraId="1764FE2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876D9E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8E11B05" w14:textId="77777777" w:rsidTr="0028140D">
        <w:trPr>
          <w:trHeight w:val="340"/>
        </w:trPr>
        <w:tc>
          <w:tcPr>
            <w:tcW w:w="2180" w:type="dxa"/>
            <w:shd w:val="clear" w:color="auto" w:fill="auto"/>
            <w:noWrap/>
          </w:tcPr>
          <w:p w14:paraId="4942786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611B22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FEB63FF"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AF2433">
              <w:rPr>
                <w:rFonts w:ascii="Calibri" w:eastAsia="Times New Roman" w:hAnsi="Calibri" w:cs="Calibri"/>
                <w:noProof w:val="0"/>
                <w:color w:val="0070C0"/>
                <w:lang w:eastAsia="et-EE"/>
              </w:rPr>
              <w:t>Paludified grasslands</w:t>
            </w:r>
          </w:p>
        </w:tc>
        <w:tc>
          <w:tcPr>
            <w:tcW w:w="725" w:type="dxa"/>
            <w:shd w:val="clear" w:color="auto" w:fill="auto"/>
          </w:tcPr>
          <w:p w14:paraId="4467F67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367225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69D987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66EF92F4"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0FE5868A" w14:textId="77777777" w:rsidR="000C5E33" w:rsidRDefault="000C5E33" w:rsidP="000C5E33">
            <w:pPr>
              <w:spacing w:after="0"/>
            </w:pPr>
          </w:p>
        </w:tc>
        <w:tc>
          <w:tcPr>
            <w:tcW w:w="2104" w:type="dxa"/>
          </w:tcPr>
          <w:p w14:paraId="7367252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70A801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1E16B8F" w14:textId="77777777" w:rsidTr="0028140D">
        <w:trPr>
          <w:trHeight w:val="340"/>
        </w:trPr>
        <w:tc>
          <w:tcPr>
            <w:tcW w:w="2180" w:type="dxa"/>
            <w:shd w:val="clear" w:color="auto" w:fill="auto"/>
            <w:noWrap/>
          </w:tcPr>
          <w:p w14:paraId="7ED663C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1BEEF1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4E7DDF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E3B0994"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2.4.1.</w:t>
            </w:r>
          </w:p>
        </w:tc>
        <w:tc>
          <w:tcPr>
            <w:tcW w:w="1865" w:type="dxa"/>
            <w:shd w:val="clear" w:color="auto" w:fill="auto"/>
            <w:noWrap/>
          </w:tcPr>
          <w:p w14:paraId="59EB29C3"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Soostunud niidud</w:t>
            </w:r>
          </w:p>
        </w:tc>
        <w:tc>
          <w:tcPr>
            <w:tcW w:w="871" w:type="dxa"/>
            <w:shd w:val="clear" w:color="auto" w:fill="auto"/>
            <w:noWrap/>
          </w:tcPr>
          <w:p w14:paraId="2DAE041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7E0CA6B"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55C22457" w14:textId="77777777" w:rsidR="000C5E33" w:rsidRDefault="000C5E33" w:rsidP="000C5E33">
            <w:pPr>
              <w:spacing w:after="0"/>
            </w:pPr>
          </w:p>
        </w:tc>
        <w:tc>
          <w:tcPr>
            <w:tcW w:w="2104" w:type="dxa"/>
          </w:tcPr>
          <w:p w14:paraId="13F903A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30E2D0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674C6698" w14:textId="77777777" w:rsidTr="0028140D">
        <w:trPr>
          <w:trHeight w:val="340"/>
        </w:trPr>
        <w:tc>
          <w:tcPr>
            <w:tcW w:w="2180" w:type="dxa"/>
            <w:shd w:val="clear" w:color="auto" w:fill="auto"/>
            <w:noWrap/>
          </w:tcPr>
          <w:p w14:paraId="1FE831E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9CE51E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B295B4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2CA02B8E"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7B3C23A"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AF2433">
              <w:rPr>
                <w:rFonts w:ascii="Calibri" w:eastAsia="Times New Roman" w:hAnsi="Calibri" w:cs="Calibri"/>
                <w:noProof w:val="0"/>
                <w:color w:val="0070C0"/>
                <w:lang w:eastAsia="et-EE"/>
              </w:rPr>
              <w:t>Paludified grasslands</w:t>
            </w:r>
          </w:p>
        </w:tc>
        <w:tc>
          <w:tcPr>
            <w:tcW w:w="871" w:type="dxa"/>
            <w:shd w:val="clear" w:color="auto" w:fill="auto"/>
            <w:noWrap/>
          </w:tcPr>
          <w:p w14:paraId="662EE42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FF408D5" w14:textId="77777777" w:rsidR="000C5E33" w:rsidRPr="002C774D" w:rsidRDefault="000C5E33" w:rsidP="000C5E33">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4003AA99" w14:textId="77777777" w:rsidR="000C5E33" w:rsidRDefault="000C5E33" w:rsidP="000C5E33">
            <w:pPr>
              <w:spacing w:after="0"/>
            </w:pPr>
          </w:p>
        </w:tc>
        <w:tc>
          <w:tcPr>
            <w:tcW w:w="2104" w:type="dxa"/>
          </w:tcPr>
          <w:p w14:paraId="67B4738A"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0C16BA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F7CC672" w14:textId="77777777" w:rsidTr="0028140D">
        <w:trPr>
          <w:trHeight w:val="340"/>
        </w:trPr>
        <w:tc>
          <w:tcPr>
            <w:tcW w:w="2180" w:type="dxa"/>
            <w:shd w:val="clear" w:color="auto" w:fill="auto"/>
            <w:noWrap/>
          </w:tcPr>
          <w:p w14:paraId="7908CF8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20D4C1F"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32E2D62"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0D8FE69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48CF39C"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E6A849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2.4.1.1.</w:t>
            </w:r>
          </w:p>
        </w:tc>
        <w:tc>
          <w:tcPr>
            <w:tcW w:w="2105" w:type="dxa"/>
            <w:shd w:val="clear" w:color="auto" w:fill="auto"/>
            <w:noWrap/>
          </w:tcPr>
          <w:p w14:paraId="276D2AF6"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Liigvaese soostunud niidu kkt</w:t>
            </w:r>
          </w:p>
        </w:tc>
        <w:tc>
          <w:tcPr>
            <w:tcW w:w="9550" w:type="dxa"/>
            <w:shd w:val="clear" w:color="auto" w:fill="auto"/>
            <w:noWrap/>
          </w:tcPr>
          <w:p w14:paraId="480DE263" w14:textId="77777777" w:rsidR="000C5E33" w:rsidRDefault="00173353" w:rsidP="000C5E33">
            <w:pPr>
              <w:spacing w:after="0"/>
            </w:pPr>
            <w:r>
              <w:t>Puud: sookask, haab, sanglepp;</w:t>
            </w:r>
          </w:p>
          <w:p w14:paraId="450FE24C" w14:textId="77777777" w:rsidR="00173353" w:rsidRDefault="00173353" w:rsidP="000C5E33">
            <w:pPr>
              <w:spacing w:after="0"/>
            </w:pPr>
            <w:r>
              <w:t>Põõsarinne: paakspuu, tuhkur paju;</w:t>
            </w:r>
          </w:p>
          <w:p w14:paraId="6ED1B98E" w14:textId="77777777" w:rsidR="00173353" w:rsidRDefault="00173353" w:rsidP="000C5E33">
            <w:pPr>
              <w:spacing w:after="0"/>
            </w:pPr>
            <w:r>
              <w:t>Rohurinne: Tarnad, soo-kastehein, luht-kastevars, sookastik, soo-piimputk, sootulikas, soopihl, sookannike, soo-tähthein, ahtalehine villpea;</w:t>
            </w:r>
          </w:p>
          <w:p w14:paraId="01D368F1" w14:textId="77777777" w:rsidR="00173353" w:rsidRDefault="00173353" w:rsidP="00173353">
            <w:pPr>
              <w:pStyle w:val="ListParagraph"/>
              <w:numPr>
                <w:ilvl w:val="0"/>
                <w:numId w:val="8"/>
              </w:numPr>
              <w:spacing w:after="0"/>
            </w:pPr>
            <w:r>
              <w:t>Hariliku tarna – hirsstarna kooslus:</w:t>
            </w:r>
          </w:p>
          <w:p w14:paraId="6A73430D" w14:textId="77777777" w:rsidR="00173353" w:rsidRDefault="00173353" w:rsidP="00173353">
            <w:pPr>
              <w:spacing w:after="0"/>
            </w:pPr>
            <w:r>
              <w:t>Puud: sookask, sanglepp;</w:t>
            </w:r>
          </w:p>
          <w:p w14:paraId="499CC119" w14:textId="77777777" w:rsidR="00173353" w:rsidRDefault="00173353" w:rsidP="00173353">
            <w:pPr>
              <w:spacing w:after="0"/>
            </w:pPr>
            <w:r>
              <w:t>Põõsarinne: paakspuu, raudremmelgas, tuhkur paju, mustjas paju, porss;</w:t>
            </w:r>
          </w:p>
          <w:p w14:paraId="3E17F344" w14:textId="77777777" w:rsidR="00173353" w:rsidRDefault="00173353" w:rsidP="00173353">
            <w:pPr>
              <w:spacing w:after="0"/>
            </w:pPr>
            <w:r>
              <w:t>Rohttaimed: hirsstarn, harilik tarn, kahekojaline tarn, kahjkjas tarn, soo-kastehein, harilik kastehein, püstkastik, angervaks, luht-kastevars, põldmünt, soo-tähthein, lamba-aruhein, punane aruhein, soopihl, sookannike, lodukannike, soo-pajulill, soomadar, lodumadar, soo-lõosi</w:t>
            </w:r>
            <w:r w:rsidR="00C4419F">
              <w:t>lm;</w:t>
            </w:r>
          </w:p>
          <w:p w14:paraId="3A4E43DF" w14:textId="77777777" w:rsidR="00C4419F" w:rsidRDefault="00C4419F" w:rsidP="00C4419F">
            <w:pPr>
              <w:pStyle w:val="ListParagraph"/>
              <w:numPr>
                <w:ilvl w:val="0"/>
                <w:numId w:val="8"/>
              </w:numPr>
              <w:spacing w:after="0"/>
            </w:pPr>
            <w:r>
              <w:t>Kastekaera – jussheina kooslus</w:t>
            </w:r>
            <w:r w:rsidR="00134310">
              <w:t>:</w:t>
            </w:r>
          </w:p>
          <w:p w14:paraId="0B318837" w14:textId="77777777" w:rsidR="00134310" w:rsidRDefault="00134310" w:rsidP="00134310">
            <w:pPr>
              <w:pStyle w:val="ListParagraph"/>
              <w:spacing w:after="0"/>
            </w:pPr>
            <w:r>
              <w:t>Jusshein, kastekaer, tedremaran, lamba-aruhein, luht-kastevars, lõhnav maarjahein, hirsstarn, võsa-raudrohi, aruputk;</w:t>
            </w:r>
          </w:p>
          <w:p w14:paraId="17E809E9" w14:textId="77777777" w:rsidR="00134310" w:rsidRDefault="00134310" w:rsidP="00134310">
            <w:pPr>
              <w:pStyle w:val="ListParagraph"/>
              <w:numPr>
                <w:ilvl w:val="0"/>
                <w:numId w:val="8"/>
              </w:numPr>
              <w:spacing w:after="0"/>
            </w:pPr>
            <w:r>
              <w:t>Hallika tarna – pika tarna kooslus:</w:t>
            </w:r>
          </w:p>
          <w:p w14:paraId="40E7567D" w14:textId="77777777" w:rsidR="00134310" w:rsidRDefault="00134310" w:rsidP="00134310">
            <w:pPr>
              <w:pStyle w:val="ListParagraph"/>
              <w:spacing w:after="0"/>
            </w:pPr>
            <w:r>
              <w:t>Hallikas tarn, pikk tarn, hirsstarn, lodumadar;</w:t>
            </w:r>
          </w:p>
          <w:p w14:paraId="4C2861AA" w14:textId="77777777" w:rsidR="00134310" w:rsidRDefault="00134310" w:rsidP="00134310">
            <w:pPr>
              <w:pStyle w:val="ListParagraph"/>
              <w:numPr>
                <w:ilvl w:val="0"/>
                <w:numId w:val="8"/>
              </w:numPr>
              <w:spacing w:after="0"/>
            </w:pPr>
            <w:r>
              <w:t>Jussheina – karusambla kooslus:</w:t>
            </w:r>
          </w:p>
          <w:p w14:paraId="44C42D53" w14:textId="77777777" w:rsidR="00134310" w:rsidRDefault="00134310" w:rsidP="00134310">
            <w:pPr>
              <w:pStyle w:val="ListParagraph"/>
              <w:spacing w:after="0"/>
            </w:pPr>
            <w:r>
              <w:t>Jusshein, tedremaran, värvmadar, peetrileht, mitmeõieline piiphein;</w:t>
            </w:r>
          </w:p>
          <w:p w14:paraId="6822B387" w14:textId="77777777" w:rsidR="00134310" w:rsidRDefault="00134310" w:rsidP="00134310">
            <w:pPr>
              <w:pStyle w:val="ListParagraph"/>
              <w:numPr>
                <w:ilvl w:val="0"/>
                <w:numId w:val="8"/>
              </w:numPr>
              <w:spacing w:after="0"/>
            </w:pPr>
            <w:r>
              <w:t>Tedremarana – luht-kastevarre kooslus:</w:t>
            </w:r>
          </w:p>
          <w:p w14:paraId="1D9B0BB5" w14:textId="77777777" w:rsidR="00134310" w:rsidRDefault="00F735C2" w:rsidP="00F735C2">
            <w:pPr>
              <w:pStyle w:val="ListParagraph"/>
              <w:spacing w:after="0"/>
            </w:pPr>
            <w:r>
              <w:t>Luht-kastevars, tedremaran, mitmeõieline piiphein, lamba-aruhein, punane aruhein, harilik kastehein, lõhnav maarjahein, kibe tulikas, hapu oblikas, kortsleht, väike robirohi, valge ristik, aasristik, härjasilm, koerakannike, käbihein;</w:t>
            </w:r>
          </w:p>
          <w:p w14:paraId="17E6A92D" w14:textId="77777777" w:rsidR="00F735C2" w:rsidRDefault="00F735C2" w:rsidP="00F735C2">
            <w:pPr>
              <w:pStyle w:val="ListParagraph"/>
              <w:numPr>
                <w:ilvl w:val="0"/>
                <w:numId w:val="8"/>
              </w:numPr>
              <w:spacing w:after="0"/>
            </w:pPr>
            <w:r>
              <w:t>Kollase tarna kooslus:</w:t>
            </w:r>
          </w:p>
          <w:p w14:paraId="5513F177" w14:textId="77777777" w:rsidR="00F735C2" w:rsidRDefault="00F735C2" w:rsidP="00F735C2">
            <w:pPr>
              <w:pStyle w:val="ListParagraph"/>
              <w:spacing w:after="0"/>
            </w:pPr>
            <w:r>
              <w:t>Kollane tarn, hirsstarn, ojatarn, pudeltarn, soopihl, sookannike, sootulikas, soo-kastehein, sookastik, luht-kastevars, soo-pajulill, soo-piimputk, ahtalehine villpea, hanijalg;</w:t>
            </w:r>
          </w:p>
          <w:p w14:paraId="3BEBDA55" w14:textId="77777777" w:rsidR="00F735C2" w:rsidRDefault="00F735C2" w:rsidP="00F735C2">
            <w:pPr>
              <w:pStyle w:val="ListParagraph"/>
              <w:numPr>
                <w:ilvl w:val="0"/>
                <w:numId w:val="8"/>
              </w:numPr>
              <w:spacing w:after="0"/>
            </w:pPr>
            <w:r>
              <w:t>Seaohaka – ussitatra kooslus:</w:t>
            </w:r>
          </w:p>
          <w:p w14:paraId="5C7C3331" w14:textId="77777777" w:rsidR="00F735C2" w:rsidRDefault="00087B90" w:rsidP="00F735C2">
            <w:pPr>
              <w:pStyle w:val="ListParagraph"/>
              <w:spacing w:after="0"/>
            </w:pPr>
            <w:r>
              <w:t>S</w:t>
            </w:r>
            <w:r w:rsidR="00F735C2">
              <w:t>ea</w:t>
            </w:r>
            <w:r>
              <w:t>ohakas, ussitatar, aas-rebasesaba, soo-krereha, karvane tarn, luht-kastevars, mätastarn, metskõrkjas;</w:t>
            </w:r>
          </w:p>
          <w:p w14:paraId="04FCA634" w14:textId="77777777" w:rsidR="00946B49" w:rsidRDefault="00946B49" w:rsidP="00946B49">
            <w:pPr>
              <w:pStyle w:val="ListParagraph"/>
              <w:numPr>
                <w:ilvl w:val="0"/>
                <w:numId w:val="8"/>
              </w:numPr>
              <w:spacing w:after="0"/>
            </w:pPr>
            <w:r>
              <w:t>Angervaksa – soo-kurereha kooslus:</w:t>
            </w:r>
          </w:p>
          <w:p w14:paraId="2215E940" w14:textId="2F72D2E9" w:rsidR="00946B49" w:rsidRDefault="00946B49" w:rsidP="00946B49">
            <w:pPr>
              <w:pStyle w:val="ListParagraph"/>
              <w:spacing w:after="0"/>
            </w:pPr>
            <w:r>
              <w:t>Soo-kurereha, angervaks, harilik heinputk, soo-lõosilm, harilik metsvits, roomav tulikas;</w:t>
            </w:r>
          </w:p>
        </w:tc>
        <w:tc>
          <w:tcPr>
            <w:tcW w:w="2104" w:type="dxa"/>
          </w:tcPr>
          <w:p w14:paraId="3DA1F379"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09063DC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58EA84D7" w14:textId="77777777" w:rsidTr="0028140D">
        <w:trPr>
          <w:trHeight w:val="340"/>
        </w:trPr>
        <w:tc>
          <w:tcPr>
            <w:tcW w:w="2180" w:type="dxa"/>
            <w:shd w:val="clear" w:color="auto" w:fill="auto"/>
            <w:noWrap/>
          </w:tcPr>
          <w:p w14:paraId="00D5E46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8A6EC00"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6B88D86"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111A24A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2FC3FF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22ED883"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A34D965" w14:textId="77777777" w:rsidR="000C5E33" w:rsidRPr="004B1417" w:rsidRDefault="000C5E33" w:rsidP="000C5E33">
            <w:pPr>
              <w:spacing w:after="0" w:line="240" w:lineRule="auto"/>
              <w:rPr>
                <w:rFonts w:ascii="Calibri" w:eastAsia="Times New Roman" w:hAnsi="Calibri" w:cs="Calibri"/>
                <w:noProof w:val="0"/>
                <w:color w:val="000000"/>
                <w:lang w:eastAsia="et-EE"/>
              </w:rPr>
            </w:pPr>
            <w:r w:rsidRPr="00AF2433">
              <w:rPr>
                <w:rFonts w:ascii="Calibri" w:eastAsia="Times New Roman" w:hAnsi="Calibri" w:cs="Calibri"/>
                <w:noProof w:val="0"/>
                <w:color w:val="0070C0"/>
                <w:lang w:eastAsia="et-EE"/>
              </w:rPr>
              <w:t>P</w:t>
            </w:r>
            <w:r>
              <w:rPr>
                <w:rFonts w:ascii="Calibri" w:eastAsia="Times New Roman" w:hAnsi="Calibri" w:cs="Calibri"/>
                <w:noProof w:val="0"/>
                <w:color w:val="0070C0"/>
                <w:lang w:eastAsia="et-EE"/>
              </w:rPr>
              <w:t>oor p</w:t>
            </w:r>
            <w:r w:rsidRPr="00AF2433">
              <w:rPr>
                <w:rFonts w:ascii="Calibri" w:eastAsia="Times New Roman" w:hAnsi="Calibri" w:cs="Calibri"/>
                <w:noProof w:val="0"/>
                <w:color w:val="0070C0"/>
                <w:lang w:eastAsia="et-EE"/>
              </w:rPr>
              <w:t>aludified grassland</w:t>
            </w:r>
            <w:r>
              <w:rPr>
                <w:rFonts w:ascii="Calibri" w:eastAsia="Times New Roman" w:hAnsi="Calibri" w:cs="Calibri"/>
                <w:noProof w:val="0"/>
                <w:color w:val="0070C0"/>
                <w:lang w:eastAsia="et-EE"/>
              </w:rPr>
              <w:t xml:space="preserve"> st</w:t>
            </w:r>
          </w:p>
        </w:tc>
        <w:tc>
          <w:tcPr>
            <w:tcW w:w="9550" w:type="dxa"/>
            <w:shd w:val="clear" w:color="auto" w:fill="auto"/>
            <w:noWrap/>
          </w:tcPr>
          <w:p w14:paraId="6BD7E60F" w14:textId="79897285" w:rsidR="000C5E33" w:rsidRPr="001D1C45" w:rsidRDefault="00946B49" w:rsidP="000C5E33">
            <w:pPr>
              <w:spacing w:after="0"/>
              <w:rPr>
                <w:color w:val="0070C0"/>
              </w:rPr>
            </w:pPr>
            <w:r w:rsidRPr="001D1C45">
              <w:rPr>
                <w:color w:val="0070C0"/>
              </w:rPr>
              <w:t>Trees: Betula pubescens, Populus tremula, Alnus glutinosa;</w:t>
            </w:r>
          </w:p>
          <w:p w14:paraId="421AECCE" w14:textId="77777777" w:rsidR="00946B49" w:rsidRPr="001D1C45" w:rsidRDefault="00946B49" w:rsidP="000C5E33">
            <w:pPr>
              <w:spacing w:after="0"/>
              <w:rPr>
                <w:color w:val="0070C0"/>
              </w:rPr>
            </w:pPr>
            <w:r w:rsidRPr="001D1C45">
              <w:rPr>
                <w:color w:val="0070C0"/>
              </w:rPr>
              <w:t>Shrubs: Frangul alnus, Salix cinerea;</w:t>
            </w:r>
          </w:p>
          <w:p w14:paraId="67FF5D76" w14:textId="77777777" w:rsidR="00946B49" w:rsidRPr="001D1C45" w:rsidRDefault="00946B49" w:rsidP="000C5E33">
            <w:pPr>
              <w:spacing w:after="0"/>
              <w:rPr>
                <w:color w:val="0070C0"/>
              </w:rPr>
            </w:pPr>
            <w:r w:rsidRPr="001D1C45">
              <w:rPr>
                <w:color w:val="0070C0"/>
              </w:rPr>
              <w:t>Grasses: Carex spp., Agrostis canina, Desc</w:t>
            </w:r>
            <w:r w:rsidR="001A6C16" w:rsidRPr="001D1C45">
              <w:rPr>
                <w:color w:val="0070C0"/>
              </w:rPr>
              <w:t>hampsia cespitosa, Calamagrostis canescens, Peucedanum palustre, Ranunculus flammula, Comarum palustre, Viola palustris, Stellaria palustris, Eriophorum angustifolium;</w:t>
            </w:r>
          </w:p>
          <w:p w14:paraId="29599819" w14:textId="77777777" w:rsidR="001A6C16" w:rsidRPr="001D1C45" w:rsidRDefault="001A6C16" w:rsidP="001A6C16">
            <w:pPr>
              <w:pStyle w:val="ListParagraph"/>
              <w:numPr>
                <w:ilvl w:val="0"/>
                <w:numId w:val="9"/>
              </w:numPr>
              <w:spacing w:after="0"/>
              <w:rPr>
                <w:color w:val="0070C0"/>
              </w:rPr>
            </w:pPr>
            <w:r w:rsidRPr="001D1C45">
              <w:rPr>
                <w:color w:val="0070C0"/>
              </w:rPr>
              <w:t>Caricetum paniceae-nigrae:</w:t>
            </w:r>
          </w:p>
          <w:p w14:paraId="1E6B68E0" w14:textId="77777777" w:rsidR="001A6C16" w:rsidRPr="001D1C45" w:rsidRDefault="001A6C16" w:rsidP="001A6C16">
            <w:pPr>
              <w:spacing w:after="0"/>
              <w:rPr>
                <w:color w:val="0070C0"/>
              </w:rPr>
            </w:pPr>
            <w:r w:rsidRPr="001D1C45">
              <w:rPr>
                <w:color w:val="0070C0"/>
              </w:rPr>
              <w:t>Trees: Betula pubescens, Alnus glutinosa;</w:t>
            </w:r>
          </w:p>
          <w:p w14:paraId="00EF54E6" w14:textId="77777777" w:rsidR="001A6C16" w:rsidRPr="001D1C45" w:rsidRDefault="001A6C16" w:rsidP="001A6C16">
            <w:pPr>
              <w:spacing w:after="0"/>
              <w:rPr>
                <w:color w:val="0070C0"/>
              </w:rPr>
            </w:pPr>
            <w:r w:rsidRPr="001D1C45">
              <w:rPr>
                <w:color w:val="0070C0"/>
              </w:rPr>
              <w:t>Shrubs: Frangula alnus, Salix pentandra, Salix cinerea, Salix myrsinifolia, Myrica gale;</w:t>
            </w:r>
          </w:p>
          <w:p w14:paraId="34F2A52A" w14:textId="77777777" w:rsidR="00630793" w:rsidRPr="001D1C45" w:rsidRDefault="001A6C16" w:rsidP="001A6C16">
            <w:pPr>
              <w:spacing w:after="0"/>
              <w:rPr>
                <w:color w:val="0070C0"/>
              </w:rPr>
            </w:pPr>
            <w:r w:rsidRPr="001D1C45">
              <w:rPr>
                <w:color w:val="0070C0"/>
              </w:rPr>
              <w:t>Grasses: Carex panicea, Carex nigra, Carex dioica, Carex pallescens, Agrostis canina, Agrostis capillaris, Calamagrostis stricta, Filipendula ulmria, Deschmpsia cespitosa, Mentha arvensis, Stellaria palustris, Festuca ovina, Festuca rubra, Comarum palustre, Viloa uliginosa, Epilobium palustre, Galium palustre, Galium uliginosum, Myosotis scorpioides;</w:t>
            </w:r>
          </w:p>
          <w:p w14:paraId="47AF06A3" w14:textId="77777777" w:rsidR="00630793" w:rsidRPr="001D1C45" w:rsidRDefault="00630793" w:rsidP="00630793">
            <w:pPr>
              <w:pStyle w:val="ListParagraph"/>
              <w:numPr>
                <w:ilvl w:val="0"/>
                <w:numId w:val="9"/>
              </w:numPr>
              <w:spacing w:after="0"/>
              <w:rPr>
                <w:color w:val="0070C0"/>
              </w:rPr>
            </w:pPr>
            <w:r w:rsidRPr="001D1C45">
              <w:rPr>
                <w:color w:val="0070C0"/>
              </w:rPr>
              <w:t>Nadro – Danthonietum:</w:t>
            </w:r>
          </w:p>
          <w:p w14:paraId="1226E8CF" w14:textId="77777777" w:rsidR="00B228AE" w:rsidRPr="001D1C45" w:rsidRDefault="00630793" w:rsidP="00630793">
            <w:pPr>
              <w:pStyle w:val="ListParagraph"/>
              <w:spacing w:after="0"/>
              <w:rPr>
                <w:color w:val="0070C0"/>
              </w:rPr>
            </w:pPr>
            <w:r w:rsidRPr="001D1C45">
              <w:rPr>
                <w:color w:val="0070C0"/>
              </w:rPr>
              <w:t>Nardus stricta, Danthonia decumbens, Potentilla erecta, Festuca ovina, Deschampsia cespitosa, Briza media, Antho</w:t>
            </w:r>
            <w:r w:rsidR="00B228AE" w:rsidRPr="001D1C45">
              <w:rPr>
                <w:color w:val="0070C0"/>
              </w:rPr>
              <w:t>xanthum odoratum, Carex panicea, Achillea ptarmica, Selinum carvifolia;</w:t>
            </w:r>
          </w:p>
          <w:p w14:paraId="6B856018" w14:textId="77777777" w:rsidR="00B228AE" w:rsidRPr="001D1C45" w:rsidRDefault="00B228AE" w:rsidP="00B228AE">
            <w:pPr>
              <w:pStyle w:val="ListParagraph"/>
              <w:numPr>
                <w:ilvl w:val="0"/>
                <w:numId w:val="9"/>
              </w:numPr>
              <w:spacing w:after="0"/>
              <w:rPr>
                <w:color w:val="0070C0"/>
              </w:rPr>
            </w:pPr>
            <w:r w:rsidRPr="001D1C45">
              <w:rPr>
                <w:color w:val="0070C0"/>
              </w:rPr>
              <w:t>Caricetum elongatae – canescentis:</w:t>
            </w:r>
          </w:p>
          <w:p w14:paraId="56BAE9E1" w14:textId="77777777" w:rsidR="00B228AE" w:rsidRPr="001D1C45" w:rsidRDefault="00B228AE" w:rsidP="00B228AE">
            <w:pPr>
              <w:pStyle w:val="ListParagraph"/>
              <w:spacing w:after="0"/>
              <w:rPr>
                <w:color w:val="0070C0"/>
              </w:rPr>
            </w:pPr>
            <w:r w:rsidRPr="001D1C45">
              <w:rPr>
                <w:color w:val="0070C0"/>
              </w:rPr>
              <w:t>Carex canescens, Carex elongata, Carex panicea, Galium uliginosum;</w:t>
            </w:r>
          </w:p>
          <w:p w14:paraId="222A9ACB" w14:textId="77777777" w:rsidR="00B228AE" w:rsidRPr="001D1C45" w:rsidRDefault="00B228AE" w:rsidP="00B228AE">
            <w:pPr>
              <w:pStyle w:val="ListParagraph"/>
              <w:numPr>
                <w:ilvl w:val="0"/>
                <w:numId w:val="9"/>
              </w:numPr>
              <w:spacing w:after="0"/>
              <w:rPr>
                <w:color w:val="0070C0"/>
              </w:rPr>
            </w:pPr>
            <w:r w:rsidRPr="001D1C45">
              <w:rPr>
                <w:color w:val="0070C0"/>
              </w:rPr>
              <w:t>Polytricho – Nardetum:</w:t>
            </w:r>
          </w:p>
          <w:p w14:paraId="5629C6DA" w14:textId="77777777" w:rsidR="00B228AE" w:rsidRPr="001D1C45" w:rsidRDefault="00B228AE" w:rsidP="00B228AE">
            <w:pPr>
              <w:pStyle w:val="ListParagraph"/>
              <w:spacing w:after="0"/>
              <w:rPr>
                <w:color w:val="0070C0"/>
              </w:rPr>
            </w:pPr>
            <w:r w:rsidRPr="001D1C45">
              <w:rPr>
                <w:color w:val="0070C0"/>
              </w:rPr>
              <w:t>Nadrus stricta, Potentilla erecta, Galium boreale, Succisa pratensis, Luzula multiflora;</w:t>
            </w:r>
          </w:p>
          <w:p w14:paraId="1F56B1CC" w14:textId="77777777" w:rsidR="00B228AE" w:rsidRPr="001D1C45" w:rsidRDefault="00B228AE" w:rsidP="00B228AE">
            <w:pPr>
              <w:pStyle w:val="ListParagraph"/>
              <w:numPr>
                <w:ilvl w:val="0"/>
                <w:numId w:val="9"/>
              </w:numPr>
              <w:spacing w:after="0"/>
              <w:rPr>
                <w:color w:val="0070C0"/>
              </w:rPr>
            </w:pPr>
            <w:r w:rsidRPr="001D1C45">
              <w:rPr>
                <w:color w:val="0070C0"/>
              </w:rPr>
              <w:t>Deschampsio – Potenilletum erectae:</w:t>
            </w:r>
          </w:p>
          <w:p w14:paraId="2E304ADB" w14:textId="77777777" w:rsidR="00B228AE" w:rsidRPr="001D1C45" w:rsidRDefault="00B228AE" w:rsidP="00B228AE">
            <w:pPr>
              <w:pStyle w:val="ListParagraph"/>
              <w:spacing w:after="0"/>
              <w:rPr>
                <w:color w:val="0070C0"/>
              </w:rPr>
            </w:pPr>
            <w:r w:rsidRPr="001D1C45">
              <w:rPr>
                <w:color w:val="0070C0"/>
              </w:rPr>
              <w:t>Deschampsia cespitosa, potentilla erecta, Luzula multiflora, festuca ovina, Festuca rubra, Agrostis capillaris, Anthoxanthum odoratum, Ranunculus acris, Rumex acetosa, Alchemillassp., Rhinanthus minor, Trifolium repens, Trifolium pratense, Leucanthemum vulgare, Viola canina, Prunella vulgaris;</w:t>
            </w:r>
          </w:p>
          <w:p w14:paraId="0171CF92" w14:textId="77777777" w:rsidR="00B228AE" w:rsidRPr="001D1C45" w:rsidRDefault="00B228AE" w:rsidP="00B228AE">
            <w:pPr>
              <w:pStyle w:val="ListParagraph"/>
              <w:numPr>
                <w:ilvl w:val="0"/>
                <w:numId w:val="9"/>
              </w:numPr>
              <w:spacing w:after="0"/>
              <w:rPr>
                <w:color w:val="0070C0"/>
              </w:rPr>
            </w:pPr>
            <w:r w:rsidRPr="001D1C45">
              <w:rPr>
                <w:color w:val="0070C0"/>
              </w:rPr>
              <w:t>Caricetum flavae:</w:t>
            </w:r>
          </w:p>
          <w:p w14:paraId="32588FC4" w14:textId="77777777" w:rsidR="00EC2BBE" w:rsidRPr="001D1C45" w:rsidRDefault="00B228AE" w:rsidP="00B228AE">
            <w:pPr>
              <w:pStyle w:val="ListParagraph"/>
              <w:spacing w:after="0"/>
              <w:rPr>
                <w:color w:val="0070C0"/>
              </w:rPr>
            </w:pPr>
            <w:r w:rsidRPr="001D1C45">
              <w:rPr>
                <w:color w:val="0070C0"/>
              </w:rPr>
              <w:t>Carex flava, Carex panicea, Carex viridula, Carex rostrata, Comarum palustre, Viola palustris, Ranunculus flammula, Agrostis canina, Calamagrostis canescens, Deschampsia cespitosa, Epilobium palustre, Peucedanum palustre, Eriophorum a</w:t>
            </w:r>
            <w:r w:rsidR="00EC2BBE" w:rsidRPr="001D1C45">
              <w:rPr>
                <w:color w:val="0070C0"/>
              </w:rPr>
              <w:t>n</w:t>
            </w:r>
            <w:r w:rsidRPr="001D1C45">
              <w:rPr>
                <w:color w:val="0070C0"/>
              </w:rPr>
              <w:t>gustifolium</w:t>
            </w:r>
            <w:r w:rsidR="00EC2BBE" w:rsidRPr="001D1C45">
              <w:rPr>
                <w:color w:val="0070C0"/>
              </w:rPr>
              <w:t>, potentilla anserina;</w:t>
            </w:r>
          </w:p>
          <w:p w14:paraId="03E3D4A1" w14:textId="77777777" w:rsidR="001A6C16" w:rsidRPr="001D1C45" w:rsidRDefault="00EC2BBE" w:rsidP="00EC2BBE">
            <w:pPr>
              <w:pStyle w:val="ListParagraph"/>
              <w:numPr>
                <w:ilvl w:val="0"/>
                <w:numId w:val="9"/>
              </w:numPr>
              <w:spacing w:after="0"/>
              <w:rPr>
                <w:color w:val="0070C0"/>
              </w:rPr>
            </w:pPr>
            <w:r w:rsidRPr="001D1C45">
              <w:rPr>
                <w:color w:val="0070C0"/>
              </w:rPr>
              <w:t>Polygono – Cirsietum:</w:t>
            </w:r>
          </w:p>
          <w:p w14:paraId="775F453F" w14:textId="77777777" w:rsidR="00EC2BBE" w:rsidRPr="001D1C45" w:rsidRDefault="00EC2BBE" w:rsidP="00EC2BBE">
            <w:pPr>
              <w:pStyle w:val="ListParagraph"/>
              <w:spacing w:after="0"/>
              <w:rPr>
                <w:color w:val="0070C0"/>
              </w:rPr>
            </w:pPr>
            <w:r w:rsidRPr="001D1C45">
              <w:rPr>
                <w:color w:val="0070C0"/>
              </w:rPr>
              <w:t>Ciricum oleraceum, Polygonum bistorta, Alopecurus pratensis, Geranium palustre, Carex hirta, Deschampsia cespitosa, Carex cespitosa, Scirpus sylvaticus;</w:t>
            </w:r>
          </w:p>
          <w:p w14:paraId="4A094BED" w14:textId="77777777" w:rsidR="00EC2BBE" w:rsidRPr="001D1C45" w:rsidRDefault="00EC2BBE" w:rsidP="00EC2BBE">
            <w:pPr>
              <w:pStyle w:val="ListParagraph"/>
              <w:numPr>
                <w:ilvl w:val="0"/>
                <w:numId w:val="9"/>
              </w:numPr>
              <w:spacing w:after="0"/>
              <w:rPr>
                <w:color w:val="0070C0"/>
              </w:rPr>
            </w:pPr>
            <w:r w:rsidRPr="001D1C45">
              <w:rPr>
                <w:color w:val="0070C0"/>
              </w:rPr>
              <w:t>Geranio palustris – Filipenduletum;</w:t>
            </w:r>
          </w:p>
          <w:p w14:paraId="4884B193" w14:textId="1A635308" w:rsidR="00EC2BBE" w:rsidRPr="00B228AE" w:rsidRDefault="00EC2BBE" w:rsidP="00EC2BBE">
            <w:pPr>
              <w:pStyle w:val="ListParagraph"/>
              <w:spacing w:after="0"/>
              <w:rPr>
                <w:color w:val="5B9BD5" w:themeColor="accent1"/>
              </w:rPr>
            </w:pPr>
            <w:r w:rsidRPr="001D1C45">
              <w:rPr>
                <w:color w:val="0070C0"/>
              </w:rPr>
              <w:t>Geranium palustris, Filipendula ulmaria, Angelica sylvestris, Myosotis scorpioides, Lysimachia vulgaris, Ranunculus repens;</w:t>
            </w:r>
          </w:p>
        </w:tc>
        <w:tc>
          <w:tcPr>
            <w:tcW w:w="2104" w:type="dxa"/>
          </w:tcPr>
          <w:p w14:paraId="259D273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18F70E41"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43DBA174" w14:textId="77777777" w:rsidTr="0028140D">
        <w:trPr>
          <w:trHeight w:val="340"/>
        </w:trPr>
        <w:tc>
          <w:tcPr>
            <w:tcW w:w="2180" w:type="dxa"/>
            <w:shd w:val="clear" w:color="auto" w:fill="auto"/>
            <w:noWrap/>
          </w:tcPr>
          <w:p w14:paraId="37F712E8"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C9D303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54F70F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725" w:type="dxa"/>
            <w:shd w:val="clear" w:color="auto" w:fill="auto"/>
          </w:tcPr>
          <w:p w14:paraId="63AD9C67"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656121B"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F0164DB"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2.4.1.2.</w:t>
            </w:r>
          </w:p>
        </w:tc>
        <w:tc>
          <w:tcPr>
            <w:tcW w:w="2105" w:type="dxa"/>
            <w:shd w:val="clear" w:color="auto" w:fill="auto"/>
            <w:noWrap/>
          </w:tcPr>
          <w:p w14:paraId="73871799" w14:textId="77777777" w:rsidR="000C5E33" w:rsidRPr="004B1417" w:rsidRDefault="000C5E33" w:rsidP="000C5E33">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Liigirikka soostunud niidu kkt</w:t>
            </w:r>
          </w:p>
        </w:tc>
        <w:tc>
          <w:tcPr>
            <w:tcW w:w="9550" w:type="dxa"/>
            <w:shd w:val="clear" w:color="auto" w:fill="auto"/>
            <w:noWrap/>
          </w:tcPr>
          <w:p w14:paraId="194D13FE" w14:textId="77777777" w:rsidR="000C5E33" w:rsidRDefault="00AF54FA" w:rsidP="000C5E33">
            <w:pPr>
              <w:spacing w:after="0"/>
            </w:pPr>
            <w:r>
              <w:t>Puud: sookask, sanglepp, haab, toomingas, saar;</w:t>
            </w:r>
          </w:p>
          <w:p w14:paraId="0655566B" w14:textId="77777777" w:rsidR="00AF54FA" w:rsidRDefault="00AF54FA" w:rsidP="000C5E33">
            <w:pPr>
              <w:spacing w:after="0"/>
            </w:pPr>
            <w:r>
              <w:t>Põõsad: pajud, lodjapuu, sinine kuslapuu;</w:t>
            </w:r>
          </w:p>
          <w:p w14:paraId="535B6AC7" w14:textId="77777777" w:rsidR="00AF54FA" w:rsidRDefault="00AF54FA" w:rsidP="000C5E33">
            <w:pPr>
              <w:spacing w:after="0"/>
            </w:pPr>
            <w:r>
              <w:t>Rohurinne: raudtarn, ääristarn, lubikas, pruun sepsikas, pääsusilm, püst-linalehik, lemmelill, ürt-punanupp, kullerkupp, kahkjaspunane sõrmkäpp, vööthuul-sõrmkäpp, kuradi-sõrmkäpp;</w:t>
            </w:r>
          </w:p>
          <w:p w14:paraId="1E6ED096" w14:textId="77777777" w:rsidR="00AF54FA" w:rsidRDefault="00AF54FA" w:rsidP="00AF54FA">
            <w:pPr>
              <w:pStyle w:val="ListParagraph"/>
              <w:numPr>
                <w:ilvl w:val="0"/>
                <w:numId w:val="10"/>
              </w:numPr>
              <w:spacing w:after="0"/>
            </w:pPr>
            <w:r>
              <w:t>Kahkja tarna – madala mustjuurde kooslus:</w:t>
            </w:r>
          </w:p>
          <w:p w14:paraId="28D73E0E" w14:textId="77777777" w:rsidR="00AF54FA" w:rsidRDefault="00AF54FA" w:rsidP="00AF54FA">
            <w:pPr>
              <w:pStyle w:val="ListParagraph"/>
              <w:spacing w:after="0"/>
            </w:pPr>
            <w:r>
              <w:t xml:space="preserve">Kahkjas tarn, madal mustjuur, vesihaljas tarn, ääristarn, kirptarn, hirsstarn, harilik kastehein, sinihelmikas, värvmadar, </w:t>
            </w:r>
            <w:r w:rsidR="00DF7748">
              <w:t>ürt-punanupp, tedremaran, peetrileht, lubikas, angervaks, harilik hiirehernes;</w:t>
            </w:r>
          </w:p>
          <w:p w14:paraId="766C11BE" w14:textId="77777777" w:rsidR="00DF7748" w:rsidRDefault="00DF7748" w:rsidP="00DF7748">
            <w:pPr>
              <w:pStyle w:val="ListParagraph"/>
              <w:numPr>
                <w:ilvl w:val="0"/>
                <w:numId w:val="10"/>
              </w:numPr>
              <w:spacing w:after="0"/>
            </w:pPr>
            <w:r>
              <w:t>Liblika – pääsusilma kooslus:</w:t>
            </w:r>
          </w:p>
          <w:p w14:paraId="608A9D08" w14:textId="77777777" w:rsidR="00DF7748" w:rsidRDefault="00DF7748" w:rsidP="00DF7748">
            <w:pPr>
              <w:pStyle w:val="ListParagraph"/>
              <w:spacing w:after="0"/>
            </w:pPr>
            <w:r>
              <w:t>Lubikas, pääsusilm, ojamõõl, peetrileht, tedremaran, sinihelmikas, madal mustjuur, keskmine värihein, värvmadar, villtarn, irsstarn:</w:t>
            </w:r>
          </w:p>
          <w:p w14:paraId="54248948" w14:textId="77777777" w:rsidR="00DF7748" w:rsidRDefault="00DF7748" w:rsidP="00DF7748">
            <w:pPr>
              <w:pStyle w:val="ListParagraph"/>
              <w:numPr>
                <w:ilvl w:val="0"/>
                <w:numId w:val="10"/>
              </w:numPr>
              <w:spacing w:after="0"/>
            </w:pPr>
            <w:r>
              <w:t>Lubika – hirsstarna kooslus:</w:t>
            </w:r>
          </w:p>
          <w:p w14:paraId="381B9AE7" w14:textId="77777777" w:rsidR="00DF7748" w:rsidRDefault="00DF7748" w:rsidP="00DF7748">
            <w:pPr>
              <w:pStyle w:val="ListParagraph"/>
              <w:spacing w:after="0"/>
            </w:pPr>
            <w:r>
              <w:t>Lubikas, hirsstarn, tedremaran, ojamõõl, koerakannike, käokann, peetrileht, luht-kastevars, palderjan, ürt-punanupp;</w:t>
            </w:r>
          </w:p>
          <w:p w14:paraId="7A1C128D" w14:textId="77777777" w:rsidR="00DF7748" w:rsidRDefault="00DF7748" w:rsidP="00DF7748">
            <w:pPr>
              <w:pStyle w:val="ListParagraph"/>
              <w:numPr>
                <w:ilvl w:val="0"/>
                <w:numId w:val="10"/>
              </w:numPr>
              <w:spacing w:after="0"/>
            </w:pPr>
            <w:r>
              <w:t>Lubika – jussheina kooslus:</w:t>
            </w:r>
          </w:p>
          <w:p w14:paraId="20807637" w14:textId="77777777" w:rsidR="00DF7748" w:rsidRDefault="00DF7748" w:rsidP="00DF7748">
            <w:pPr>
              <w:pStyle w:val="ListParagraph"/>
              <w:spacing w:after="0"/>
            </w:pPr>
            <w:r>
              <w:t>Lubikas, jusshein, lamba-aruhein, keskmine värihein, lõhnav maarjhein, harilik kastehein, kastekaer, aasristik, värvmadar, tedremaran, harilik karutubakas;</w:t>
            </w:r>
          </w:p>
          <w:p w14:paraId="2E39E49F" w14:textId="77777777" w:rsidR="00202C5D" w:rsidRDefault="00202C5D" w:rsidP="00202C5D">
            <w:pPr>
              <w:pStyle w:val="ListParagraph"/>
              <w:numPr>
                <w:ilvl w:val="0"/>
                <w:numId w:val="10"/>
              </w:numPr>
              <w:spacing w:after="0"/>
            </w:pPr>
            <w:r>
              <w:t>Raudtarna kooslus:</w:t>
            </w:r>
          </w:p>
          <w:p w14:paraId="259A865E" w14:textId="77777777" w:rsidR="00202C5D" w:rsidRDefault="00202C5D" w:rsidP="00202C5D">
            <w:pPr>
              <w:pStyle w:val="ListParagraph"/>
              <w:spacing w:after="0"/>
            </w:pPr>
            <w:r>
              <w:t>Raudtarn, padutarn, rulltarn, soo-neiuvaip, kahekojaline tarn, ojatarn, soo-piimputk, laialehine villpea, angervaks, lodukannike;</w:t>
            </w:r>
          </w:p>
          <w:p w14:paraId="1D906796" w14:textId="77777777" w:rsidR="00202C5D" w:rsidRDefault="00202C5D" w:rsidP="00202C5D">
            <w:pPr>
              <w:pStyle w:val="ListParagraph"/>
              <w:numPr>
                <w:ilvl w:val="0"/>
                <w:numId w:val="10"/>
              </w:numPr>
              <w:spacing w:after="0"/>
            </w:pPr>
            <w:r>
              <w:t>Ääristarna kooslus:</w:t>
            </w:r>
          </w:p>
          <w:p w14:paraId="1EAA286C" w14:textId="77777777" w:rsidR="00202C5D" w:rsidRDefault="00202C5D" w:rsidP="00202C5D">
            <w:pPr>
              <w:pStyle w:val="ListParagraph"/>
              <w:spacing w:after="0"/>
            </w:pPr>
            <w:r>
              <w:t>Ääristarn, rulltarn, padutarn, hirsstarn, lubikas, sinihelmikas, tedremaran;</w:t>
            </w:r>
          </w:p>
          <w:p w14:paraId="37D55614" w14:textId="77777777" w:rsidR="00202C5D" w:rsidRDefault="00202C5D" w:rsidP="00202C5D">
            <w:pPr>
              <w:pStyle w:val="ListParagraph"/>
              <w:numPr>
                <w:ilvl w:val="0"/>
                <w:numId w:val="10"/>
              </w:numPr>
              <w:spacing w:after="0"/>
            </w:pPr>
            <w:r>
              <w:t>Tulika – luht-kastevarre kooslus:</w:t>
            </w:r>
          </w:p>
          <w:p w14:paraId="20A1341B" w14:textId="408FE161" w:rsidR="00202C5D" w:rsidRDefault="00202C5D" w:rsidP="00202C5D">
            <w:pPr>
              <w:pStyle w:val="ListParagraph"/>
              <w:spacing w:after="0"/>
            </w:pPr>
            <w:r>
              <w:t>Kibe tulikas, luht-kastevars, punane aruhein, harilik tarn, mätastarn, ojamõõl, angervaks, aas-seahernes;</w:t>
            </w:r>
          </w:p>
        </w:tc>
        <w:tc>
          <w:tcPr>
            <w:tcW w:w="2104" w:type="dxa"/>
          </w:tcPr>
          <w:p w14:paraId="6358BC75"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c>
          <w:tcPr>
            <w:tcW w:w="1865" w:type="dxa"/>
          </w:tcPr>
          <w:p w14:paraId="5E42CDBD" w14:textId="77777777" w:rsidR="000C5E33" w:rsidRPr="004B1417" w:rsidRDefault="000C5E33" w:rsidP="000C5E33">
            <w:pPr>
              <w:spacing w:after="0" w:line="240" w:lineRule="auto"/>
              <w:rPr>
                <w:rFonts w:ascii="Calibri" w:eastAsia="Times New Roman" w:hAnsi="Calibri" w:cs="Calibri"/>
                <w:noProof w:val="0"/>
                <w:color w:val="000000"/>
                <w:lang w:eastAsia="et-EE"/>
              </w:rPr>
            </w:pPr>
          </w:p>
        </w:tc>
      </w:tr>
      <w:tr w:rsidR="000C5E33" w:rsidRPr="004B1417" w14:paraId="3707F4A1" w14:textId="77777777" w:rsidTr="0028140D">
        <w:trPr>
          <w:trHeight w:val="340"/>
        </w:trPr>
        <w:tc>
          <w:tcPr>
            <w:tcW w:w="2180" w:type="dxa"/>
            <w:shd w:val="clear" w:color="auto" w:fill="auto"/>
            <w:noWrap/>
          </w:tcPr>
          <w:p w14:paraId="5BCDB82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E1EA84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92A8C2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04F7E6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4B1CF6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46D5D2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29AB13A"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70C0"/>
                <w:lang w:eastAsia="et-EE"/>
              </w:rPr>
              <w:t>Rich p</w:t>
            </w:r>
            <w:r w:rsidRPr="00AF2433">
              <w:rPr>
                <w:rFonts w:ascii="Calibri" w:eastAsia="Times New Roman" w:hAnsi="Calibri" w:cs="Calibri"/>
                <w:noProof w:val="0"/>
                <w:color w:val="0070C0"/>
                <w:lang w:eastAsia="et-EE"/>
              </w:rPr>
              <w:t>aludified grassland</w:t>
            </w:r>
            <w:r>
              <w:rPr>
                <w:rFonts w:ascii="Calibri" w:eastAsia="Times New Roman" w:hAnsi="Calibri" w:cs="Calibri"/>
                <w:noProof w:val="0"/>
                <w:color w:val="0070C0"/>
                <w:lang w:eastAsia="et-EE"/>
              </w:rPr>
              <w:t xml:space="preserve"> </w:t>
            </w:r>
            <w:r w:rsidRPr="00AF2433">
              <w:rPr>
                <w:rFonts w:ascii="Calibri" w:eastAsia="Times New Roman" w:hAnsi="Calibri" w:cs="Calibri"/>
                <w:noProof w:val="0"/>
                <w:color w:val="0070C0"/>
                <w:lang w:eastAsia="et-EE"/>
              </w:rPr>
              <w:t>s</w:t>
            </w:r>
            <w:r>
              <w:rPr>
                <w:rFonts w:ascii="Calibri" w:eastAsia="Times New Roman" w:hAnsi="Calibri" w:cs="Calibri"/>
                <w:noProof w:val="0"/>
                <w:color w:val="0070C0"/>
                <w:lang w:eastAsia="et-EE"/>
              </w:rPr>
              <w:t>t</w:t>
            </w:r>
          </w:p>
        </w:tc>
        <w:tc>
          <w:tcPr>
            <w:tcW w:w="9550" w:type="dxa"/>
            <w:shd w:val="clear" w:color="auto" w:fill="auto"/>
            <w:noWrap/>
          </w:tcPr>
          <w:p w14:paraId="35FFFB98" w14:textId="77777777" w:rsidR="000C5E33" w:rsidRPr="001D1C45" w:rsidRDefault="00751E0E" w:rsidP="004640AB">
            <w:pPr>
              <w:spacing w:after="0"/>
              <w:rPr>
                <w:color w:val="0070C0"/>
              </w:rPr>
            </w:pPr>
            <w:r w:rsidRPr="001D1C45">
              <w:rPr>
                <w:color w:val="0070C0"/>
              </w:rPr>
              <w:t>Trees: Betula pubescens, Alnus glutinosa, Populus tremula, Padus avium, Fraxinus excelsior;</w:t>
            </w:r>
          </w:p>
          <w:p w14:paraId="47AF643A" w14:textId="77777777" w:rsidR="00751E0E" w:rsidRPr="001D1C45" w:rsidRDefault="00751E0E" w:rsidP="004640AB">
            <w:pPr>
              <w:spacing w:after="0"/>
              <w:rPr>
                <w:color w:val="0070C0"/>
              </w:rPr>
            </w:pPr>
            <w:r w:rsidRPr="001D1C45">
              <w:rPr>
                <w:color w:val="0070C0"/>
              </w:rPr>
              <w:t>Shrubs: Salix spp., Viburnum opulus, Lonicera caerulea;</w:t>
            </w:r>
          </w:p>
          <w:p w14:paraId="59A45AC5" w14:textId="77777777" w:rsidR="00751E0E" w:rsidRPr="001D1C45" w:rsidRDefault="00751E0E" w:rsidP="004640AB">
            <w:pPr>
              <w:spacing w:after="0"/>
              <w:rPr>
                <w:color w:val="0070C0"/>
              </w:rPr>
            </w:pPr>
            <w:r w:rsidRPr="001D1C45">
              <w:rPr>
                <w:color w:val="0070C0"/>
              </w:rPr>
              <w:t>Grasses: Carex davalliana, Carex hostiana, Sesleria caerulea, Schoenus ferrugineus, Primula farinosa, Thesium ebracteatum, Tofieldia calyculata, Sanguisorba officinalis, Trollius europaeus, Dactylorhiza incarnata, Dactylorhiza fuchsii, Dactylorhiza maculata;</w:t>
            </w:r>
          </w:p>
          <w:p w14:paraId="4FC3EDCE" w14:textId="77777777" w:rsidR="00751E0E" w:rsidRPr="001D1C45" w:rsidRDefault="00751E0E" w:rsidP="00751E0E">
            <w:pPr>
              <w:pStyle w:val="ListParagraph"/>
              <w:numPr>
                <w:ilvl w:val="0"/>
                <w:numId w:val="11"/>
              </w:numPr>
              <w:spacing w:after="0"/>
              <w:rPr>
                <w:color w:val="0070C0"/>
              </w:rPr>
            </w:pPr>
            <w:r w:rsidRPr="001D1C45">
              <w:rPr>
                <w:color w:val="0070C0"/>
              </w:rPr>
              <w:t>Kahkja tarna – madala mustjuure kooslus:</w:t>
            </w:r>
          </w:p>
          <w:p w14:paraId="6F1848A9" w14:textId="77777777" w:rsidR="00751E0E" w:rsidRPr="001D1C45" w:rsidRDefault="00751E0E" w:rsidP="00751E0E">
            <w:pPr>
              <w:pStyle w:val="ListParagraph"/>
              <w:spacing w:after="0"/>
              <w:rPr>
                <w:color w:val="0070C0"/>
              </w:rPr>
            </w:pPr>
            <w:r w:rsidRPr="001D1C45">
              <w:rPr>
                <w:color w:val="0070C0"/>
              </w:rPr>
              <w:t xml:space="preserve">Carex pallescens, Scorzonera humilis, Carex flacca, </w:t>
            </w:r>
            <w:r w:rsidR="005B50C5" w:rsidRPr="001D1C45">
              <w:rPr>
                <w:color w:val="0070C0"/>
              </w:rPr>
              <w:t>Carex hostiana, Carex pulicaris, Carex panicea, Agrostis capillaris, Molinia caerulea, Galium borale, Sanguisobra officinalis, Potentilla erecta, Succisa pratensis, Sesleria caerulata, Filipendula ulmaria, Vicia cracca;</w:t>
            </w:r>
          </w:p>
          <w:p w14:paraId="0222E379" w14:textId="77777777" w:rsidR="005B50C5" w:rsidRPr="001D1C45" w:rsidRDefault="005B50C5" w:rsidP="005B50C5">
            <w:pPr>
              <w:pStyle w:val="ListParagraph"/>
              <w:numPr>
                <w:ilvl w:val="0"/>
                <w:numId w:val="11"/>
              </w:numPr>
              <w:spacing w:after="0"/>
              <w:rPr>
                <w:color w:val="0070C0"/>
              </w:rPr>
            </w:pPr>
            <w:r w:rsidRPr="001D1C45">
              <w:rPr>
                <w:color w:val="0070C0"/>
              </w:rPr>
              <w:t>Primulo – Seslerietum:</w:t>
            </w:r>
          </w:p>
          <w:p w14:paraId="14DAF6C6" w14:textId="77777777" w:rsidR="005B50C5" w:rsidRPr="001D1C45" w:rsidRDefault="005B50C5" w:rsidP="005B50C5">
            <w:pPr>
              <w:pStyle w:val="ListParagraph"/>
              <w:spacing w:after="0"/>
              <w:rPr>
                <w:color w:val="0070C0"/>
              </w:rPr>
            </w:pPr>
            <w:r w:rsidRPr="001D1C45">
              <w:rPr>
                <w:color w:val="0070C0"/>
              </w:rPr>
              <w:t>Sesleria caerulea, Primula farinosa, Geum rivale, Succisa pratensis, Potentilla erecta, Molinia caerulea, Scorzonera humilis, Briza media, Galium boreale, Carex tomentosa, Carex panicea;</w:t>
            </w:r>
          </w:p>
          <w:p w14:paraId="4AB6BC4D" w14:textId="77777777" w:rsidR="005B50C5" w:rsidRPr="001D1C45" w:rsidRDefault="005B50C5" w:rsidP="005B50C5">
            <w:pPr>
              <w:pStyle w:val="ListParagraph"/>
              <w:numPr>
                <w:ilvl w:val="0"/>
                <w:numId w:val="11"/>
              </w:numPr>
              <w:spacing w:after="0"/>
              <w:rPr>
                <w:color w:val="0070C0"/>
              </w:rPr>
            </w:pPr>
            <w:r w:rsidRPr="001D1C45">
              <w:rPr>
                <w:color w:val="0070C0"/>
              </w:rPr>
              <w:t>Carini paniceae – Seslerietum:</w:t>
            </w:r>
          </w:p>
          <w:p w14:paraId="6C9E36FD" w14:textId="77777777" w:rsidR="005B50C5" w:rsidRPr="001D1C45" w:rsidRDefault="005B50C5" w:rsidP="005B50C5">
            <w:pPr>
              <w:pStyle w:val="ListParagraph"/>
              <w:spacing w:after="0"/>
              <w:rPr>
                <w:color w:val="0070C0"/>
              </w:rPr>
            </w:pPr>
            <w:r w:rsidRPr="001D1C45">
              <w:rPr>
                <w:color w:val="0070C0"/>
              </w:rPr>
              <w:t>Sesleria caerulea, Carex panicea, Potentilla erecta, Geum rivale, Viola canina, Lychnis flos-cuculi, Succisa pratensis, Deschampsia cespitosa, Valeriana officinalis, Sanguisorba officinalis;</w:t>
            </w:r>
          </w:p>
          <w:p w14:paraId="66E60A2C" w14:textId="77777777" w:rsidR="005B50C5" w:rsidRPr="001D1C45" w:rsidRDefault="005B50C5" w:rsidP="005B50C5">
            <w:pPr>
              <w:pStyle w:val="ListParagraph"/>
              <w:numPr>
                <w:ilvl w:val="0"/>
                <w:numId w:val="11"/>
              </w:numPr>
              <w:spacing w:after="0"/>
              <w:rPr>
                <w:color w:val="0070C0"/>
              </w:rPr>
            </w:pPr>
            <w:r w:rsidRPr="001D1C45">
              <w:rPr>
                <w:color w:val="0070C0"/>
              </w:rPr>
              <w:t>Nardo – Seslerietum:</w:t>
            </w:r>
          </w:p>
          <w:p w14:paraId="27BB9EEF" w14:textId="77777777" w:rsidR="005B50C5" w:rsidRPr="001D1C45" w:rsidRDefault="005B50C5" w:rsidP="005B50C5">
            <w:pPr>
              <w:pStyle w:val="ListParagraph"/>
              <w:spacing w:after="0"/>
              <w:rPr>
                <w:color w:val="0070C0"/>
              </w:rPr>
            </w:pPr>
            <w:r w:rsidRPr="001D1C45">
              <w:rPr>
                <w:color w:val="0070C0"/>
              </w:rPr>
              <w:t>Sesleria caerulata, Nadrus stricta, Festuca ovina, Briza media, Anthoxanthum odoratum, Agrostis capillaris, Danthonia decumbens, Trifolium pratense, Galium borale, Potentilla erecta, Pilosella officinarum;</w:t>
            </w:r>
          </w:p>
          <w:p w14:paraId="1A7D06A0" w14:textId="77777777" w:rsidR="005B50C5" w:rsidRPr="001D1C45" w:rsidRDefault="005B50C5" w:rsidP="005B50C5">
            <w:pPr>
              <w:pStyle w:val="ListParagraph"/>
              <w:numPr>
                <w:ilvl w:val="0"/>
                <w:numId w:val="11"/>
              </w:numPr>
              <w:spacing w:after="0"/>
              <w:rPr>
                <w:color w:val="0070C0"/>
              </w:rPr>
            </w:pPr>
            <w:r w:rsidRPr="001D1C45">
              <w:rPr>
                <w:color w:val="0070C0"/>
              </w:rPr>
              <w:t>Caricetum davallianae:</w:t>
            </w:r>
          </w:p>
          <w:p w14:paraId="3F7D775B" w14:textId="77777777" w:rsidR="005B50C5" w:rsidRPr="001D1C45" w:rsidRDefault="005B50C5" w:rsidP="005B50C5">
            <w:pPr>
              <w:pStyle w:val="ListParagraph"/>
              <w:spacing w:after="0"/>
              <w:rPr>
                <w:color w:val="0070C0"/>
              </w:rPr>
            </w:pPr>
            <w:r w:rsidRPr="001D1C45">
              <w:rPr>
                <w:color w:val="0070C0"/>
              </w:rPr>
              <w:t xml:space="preserve">Carex davalliana, Carex buxbaumii, Carex hartmanii, </w:t>
            </w:r>
            <w:r w:rsidR="002E0BBB" w:rsidRPr="001D1C45">
              <w:rPr>
                <w:color w:val="0070C0"/>
              </w:rPr>
              <w:t>Epipactis palustris, Carex dioica, Carex viridula, Peucedanum palustre, Eriophorum latifolium, Filipendula ulmaria, Viola uliginosa;</w:t>
            </w:r>
          </w:p>
          <w:p w14:paraId="7462D1CE" w14:textId="77777777" w:rsidR="002E0BBB" w:rsidRPr="001D1C45" w:rsidRDefault="002E0BBB" w:rsidP="002E0BBB">
            <w:pPr>
              <w:pStyle w:val="ListParagraph"/>
              <w:numPr>
                <w:ilvl w:val="0"/>
                <w:numId w:val="11"/>
              </w:numPr>
              <w:spacing w:after="0"/>
              <w:rPr>
                <w:color w:val="0070C0"/>
              </w:rPr>
            </w:pPr>
            <w:r w:rsidRPr="001D1C45">
              <w:rPr>
                <w:color w:val="0070C0"/>
              </w:rPr>
              <w:t>Caricetum hostianae:</w:t>
            </w:r>
          </w:p>
          <w:p w14:paraId="691937C1" w14:textId="77777777" w:rsidR="002E0BBB" w:rsidRPr="001D1C45" w:rsidRDefault="002E0BBB" w:rsidP="002E0BBB">
            <w:pPr>
              <w:pStyle w:val="ListParagraph"/>
              <w:spacing w:after="0"/>
              <w:rPr>
                <w:color w:val="0070C0"/>
              </w:rPr>
            </w:pPr>
            <w:r w:rsidRPr="001D1C45">
              <w:rPr>
                <w:color w:val="0070C0"/>
              </w:rPr>
              <w:t>Carex hostiana, Carex hartmanii, Carex buxbaumii, Carex panicea, Sesleria caerulea, Potentilla erecta;</w:t>
            </w:r>
          </w:p>
          <w:p w14:paraId="51C4FE8A" w14:textId="77777777" w:rsidR="002E0BBB" w:rsidRPr="001D1C45" w:rsidRDefault="000D33AF" w:rsidP="000D33AF">
            <w:pPr>
              <w:pStyle w:val="ListParagraph"/>
              <w:numPr>
                <w:ilvl w:val="0"/>
                <w:numId w:val="11"/>
              </w:numPr>
              <w:spacing w:after="0"/>
              <w:rPr>
                <w:color w:val="0070C0"/>
              </w:rPr>
            </w:pPr>
            <w:r w:rsidRPr="001D1C45">
              <w:rPr>
                <w:color w:val="0070C0"/>
              </w:rPr>
              <w:t>Deschampsio – ranunculetum acris:</w:t>
            </w:r>
          </w:p>
          <w:p w14:paraId="538DC9AC" w14:textId="1D96E64D" w:rsidR="000D33AF" w:rsidRPr="00751E0E" w:rsidRDefault="000D33AF" w:rsidP="000D33AF">
            <w:pPr>
              <w:pStyle w:val="ListParagraph"/>
              <w:spacing w:after="0"/>
              <w:rPr>
                <w:color w:val="5B9BD5" w:themeColor="accent1"/>
              </w:rPr>
            </w:pPr>
            <w:r w:rsidRPr="001D1C45">
              <w:rPr>
                <w:color w:val="0070C0"/>
              </w:rPr>
              <w:t>Ranunculus acris, Deschampsia cespitosa, Festuca rubra, Carex nigra, Carex cespitosa, Geum rivale, Filipendula ulmaria, Lathyrus pratensis;</w:t>
            </w:r>
          </w:p>
        </w:tc>
        <w:tc>
          <w:tcPr>
            <w:tcW w:w="2104" w:type="dxa"/>
          </w:tcPr>
          <w:p w14:paraId="017EAFE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42E809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A219531" w14:textId="77777777" w:rsidTr="0028140D">
        <w:trPr>
          <w:trHeight w:val="340"/>
        </w:trPr>
        <w:tc>
          <w:tcPr>
            <w:tcW w:w="2180" w:type="dxa"/>
            <w:shd w:val="clear" w:color="auto" w:fill="auto"/>
            <w:noWrap/>
          </w:tcPr>
          <w:p w14:paraId="4740865A"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lang w:eastAsia="et-EE"/>
              </w:rPr>
              <w:t>3. SOOTAIMKOND - MIRES</w:t>
            </w:r>
          </w:p>
        </w:tc>
        <w:tc>
          <w:tcPr>
            <w:tcW w:w="1060" w:type="dxa"/>
            <w:shd w:val="clear" w:color="auto" w:fill="auto"/>
            <w:noWrap/>
          </w:tcPr>
          <w:p w14:paraId="116EF79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91C83D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05F9B25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73C273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9B896B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97A8D05"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D80EEE7" w14:textId="77777777" w:rsidR="000C5E33" w:rsidRDefault="000C5E33" w:rsidP="004640AB">
            <w:pPr>
              <w:spacing w:after="0"/>
            </w:pPr>
          </w:p>
        </w:tc>
        <w:tc>
          <w:tcPr>
            <w:tcW w:w="2104" w:type="dxa"/>
          </w:tcPr>
          <w:p w14:paraId="0659F7F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489EBA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281F743" w14:textId="77777777" w:rsidTr="0028140D">
        <w:trPr>
          <w:trHeight w:val="340"/>
        </w:trPr>
        <w:tc>
          <w:tcPr>
            <w:tcW w:w="2180" w:type="dxa"/>
            <w:shd w:val="clear" w:color="auto" w:fill="auto"/>
            <w:noWrap/>
          </w:tcPr>
          <w:p w14:paraId="756575D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067328B"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w:t>
            </w:r>
          </w:p>
        </w:tc>
        <w:tc>
          <w:tcPr>
            <w:tcW w:w="2054" w:type="dxa"/>
            <w:shd w:val="clear" w:color="auto" w:fill="auto"/>
            <w:noWrap/>
          </w:tcPr>
          <w:p w14:paraId="220ACC33"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Rohusood</w:t>
            </w:r>
          </w:p>
        </w:tc>
        <w:tc>
          <w:tcPr>
            <w:tcW w:w="725" w:type="dxa"/>
            <w:shd w:val="clear" w:color="auto" w:fill="auto"/>
          </w:tcPr>
          <w:p w14:paraId="134881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FAAE41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9FDE46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5C313D21"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68030DC7" w14:textId="77777777" w:rsidR="000C5E33" w:rsidRDefault="000C5E33" w:rsidP="004640AB">
            <w:pPr>
              <w:spacing w:after="0"/>
            </w:pPr>
          </w:p>
        </w:tc>
        <w:tc>
          <w:tcPr>
            <w:tcW w:w="2104" w:type="dxa"/>
          </w:tcPr>
          <w:p w14:paraId="58346F9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6EAB08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9BA611D" w14:textId="77777777" w:rsidTr="0028140D">
        <w:trPr>
          <w:trHeight w:val="340"/>
        </w:trPr>
        <w:tc>
          <w:tcPr>
            <w:tcW w:w="2180" w:type="dxa"/>
            <w:shd w:val="clear" w:color="auto" w:fill="auto"/>
            <w:noWrap/>
          </w:tcPr>
          <w:p w14:paraId="3EF7A1B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D0434F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5718E46"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Fers</w:t>
            </w:r>
          </w:p>
        </w:tc>
        <w:tc>
          <w:tcPr>
            <w:tcW w:w="725" w:type="dxa"/>
            <w:shd w:val="clear" w:color="auto" w:fill="auto"/>
          </w:tcPr>
          <w:p w14:paraId="506BEE6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7A55FC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E58FD6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6FE78FD"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5B7465A3" w14:textId="77777777" w:rsidR="000C5E33" w:rsidRDefault="000C5E33" w:rsidP="004640AB">
            <w:pPr>
              <w:spacing w:after="0"/>
            </w:pPr>
          </w:p>
        </w:tc>
        <w:tc>
          <w:tcPr>
            <w:tcW w:w="2104" w:type="dxa"/>
          </w:tcPr>
          <w:p w14:paraId="1B6C155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C7BF03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3988FC2" w14:textId="77777777" w:rsidTr="0028140D">
        <w:trPr>
          <w:trHeight w:val="340"/>
        </w:trPr>
        <w:tc>
          <w:tcPr>
            <w:tcW w:w="2180" w:type="dxa"/>
            <w:shd w:val="clear" w:color="auto" w:fill="auto"/>
            <w:noWrap/>
          </w:tcPr>
          <w:p w14:paraId="5E2C832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CB065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62F126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6E11E15"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3.1.1</w:t>
            </w:r>
          </w:p>
        </w:tc>
        <w:tc>
          <w:tcPr>
            <w:tcW w:w="1865" w:type="dxa"/>
            <w:shd w:val="clear" w:color="auto" w:fill="auto"/>
            <w:noWrap/>
          </w:tcPr>
          <w:p w14:paraId="554BD55B"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Põhjaveetoitelised sood (madalsood)</w:t>
            </w:r>
          </w:p>
        </w:tc>
        <w:tc>
          <w:tcPr>
            <w:tcW w:w="871" w:type="dxa"/>
            <w:shd w:val="clear" w:color="auto" w:fill="auto"/>
            <w:noWrap/>
          </w:tcPr>
          <w:p w14:paraId="5944FA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63A619A"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48BF1B59" w14:textId="77777777" w:rsidR="000C5E33" w:rsidRDefault="000C5E33" w:rsidP="004640AB">
            <w:pPr>
              <w:spacing w:after="0"/>
            </w:pPr>
          </w:p>
        </w:tc>
        <w:tc>
          <w:tcPr>
            <w:tcW w:w="2104" w:type="dxa"/>
          </w:tcPr>
          <w:p w14:paraId="66890D5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2D1543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02BBB04" w14:textId="77777777" w:rsidTr="0028140D">
        <w:trPr>
          <w:trHeight w:val="340"/>
        </w:trPr>
        <w:tc>
          <w:tcPr>
            <w:tcW w:w="2180" w:type="dxa"/>
            <w:shd w:val="clear" w:color="auto" w:fill="auto"/>
            <w:noWrap/>
          </w:tcPr>
          <w:p w14:paraId="2ECFCDC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516565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4FBE60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EB590C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6813A6E"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EF0624">
              <w:rPr>
                <w:rFonts w:ascii="Calibri" w:eastAsia="Times New Roman" w:hAnsi="Calibri" w:cs="Calibri"/>
                <w:noProof w:val="0"/>
                <w:color w:val="0070C0"/>
                <w:lang w:eastAsia="et-EE"/>
              </w:rPr>
              <w:t>Minerotrophic fens</w:t>
            </w:r>
          </w:p>
        </w:tc>
        <w:tc>
          <w:tcPr>
            <w:tcW w:w="871" w:type="dxa"/>
            <w:shd w:val="clear" w:color="auto" w:fill="auto"/>
            <w:noWrap/>
          </w:tcPr>
          <w:p w14:paraId="76AB50B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5449CFB"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5446FFA8" w14:textId="77777777" w:rsidR="000C5E33" w:rsidRDefault="000C5E33" w:rsidP="004640AB">
            <w:pPr>
              <w:spacing w:after="0"/>
            </w:pPr>
          </w:p>
        </w:tc>
        <w:tc>
          <w:tcPr>
            <w:tcW w:w="2104" w:type="dxa"/>
          </w:tcPr>
          <w:p w14:paraId="42CAABE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4313E3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8EAA9E6" w14:textId="77777777" w:rsidTr="0028140D">
        <w:trPr>
          <w:trHeight w:val="340"/>
        </w:trPr>
        <w:tc>
          <w:tcPr>
            <w:tcW w:w="2180" w:type="dxa"/>
            <w:shd w:val="clear" w:color="auto" w:fill="auto"/>
            <w:noWrap/>
          </w:tcPr>
          <w:p w14:paraId="48B23A6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8786DB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F160AE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BAE134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0260A7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E6D6819"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3.1.1.1.</w:t>
            </w:r>
          </w:p>
        </w:tc>
        <w:tc>
          <w:tcPr>
            <w:tcW w:w="2105" w:type="dxa"/>
            <w:shd w:val="clear" w:color="auto" w:fill="auto"/>
            <w:noWrap/>
          </w:tcPr>
          <w:p w14:paraId="463F8FAD" w14:textId="77777777" w:rsidR="000C5E33" w:rsidRPr="002C774D" w:rsidRDefault="000C5E33" w:rsidP="004640AB">
            <w:pPr>
              <w:spacing w:after="0" w:line="240" w:lineRule="auto"/>
              <w:rPr>
                <w:rFonts w:ascii="Calibri" w:eastAsia="Times New Roman" w:hAnsi="Calibri" w:cs="Calibri"/>
                <w:noProof w:val="0"/>
                <w:color w:val="0070C0"/>
                <w:lang w:eastAsia="et-EE"/>
              </w:rPr>
            </w:pPr>
            <w:r w:rsidRPr="00064060">
              <w:rPr>
                <w:rFonts w:ascii="Calibri" w:eastAsia="Times New Roman" w:hAnsi="Calibri" w:cs="Calibri"/>
                <w:noProof w:val="0"/>
                <w:lang w:eastAsia="et-EE"/>
              </w:rPr>
              <w:t>Liigivaese madalsoo kkt</w:t>
            </w:r>
          </w:p>
        </w:tc>
        <w:tc>
          <w:tcPr>
            <w:tcW w:w="9550" w:type="dxa"/>
            <w:shd w:val="clear" w:color="auto" w:fill="auto"/>
            <w:noWrap/>
          </w:tcPr>
          <w:p w14:paraId="0F77BEC9" w14:textId="77777777" w:rsidR="000C5E33" w:rsidRDefault="000C5E33" w:rsidP="004640AB">
            <w:pPr>
              <w:spacing w:after="0"/>
            </w:pPr>
          </w:p>
        </w:tc>
        <w:tc>
          <w:tcPr>
            <w:tcW w:w="2104" w:type="dxa"/>
          </w:tcPr>
          <w:p w14:paraId="7FDEDDD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3F068A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DF0D80F" w14:textId="77777777" w:rsidTr="0028140D">
        <w:trPr>
          <w:trHeight w:val="340"/>
        </w:trPr>
        <w:tc>
          <w:tcPr>
            <w:tcW w:w="2180" w:type="dxa"/>
            <w:shd w:val="clear" w:color="auto" w:fill="auto"/>
            <w:noWrap/>
          </w:tcPr>
          <w:p w14:paraId="3D84CC5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AA04C7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2A2852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0FDA7EF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C46594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1DB901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F33D55E" w14:textId="77777777" w:rsidR="000C5E33" w:rsidRPr="002C774D" w:rsidRDefault="000C5E33" w:rsidP="004640AB">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Poor fen st</w:t>
            </w:r>
          </w:p>
        </w:tc>
        <w:tc>
          <w:tcPr>
            <w:tcW w:w="9550" w:type="dxa"/>
            <w:shd w:val="clear" w:color="auto" w:fill="auto"/>
            <w:noWrap/>
          </w:tcPr>
          <w:p w14:paraId="228D392A" w14:textId="77777777" w:rsidR="000C5E33" w:rsidRDefault="000C5E33" w:rsidP="004640AB">
            <w:pPr>
              <w:spacing w:after="0"/>
            </w:pPr>
          </w:p>
        </w:tc>
        <w:tc>
          <w:tcPr>
            <w:tcW w:w="2104" w:type="dxa"/>
          </w:tcPr>
          <w:p w14:paraId="1ED6B4B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DDF634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85752A3" w14:textId="77777777" w:rsidTr="0028140D">
        <w:trPr>
          <w:trHeight w:val="340"/>
        </w:trPr>
        <w:tc>
          <w:tcPr>
            <w:tcW w:w="2180" w:type="dxa"/>
            <w:shd w:val="clear" w:color="auto" w:fill="auto"/>
            <w:noWrap/>
          </w:tcPr>
          <w:p w14:paraId="4B9DB0E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B989F0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91AAFB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FD3818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01C080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E6CF08C"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3.1.1.2.</w:t>
            </w:r>
          </w:p>
        </w:tc>
        <w:tc>
          <w:tcPr>
            <w:tcW w:w="2105" w:type="dxa"/>
            <w:shd w:val="clear" w:color="auto" w:fill="auto"/>
            <w:noWrap/>
          </w:tcPr>
          <w:p w14:paraId="34551C60" w14:textId="77777777" w:rsidR="000C5E33" w:rsidRPr="002C774D" w:rsidRDefault="000C5E33" w:rsidP="004640AB">
            <w:pPr>
              <w:spacing w:after="0" w:line="240" w:lineRule="auto"/>
              <w:rPr>
                <w:rFonts w:ascii="Calibri" w:eastAsia="Times New Roman" w:hAnsi="Calibri" w:cs="Calibri"/>
                <w:noProof w:val="0"/>
                <w:color w:val="0070C0"/>
                <w:lang w:eastAsia="et-EE"/>
              </w:rPr>
            </w:pPr>
            <w:r w:rsidRPr="00064060">
              <w:rPr>
                <w:rFonts w:ascii="Calibri" w:eastAsia="Times New Roman" w:hAnsi="Calibri" w:cs="Calibri"/>
                <w:noProof w:val="0"/>
                <w:lang w:eastAsia="et-EE"/>
              </w:rPr>
              <w:t>Liigi</w:t>
            </w:r>
            <w:r>
              <w:rPr>
                <w:rFonts w:ascii="Calibri" w:eastAsia="Times New Roman" w:hAnsi="Calibri" w:cs="Calibri"/>
                <w:noProof w:val="0"/>
                <w:lang w:eastAsia="et-EE"/>
              </w:rPr>
              <w:t>rikka</w:t>
            </w:r>
            <w:r w:rsidRPr="00064060">
              <w:rPr>
                <w:rFonts w:ascii="Calibri" w:eastAsia="Times New Roman" w:hAnsi="Calibri" w:cs="Calibri"/>
                <w:noProof w:val="0"/>
                <w:lang w:eastAsia="et-EE"/>
              </w:rPr>
              <w:t xml:space="preserve"> madalsoo kkt</w:t>
            </w:r>
          </w:p>
        </w:tc>
        <w:tc>
          <w:tcPr>
            <w:tcW w:w="9550" w:type="dxa"/>
            <w:shd w:val="clear" w:color="auto" w:fill="auto"/>
            <w:noWrap/>
          </w:tcPr>
          <w:p w14:paraId="402E6FE8" w14:textId="77777777" w:rsidR="000C5E33" w:rsidRDefault="000C5E33" w:rsidP="004640AB">
            <w:pPr>
              <w:spacing w:after="0"/>
            </w:pPr>
          </w:p>
        </w:tc>
        <w:tc>
          <w:tcPr>
            <w:tcW w:w="2104" w:type="dxa"/>
          </w:tcPr>
          <w:p w14:paraId="5087F9B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B84951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65E66A1" w14:textId="77777777" w:rsidTr="0028140D">
        <w:trPr>
          <w:trHeight w:val="340"/>
        </w:trPr>
        <w:tc>
          <w:tcPr>
            <w:tcW w:w="2180" w:type="dxa"/>
            <w:shd w:val="clear" w:color="auto" w:fill="auto"/>
            <w:noWrap/>
          </w:tcPr>
          <w:p w14:paraId="490A308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6F4618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84DE0D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EB67FE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A56844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41EA30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6619664" w14:textId="77777777" w:rsidR="000C5E33" w:rsidRPr="002C774D" w:rsidRDefault="000C5E33" w:rsidP="004640AB">
            <w:pPr>
              <w:spacing w:after="0" w:line="240" w:lineRule="auto"/>
              <w:rPr>
                <w:rFonts w:ascii="Calibri" w:eastAsia="Times New Roman" w:hAnsi="Calibri" w:cs="Calibri"/>
                <w:noProof w:val="0"/>
                <w:color w:val="0070C0"/>
                <w:lang w:eastAsia="et-EE"/>
              </w:rPr>
            </w:pPr>
            <w:r>
              <w:rPr>
                <w:rFonts w:ascii="Calibri" w:eastAsia="Times New Roman" w:hAnsi="Calibri" w:cs="Calibri"/>
                <w:noProof w:val="0"/>
                <w:color w:val="0070C0"/>
                <w:lang w:eastAsia="et-EE"/>
              </w:rPr>
              <w:t>Rich fen st</w:t>
            </w:r>
          </w:p>
        </w:tc>
        <w:tc>
          <w:tcPr>
            <w:tcW w:w="9550" w:type="dxa"/>
            <w:shd w:val="clear" w:color="auto" w:fill="auto"/>
            <w:noWrap/>
          </w:tcPr>
          <w:p w14:paraId="58D35969" w14:textId="77777777" w:rsidR="000C5E33" w:rsidRDefault="000C5E33" w:rsidP="004640AB">
            <w:pPr>
              <w:spacing w:after="0"/>
            </w:pPr>
          </w:p>
        </w:tc>
        <w:tc>
          <w:tcPr>
            <w:tcW w:w="2104" w:type="dxa"/>
          </w:tcPr>
          <w:p w14:paraId="3F19FE3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633B55F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EF31B90" w14:textId="77777777" w:rsidTr="0028140D">
        <w:trPr>
          <w:trHeight w:val="340"/>
        </w:trPr>
        <w:tc>
          <w:tcPr>
            <w:tcW w:w="2180" w:type="dxa"/>
            <w:shd w:val="clear" w:color="auto" w:fill="auto"/>
            <w:noWrap/>
          </w:tcPr>
          <w:p w14:paraId="1E9436A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700C05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2DF9B2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74F0C7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E9D218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2D1BB652"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3.1.1.3.</w:t>
            </w:r>
          </w:p>
        </w:tc>
        <w:tc>
          <w:tcPr>
            <w:tcW w:w="2105" w:type="dxa"/>
            <w:shd w:val="clear" w:color="auto" w:fill="auto"/>
            <w:noWrap/>
          </w:tcPr>
          <w:p w14:paraId="1B2E3AD0" w14:textId="77777777" w:rsidR="000C5E33" w:rsidRPr="00EF0624" w:rsidRDefault="000C5E33" w:rsidP="004640AB">
            <w:pPr>
              <w:spacing w:after="0" w:line="240" w:lineRule="auto"/>
              <w:rPr>
                <w:rFonts w:ascii="Calibri" w:eastAsia="Times New Roman" w:hAnsi="Calibri" w:cs="Calibri"/>
                <w:noProof w:val="0"/>
                <w:lang w:eastAsia="et-EE"/>
              </w:rPr>
            </w:pPr>
            <w:r>
              <w:rPr>
                <w:rFonts w:ascii="Calibri" w:eastAsia="Times New Roman" w:hAnsi="Calibri" w:cs="Calibri"/>
                <w:noProof w:val="0"/>
                <w:lang w:eastAsia="et-EE"/>
              </w:rPr>
              <w:t>Õõtsik-madalsoo kkt</w:t>
            </w:r>
          </w:p>
        </w:tc>
        <w:tc>
          <w:tcPr>
            <w:tcW w:w="9550" w:type="dxa"/>
            <w:shd w:val="clear" w:color="auto" w:fill="auto"/>
            <w:noWrap/>
          </w:tcPr>
          <w:p w14:paraId="5792FAED" w14:textId="77777777" w:rsidR="000C5E33" w:rsidRDefault="000C5E33" w:rsidP="004640AB">
            <w:pPr>
              <w:spacing w:after="0"/>
            </w:pPr>
          </w:p>
        </w:tc>
        <w:tc>
          <w:tcPr>
            <w:tcW w:w="2104" w:type="dxa"/>
          </w:tcPr>
          <w:p w14:paraId="3CB14D3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8ECC94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32F2B4F" w14:textId="77777777" w:rsidTr="0028140D">
        <w:trPr>
          <w:trHeight w:val="340"/>
        </w:trPr>
        <w:tc>
          <w:tcPr>
            <w:tcW w:w="2180" w:type="dxa"/>
            <w:shd w:val="clear" w:color="auto" w:fill="auto"/>
            <w:noWrap/>
          </w:tcPr>
          <w:p w14:paraId="3F752A9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CEEF2E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5E9C69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475331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F35490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A3F655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D1E8AC0" w14:textId="77777777" w:rsidR="000C5E33" w:rsidRPr="002C774D" w:rsidRDefault="000C5E33" w:rsidP="004640AB">
            <w:pPr>
              <w:spacing w:after="0" w:line="240" w:lineRule="auto"/>
              <w:rPr>
                <w:rFonts w:ascii="Calibri" w:eastAsia="Times New Roman" w:hAnsi="Calibri" w:cs="Calibri"/>
                <w:noProof w:val="0"/>
                <w:color w:val="0070C0"/>
                <w:lang w:eastAsia="et-EE"/>
              </w:rPr>
            </w:pPr>
            <w:r w:rsidRPr="00EF0624">
              <w:rPr>
                <w:rFonts w:ascii="Calibri" w:eastAsia="Times New Roman" w:hAnsi="Calibri" w:cs="Calibri"/>
                <w:noProof w:val="0"/>
                <w:color w:val="0070C0"/>
                <w:lang w:eastAsia="et-EE"/>
              </w:rPr>
              <w:t>Minerotrophic</w:t>
            </w:r>
            <w:r>
              <w:rPr>
                <w:rFonts w:ascii="Calibri" w:eastAsia="Times New Roman" w:hAnsi="Calibri" w:cs="Calibri"/>
                <w:noProof w:val="0"/>
                <w:color w:val="0070C0"/>
                <w:lang w:eastAsia="et-EE"/>
              </w:rPr>
              <w:t xml:space="preserve"> quagmire  st</w:t>
            </w:r>
          </w:p>
        </w:tc>
        <w:tc>
          <w:tcPr>
            <w:tcW w:w="9550" w:type="dxa"/>
            <w:shd w:val="clear" w:color="auto" w:fill="auto"/>
            <w:noWrap/>
          </w:tcPr>
          <w:p w14:paraId="57BDB5AD" w14:textId="77777777" w:rsidR="000C5E33" w:rsidRDefault="000C5E33" w:rsidP="004640AB">
            <w:pPr>
              <w:spacing w:after="0"/>
            </w:pPr>
          </w:p>
        </w:tc>
        <w:tc>
          <w:tcPr>
            <w:tcW w:w="2104" w:type="dxa"/>
          </w:tcPr>
          <w:p w14:paraId="23EF841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6AB42D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885EE54" w14:textId="77777777" w:rsidTr="0028140D">
        <w:trPr>
          <w:trHeight w:val="340"/>
        </w:trPr>
        <w:tc>
          <w:tcPr>
            <w:tcW w:w="2180" w:type="dxa"/>
            <w:shd w:val="clear" w:color="auto" w:fill="auto"/>
            <w:noWrap/>
          </w:tcPr>
          <w:p w14:paraId="239D584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65183A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035476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7024104"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3.1.2.</w:t>
            </w:r>
          </w:p>
        </w:tc>
        <w:tc>
          <w:tcPr>
            <w:tcW w:w="1865" w:type="dxa"/>
            <w:shd w:val="clear" w:color="auto" w:fill="auto"/>
            <w:noWrap/>
          </w:tcPr>
          <w:p w14:paraId="2C853289"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Segatoitelised rohusood (siirdesood)</w:t>
            </w:r>
          </w:p>
        </w:tc>
        <w:tc>
          <w:tcPr>
            <w:tcW w:w="871" w:type="dxa"/>
            <w:shd w:val="clear" w:color="auto" w:fill="auto"/>
            <w:noWrap/>
          </w:tcPr>
          <w:p w14:paraId="0CF083D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1FDBECC"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7E8D51BA" w14:textId="77777777" w:rsidR="000C5E33" w:rsidRDefault="000C5E33" w:rsidP="004640AB">
            <w:pPr>
              <w:spacing w:after="0"/>
            </w:pPr>
          </w:p>
        </w:tc>
        <w:tc>
          <w:tcPr>
            <w:tcW w:w="2104" w:type="dxa"/>
          </w:tcPr>
          <w:p w14:paraId="0E85409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90AA5C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081EE5C" w14:textId="77777777" w:rsidTr="0028140D">
        <w:trPr>
          <w:trHeight w:val="340"/>
        </w:trPr>
        <w:tc>
          <w:tcPr>
            <w:tcW w:w="2180" w:type="dxa"/>
            <w:shd w:val="clear" w:color="auto" w:fill="auto"/>
            <w:noWrap/>
          </w:tcPr>
          <w:p w14:paraId="6514C0B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83303A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81FF43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CE88D9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08CA8C2"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D47408">
              <w:rPr>
                <w:rFonts w:ascii="Calibri" w:eastAsia="Times New Roman" w:hAnsi="Calibri" w:cs="Calibri"/>
                <w:noProof w:val="0"/>
                <w:color w:val="0070C0"/>
                <w:lang w:eastAsia="et-EE"/>
              </w:rPr>
              <w:t>Microtrophic (transitional) grass mire</w:t>
            </w:r>
          </w:p>
        </w:tc>
        <w:tc>
          <w:tcPr>
            <w:tcW w:w="871" w:type="dxa"/>
            <w:shd w:val="clear" w:color="auto" w:fill="auto"/>
            <w:noWrap/>
          </w:tcPr>
          <w:p w14:paraId="7F32D83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5C9DA998"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2780108D" w14:textId="77777777" w:rsidR="000C5E33" w:rsidRDefault="000C5E33" w:rsidP="004640AB">
            <w:pPr>
              <w:spacing w:after="0"/>
            </w:pPr>
          </w:p>
        </w:tc>
        <w:tc>
          <w:tcPr>
            <w:tcW w:w="2104" w:type="dxa"/>
          </w:tcPr>
          <w:p w14:paraId="7707AD0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C854A5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7E04B44" w14:textId="77777777" w:rsidTr="0028140D">
        <w:trPr>
          <w:trHeight w:val="340"/>
        </w:trPr>
        <w:tc>
          <w:tcPr>
            <w:tcW w:w="2180" w:type="dxa"/>
            <w:shd w:val="clear" w:color="auto" w:fill="auto"/>
            <w:noWrap/>
          </w:tcPr>
          <w:p w14:paraId="33A1F18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6BC758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6F69F6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E4F067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8B701D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7FCE079D"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3.1.2.1.</w:t>
            </w:r>
          </w:p>
        </w:tc>
        <w:tc>
          <w:tcPr>
            <w:tcW w:w="2105" w:type="dxa"/>
            <w:shd w:val="clear" w:color="auto" w:fill="auto"/>
            <w:noWrap/>
          </w:tcPr>
          <w:p w14:paraId="1E071DEE" w14:textId="77777777" w:rsidR="000C5E33" w:rsidRPr="002C774D" w:rsidRDefault="000C5E33" w:rsidP="004640AB">
            <w:pPr>
              <w:spacing w:after="0" w:line="240" w:lineRule="auto"/>
              <w:rPr>
                <w:rFonts w:ascii="Calibri" w:eastAsia="Times New Roman" w:hAnsi="Calibri" w:cs="Calibri"/>
                <w:noProof w:val="0"/>
                <w:color w:val="0070C0"/>
                <w:lang w:eastAsia="et-EE"/>
              </w:rPr>
            </w:pPr>
            <w:r w:rsidRPr="00D47408">
              <w:rPr>
                <w:rFonts w:ascii="Calibri" w:eastAsia="Times New Roman" w:hAnsi="Calibri" w:cs="Calibri"/>
                <w:noProof w:val="0"/>
                <w:lang w:eastAsia="et-EE"/>
              </w:rPr>
              <w:t>Rohu-siirdesoo kkt</w:t>
            </w:r>
          </w:p>
        </w:tc>
        <w:tc>
          <w:tcPr>
            <w:tcW w:w="9550" w:type="dxa"/>
            <w:shd w:val="clear" w:color="auto" w:fill="auto"/>
            <w:noWrap/>
          </w:tcPr>
          <w:p w14:paraId="1213EBBC" w14:textId="77777777" w:rsidR="000C5E33" w:rsidRDefault="000C5E33" w:rsidP="004640AB">
            <w:pPr>
              <w:spacing w:after="0"/>
            </w:pPr>
          </w:p>
        </w:tc>
        <w:tc>
          <w:tcPr>
            <w:tcW w:w="2104" w:type="dxa"/>
          </w:tcPr>
          <w:p w14:paraId="21474E9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79E885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50D4917" w14:textId="77777777" w:rsidTr="0028140D">
        <w:trPr>
          <w:trHeight w:val="340"/>
        </w:trPr>
        <w:tc>
          <w:tcPr>
            <w:tcW w:w="2180" w:type="dxa"/>
            <w:shd w:val="clear" w:color="auto" w:fill="auto"/>
            <w:noWrap/>
          </w:tcPr>
          <w:p w14:paraId="62B4404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811BB3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B479F9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5C16A2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812F46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A37B64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65913AB" w14:textId="77777777" w:rsidR="000C5E33" w:rsidRPr="002C774D" w:rsidRDefault="000C5E33" w:rsidP="004640AB">
            <w:pPr>
              <w:spacing w:after="0" w:line="240" w:lineRule="auto"/>
              <w:rPr>
                <w:rFonts w:ascii="Calibri" w:eastAsia="Times New Roman" w:hAnsi="Calibri" w:cs="Calibri"/>
                <w:noProof w:val="0"/>
                <w:color w:val="0070C0"/>
                <w:lang w:eastAsia="et-EE"/>
              </w:rPr>
            </w:pPr>
            <w:r w:rsidRPr="00D47408">
              <w:rPr>
                <w:rFonts w:ascii="Calibri" w:eastAsia="Times New Roman" w:hAnsi="Calibri" w:cs="Calibri"/>
                <w:noProof w:val="0"/>
                <w:color w:val="0070C0"/>
                <w:lang w:eastAsia="et-EE"/>
              </w:rPr>
              <w:t>Microtrophic (transitional) grass mire</w:t>
            </w:r>
            <w:r>
              <w:rPr>
                <w:rFonts w:ascii="Calibri" w:eastAsia="Times New Roman" w:hAnsi="Calibri" w:cs="Calibri"/>
                <w:noProof w:val="0"/>
                <w:color w:val="0070C0"/>
                <w:lang w:eastAsia="et-EE"/>
              </w:rPr>
              <w:t xml:space="preserve"> st</w:t>
            </w:r>
          </w:p>
        </w:tc>
        <w:tc>
          <w:tcPr>
            <w:tcW w:w="9550" w:type="dxa"/>
            <w:shd w:val="clear" w:color="auto" w:fill="auto"/>
            <w:noWrap/>
          </w:tcPr>
          <w:p w14:paraId="42545858" w14:textId="77777777" w:rsidR="000C5E33" w:rsidRDefault="000C5E33" w:rsidP="004640AB">
            <w:pPr>
              <w:spacing w:after="0"/>
            </w:pPr>
          </w:p>
        </w:tc>
        <w:tc>
          <w:tcPr>
            <w:tcW w:w="2104" w:type="dxa"/>
          </w:tcPr>
          <w:p w14:paraId="38CDFD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192BA9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125AEAF" w14:textId="77777777" w:rsidTr="0028140D">
        <w:trPr>
          <w:trHeight w:val="340"/>
        </w:trPr>
        <w:tc>
          <w:tcPr>
            <w:tcW w:w="2180" w:type="dxa"/>
            <w:shd w:val="clear" w:color="auto" w:fill="auto"/>
            <w:noWrap/>
          </w:tcPr>
          <w:p w14:paraId="69B9B21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3F2528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2540E8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DBD5D6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4B6146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838E21F"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3.1.2.2.</w:t>
            </w:r>
          </w:p>
        </w:tc>
        <w:tc>
          <w:tcPr>
            <w:tcW w:w="2105" w:type="dxa"/>
            <w:shd w:val="clear" w:color="auto" w:fill="auto"/>
            <w:noWrap/>
          </w:tcPr>
          <w:p w14:paraId="79479607" w14:textId="77777777" w:rsidR="000C5E33" w:rsidRPr="00D47408" w:rsidRDefault="000C5E33" w:rsidP="004640AB">
            <w:pPr>
              <w:spacing w:after="0" w:line="240" w:lineRule="auto"/>
              <w:rPr>
                <w:rFonts w:ascii="Calibri" w:eastAsia="Times New Roman" w:hAnsi="Calibri" w:cs="Calibri"/>
                <w:noProof w:val="0"/>
                <w:lang w:eastAsia="et-EE"/>
              </w:rPr>
            </w:pPr>
            <w:r>
              <w:rPr>
                <w:rFonts w:ascii="Calibri" w:eastAsia="Times New Roman" w:hAnsi="Calibri" w:cs="Calibri"/>
                <w:noProof w:val="0"/>
                <w:lang w:eastAsia="et-EE"/>
              </w:rPr>
              <w:t>Õõtsik-siidesoo kkt</w:t>
            </w:r>
          </w:p>
        </w:tc>
        <w:tc>
          <w:tcPr>
            <w:tcW w:w="9550" w:type="dxa"/>
            <w:shd w:val="clear" w:color="auto" w:fill="auto"/>
            <w:noWrap/>
          </w:tcPr>
          <w:p w14:paraId="4A53716B" w14:textId="77777777" w:rsidR="000C5E33" w:rsidRDefault="000C5E33" w:rsidP="004640AB">
            <w:pPr>
              <w:spacing w:after="0"/>
            </w:pPr>
          </w:p>
        </w:tc>
        <w:tc>
          <w:tcPr>
            <w:tcW w:w="2104" w:type="dxa"/>
          </w:tcPr>
          <w:p w14:paraId="7E32FED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56790A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312F814" w14:textId="77777777" w:rsidTr="0028140D">
        <w:trPr>
          <w:trHeight w:val="340"/>
        </w:trPr>
        <w:tc>
          <w:tcPr>
            <w:tcW w:w="2180" w:type="dxa"/>
            <w:shd w:val="clear" w:color="auto" w:fill="auto"/>
            <w:noWrap/>
          </w:tcPr>
          <w:p w14:paraId="4DAB631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3062CF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EF8135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E0AC40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E0E143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D2A17C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2DF4E65" w14:textId="77777777" w:rsidR="000C5E33" w:rsidRPr="002C774D" w:rsidRDefault="000C5E33" w:rsidP="004640AB">
            <w:pPr>
              <w:spacing w:after="0" w:line="240" w:lineRule="auto"/>
              <w:rPr>
                <w:rFonts w:ascii="Calibri" w:eastAsia="Times New Roman" w:hAnsi="Calibri" w:cs="Calibri"/>
                <w:noProof w:val="0"/>
                <w:color w:val="0070C0"/>
                <w:lang w:eastAsia="et-EE"/>
              </w:rPr>
            </w:pPr>
            <w:r w:rsidRPr="00D47408">
              <w:rPr>
                <w:rFonts w:ascii="Calibri" w:eastAsia="Times New Roman" w:hAnsi="Calibri" w:cs="Calibri"/>
                <w:noProof w:val="0"/>
                <w:color w:val="0070C0"/>
                <w:lang w:eastAsia="et-EE"/>
              </w:rPr>
              <w:t xml:space="preserve">Microtrophic </w:t>
            </w:r>
            <w:r>
              <w:rPr>
                <w:rFonts w:ascii="Calibri" w:eastAsia="Times New Roman" w:hAnsi="Calibri" w:cs="Calibri"/>
                <w:noProof w:val="0"/>
                <w:color w:val="0070C0"/>
                <w:lang w:eastAsia="et-EE"/>
              </w:rPr>
              <w:t>quagmire st</w:t>
            </w:r>
          </w:p>
        </w:tc>
        <w:tc>
          <w:tcPr>
            <w:tcW w:w="9550" w:type="dxa"/>
            <w:shd w:val="clear" w:color="auto" w:fill="auto"/>
            <w:noWrap/>
          </w:tcPr>
          <w:p w14:paraId="4BCF1A2F" w14:textId="77777777" w:rsidR="000C5E33" w:rsidRDefault="000C5E33" w:rsidP="004640AB">
            <w:pPr>
              <w:spacing w:after="0"/>
            </w:pPr>
          </w:p>
        </w:tc>
        <w:tc>
          <w:tcPr>
            <w:tcW w:w="2104" w:type="dxa"/>
          </w:tcPr>
          <w:p w14:paraId="632C5E5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82BCAE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A26036B" w14:textId="77777777" w:rsidTr="0028140D">
        <w:trPr>
          <w:trHeight w:val="340"/>
        </w:trPr>
        <w:tc>
          <w:tcPr>
            <w:tcW w:w="2180" w:type="dxa"/>
            <w:shd w:val="clear" w:color="auto" w:fill="auto"/>
            <w:noWrap/>
          </w:tcPr>
          <w:p w14:paraId="09C3BEA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576E18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CB680A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0724CF3"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3.1.3.</w:t>
            </w:r>
          </w:p>
        </w:tc>
        <w:tc>
          <w:tcPr>
            <w:tcW w:w="1865" w:type="dxa"/>
            <w:shd w:val="clear" w:color="auto" w:fill="auto"/>
            <w:noWrap/>
          </w:tcPr>
          <w:p w14:paraId="6BFEEEA6"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Allikasood</w:t>
            </w:r>
          </w:p>
        </w:tc>
        <w:tc>
          <w:tcPr>
            <w:tcW w:w="871" w:type="dxa"/>
            <w:shd w:val="clear" w:color="auto" w:fill="auto"/>
            <w:noWrap/>
          </w:tcPr>
          <w:p w14:paraId="2E16578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A29C92A"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20171D49" w14:textId="77777777" w:rsidR="000C5E33" w:rsidRDefault="000C5E33" w:rsidP="004640AB">
            <w:pPr>
              <w:spacing w:after="0"/>
            </w:pPr>
          </w:p>
        </w:tc>
        <w:tc>
          <w:tcPr>
            <w:tcW w:w="2104" w:type="dxa"/>
          </w:tcPr>
          <w:p w14:paraId="31CB48D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EB7543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67A3762" w14:textId="77777777" w:rsidTr="0028140D">
        <w:trPr>
          <w:trHeight w:val="340"/>
        </w:trPr>
        <w:tc>
          <w:tcPr>
            <w:tcW w:w="2180" w:type="dxa"/>
            <w:shd w:val="clear" w:color="auto" w:fill="auto"/>
            <w:noWrap/>
          </w:tcPr>
          <w:p w14:paraId="5F5DE00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F67992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46B1A4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0BDBD69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BC4D6B9"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FF49C1">
              <w:rPr>
                <w:rFonts w:ascii="Calibri" w:eastAsia="Times New Roman" w:hAnsi="Calibri" w:cs="Calibri"/>
                <w:noProof w:val="0"/>
                <w:color w:val="0070C0"/>
                <w:lang w:eastAsia="et-EE"/>
              </w:rPr>
              <w:t>Spring fens</w:t>
            </w:r>
          </w:p>
        </w:tc>
        <w:tc>
          <w:tcPr>
            <w:tcW w:w="871" w:type="dxa"/>
            <w:shd w:val="clear" w:color="auto" w:fill="auto"/>
            <w:noWrap/>
          </w:tcPr>
          <w:p w14:paraId="196E259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31A4D60B"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1BB422B7" w14:textId="77777777" w:rsidR="000C5E33" w:rsidRDefault="000C5E33" w:rsidP="004640AB">
            <w:pPr>
              <w:spacing w:after="0"/>
            </w:pPr>
          </w:p>
        </w:tc>
        <w:tc>
          <w:tcPr>
            <w:tcW w:w="2104" w:type="dxa"/>
          </w:tcPr>
          <w:p w14:paraId="68A47B3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9185B7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43906EA" w14:textId="77777777" w:rsidTr="0028140D">
        <w:trPr>
          <w:trHeight w:val="340"/>
        </w:trPr>
        <w:tc>
          <w:tcPr>
            <w:tcW w:w="2180" w:type="dxa"/>
            <w:shd w:val="clear" w:color="auto" w:fill="auto"/>
            <w:noWrap/>
          </w:tcPr>
          <w:p w14:paraId="19AB58D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D7BBFF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F813A3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BA3C3C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49B455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33C031D0"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3.1.3.1.</w:t>
            </w:r>
          </w:p>
        </w:tc>
        <w:tc>
          <w:tcPr>
            <w:tcW w:w="2105" w:type="dxa"/>
            <w:shd w:val="clear" w:color="auto" w:fill="auto"/>
            <w:noWrap/>
          </w:tcPr>
          <w:p w14:paraId="6F43C12A"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Allikasoo kkt</w:t>
            </w:r>
          </w:p>
        </w:tc>
        <w:tc>
          <w:tcPr>
            <w:tcW w:w="9550" w:type="dxa"/>
            <w:shd w:val="clear" w:color="auto" w:fill="auto"/>
            <w:noWrap/>
          </w:tcPr>
          <w:p w14:paraId="155668D6" w14:textId="77777777" w:rsidR="000C5E33" w:rsidRDefault="000C5E33" w:rsidP="004640AB">
            <w:pPr>
              <w:spacing w:after="0"/>
            </w:pPr>
          </w:p>
        </w:tc>
        <w:tc>
          <w:tcPr>
            <w:tcW w:w="2104" w:type="dxa"/>
          </w:tcPr>
          <w:p w14:paraId="2F00A7E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735C0F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009C561" w14:textId="77777777" w:rsidTr="0028140D">
        <w:trPr>
          <w:trHeight w:val="340"/>
        </w:trPr>
        <w:tc>
          <w:tcPr>
            <w:tcW w:w="2180" w:type="dxa"/>
            <w:shd w:val="clear" w:color="auto" w:fill="auto"/>
            <w:noWrap/>
          </w:tcPr>
          <w:p w14:paraId="4ACB45E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344A0C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AD8DC8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5C9189D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662435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12BF387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CE582AC"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FF49C1">
              <w:rPr>
                <w:rFonts w:ascii="Calibri" w:eastAsia="Times New Roman" w:hAnsi="Calibri" w:cs="Calibri"/>
                <w:noProof w:val="0"/>
                <w:color w:val="0070C0"/>
                <w:lang w:eastAsia="et-EE"/>
              </w:rPr>
              <w:t>Spring fen st</w:t>
            </w:r>
          </w:p>
        </w:tc>
        <w:tc>
          <w:tcPr>
            <w:tcW w:w="9550" w:type="dxa"/>
            <w:shd w:val="clear" w:color="auto" w:fill="auto"/>
            <w:noWrap/>
          </w:tcPr>
          <w:p w14:paraId="1BD2D3BB" w14:textId="77777777" w:rsidR="000C5E33" w:rsidRDefault="000C5E33" w:rsidP="004640AB">
            <w:pPr>
              <w:spacing w:after="0"/>
            </w:pPr>
          </w:p>
        </w:tc>
        <w:tc>
          <w:tcPr>
            <w:tcW w:w="2104" w:type="dxa"/>
          </w:tcPr>
          <w:p w14:paraId="02117F3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449D8A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429B0406" w14:textId="77777777" w:rsidTr="0028140D">
        <w:trPr>
          <w:trHeight w:val="340"/>
        </w:trPr>
        <w:tc>
          <w:tcPr>
            <w:tcW w:w="2180" w:type="dxa"/>
            <w:shd w:val="clear" w:color="auto" w:fill="auto"/>
            <w:noWrap/>
          </w:tcPr>
          <w:p w14:paraId="21E6001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F9D6040"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3.2.</w:t>
            </w:r>
          </w:p>
        </w:tc>
        <w:tc>
          <w:tcPr>
            <w:tcW w:w="2054" w:type="dxa"/>
            <w:shd w:val="clear" w:color="auto" w:fill="auto"/>
            <w:noWrap/>
          </w:tcPr>
          <w:p w14:paraId="23822316"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Rabad</w:t>
            </w:r>
          </w:p>
        </w:tc>
        <w:tc>
          <w:tcPr>
            <w:tcW w:w="725" w:type="dxa"/>
            <w:shd w:val="clear" w:color="auto" w:fill="auto"/>
          </w:tcPr>
          <w:p w14:paraId="5288C06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34B3A1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7FF6C8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CF436E9"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3FEB72BE" w14:textId="77777777" w:rsidR="000C5E33" w:rsidRDefault="000C5E33" w:rsidP="004640AB">
            <w:pPr>
              <w:spacing w:after="0"/>
            </w:pPr>
          </w:p>
        </w:tc>
        <w:tc>
          <w:tcPr>
            <w:tcW w:w="2104" w:type="dxa"/>
          </w:tcPr>
          <w:p w14:paraId="469DC4A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D8E2E8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2F6470C" w14:textId="77777777" w:rsidTr="0028140D">
        <w:trPr>
          <w:trHeight w:val="340"/>
        </w:trPr>
        <w:tc>
          <w:tcPr>
            <w:tcW w:w="2180" w:type="dxa"/>
            <w:shd w:val="clear" w:color="auto" w:fill="auto"/>
            <w:noWrap/>
          </w:tcPr>
          <w:p w14:paraId="4FF6290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18FE88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8D747DE" w14:textId="77777777" w:rsidR="000C5E33" w:rsidRPr="00FD0F4F" w:rsidRDefault="000C5E33" w:rsidP="004640AB">
            <w:pPr>
              <w:spacing w:after="0" w:line="240" w:lineRule="auto"/>
              <w:rPr>
                <w:rFonts w:ascii="Calibri" w:eastAsia="Times New Roman" w:hAnsi="Calibri" w:cs="Calibri"/>
                <w:noProof w:val="0"/>
                <w:color w:val="0070C0"/>
                <w:lang w:eastAsia="et-EE"/>
              </w:rPr>
            </w:pPr>
            <w:r w:rsidRPr="00FD0F4F">
              <w:rPr>
                <w:rFonts w:ascii="Calibri" w:eastAsia="Times New Roman" w:hAnsi="Calibri" w:cs="Calibri"/>
                <w:noProof w:val="0"/>
                <w:color w:val="0070C0"/>
                <w:lang w:eastAsia="et-EE"/>
              </w:rPr>
              <w:t>Bogs</w:t>
            </w:r>
          </w:p>
        </w:tc>
        <w:tc>
          <w:tcPr>
            <w:tcW w:w="725" w:type="dxa"/>
            <w:shd w:val="clear" w:color="auto" w:fill="auto"/>
          </w:tcPr>
          <w:p w14:paraId="75ED19E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4071E9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02E3E5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491A1FCA"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0A426B38" w14:textId="77777777" w:rsidR="000C5E33" w:rsidRDefault="000C5E33" w:rsidP="004640AB">
            <w:pPr>
              <w:spacing w:after="0"/>
            </w:pPr>
          </w:p>
        </w:tc>
        <w:tc>
          <w:tcPr>
            <w:tcW w:w="2104" w:type="dxa"/>
          </w:tcPr>
          <w:p w14:paraId="3117E6D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D00638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F194CC0" w14:textId="77777777" w:rsidTr="0028140D">
        <w:trPr>
          <w:trHeight w:val="340"/>
        </w:trPr>
        <w:tc>
          <w:tcPr>
            <w:tcW w:w="2180" w:type="dxa"/>
            <w:shd w:val="clear" w:color="auto" w:fill="auto"/>
            <w:noWrap/>
          </w:tcPr>
          <w:p w14:paraId="0D10628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8A01C8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174025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A8AE1DB"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3.2.1.</w:t>
            </w:r>
          </w:p>
        </w:tc>
        <w:tc>
          <w:tcPr>
            <w:tcW w:w="1865" w:type="dxa"/>
            <w:shd w:val="clear" w:color="auto" w:fill="auto"/>
            <w:noWrap/>
          </w:tcPr>
          <w:p w14:paraId="5D075A03"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Nõmmerabad</w:t>
            </w:r>
          </w:p>
        </w:tc>
        <w:tc>
          <w:tcPr>
            <w:tcW w:w="871" w:type="dxa"/>
            <w:shd w:val="clear" w:color="auto" w:fill="auto"/>
            <w:noWrap/>
          </w:tcPr>
          <w:p w14:paraId="7E14FB8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60367F5"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4BB7CEBC" w14:textId="77777777" w:rsidR="000C5E33" w:rsidRDefault="000C5E33" w:rsidP="004640AB">
            <w:pPr>
              <w:spacing w:after="0"/>
            </w:pPr>
          </w:p>
        </w:tc>
        <w:tc>
          <w:tcPr>
            <w:tcW w:w="2104" w:type="dxa"/>
          </w:tcPr>
          <w:p w14:paraId="6582ECF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6ACABF4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9302631" w14:textId="77777777" w:rsidTr="0028140D">
        <w:trPr>
          <w:trHeight w:val="340"/>
        </w:trPr>
        <w:tc>
          <w:tcPr>
            <w:tcW w:w="2180" w:type="dxa"/>
            <w:shd w:val="clear" w:color="auto" w:fill="auto"/>
            <w:noWrap/>
          </w:tcPr>
          <w:p w14:paraId="08A25E0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7FF261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265F70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CC1E4B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57003FE"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70C0"/>
                <w:lang w:eastAsia="et-EE"/>
              </w:rPr>
              <w:t>Heath moors</w:t>
            </w:r>
          </w:p>
        </w:tc>
        <w:tc>
          <w:tcPr>
            <w:tcW w:w="871" w:type="dxa"/>
            <w:shd w:val="clear" w:color="auto" w:fill="auto"/>
            <w:noWrap/>
          </w:tcPr>
          <w:p w14:paraId="7555F3F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D7E7DD6"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78AE72D9" w14:textId="77777777" w:rsidR="000C5E33" w:rsidRDefault="000C5E33" w:rsidP="004640AB">
            <w:pPr>
              <w:spacing w:after="0"/>
            </w:pPr>
          </w:p>
        </w:tc>
        <w:tc>
          <w:tcPr>
            <w:tcW w:w="2104" w:type="dxa"/>
          </w:tcPr>
          <w:p w14:paraId="5778F5A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673F2A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2ADC818" w14:textId="77777777" w:rsidTr="0028140D">
        <w:trPr>
          <w:trHeight w:val="340"/>
        </w:trPr>
        <w:tc>
          <w:tcPr>
            <w:tcW w:w="2180" w:type="dxa"/>
            <w:shd w:val="clear" w:color="auto" w:fill="auto"/>
            <w:noWrap/>
          </w:tcPr>
          <w:p w14:paraId="0735EA8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A726CB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2C1B37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C0F009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697C18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6E85C4A"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3.2.1.1.</w:t>
            </w:r>
          </w:p>
        </w:tc>
        <w:tc>
          <w:tcPr>
            <w:tcW w:w="2105" w:type="dxa"/>
            <w:shd w:val="clear" w:color="auto" w:fill="auto"/>
            <w:noWrap/>
          </w:tcPr>
          <w:p w14:paraId="2B297394"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Nõmmeraba kkt</w:t>
            </w:r>
          </w:p>
        </w:tc>
        <w:tc>
          <w:tcPr>
            <w:tcW w:w="9550" w:type="dxa"/>
            <w:shd w:val="clear" w:color="auto" w:fill="auto"/>
            <w:noWrap/>
          </w:tcPr>
          <w:p w14:paraId="7043AF6F" w14:textId="77777777" w:rsidR="000C5E33" w:rsidRDefault="000C5E33" w:rsidP="004640AB">
            <w:pPr>
              <w:spacing w:after="0"/>
            </w:pPr>
          </w:p>
        </w:tc>
        <w:tc>
          <w:tcPr>
            <w:tcW w:w="2104" w:type="dxa"/>
          </w:tcPr>
          <w:p w14:paraId="6FAE17C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4D3213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341DE31" w14:textId="77777777" w:rsidTr="0028140D">
        <w:trPr>
          <w:trHeight w:val="340"/>
        </w:trPr>
        <w:tc>
          <w:tcPr>
            <w:tcW w:w="2180" w:type="dxa"/>
            <w:shd w:val="clear" w:color="auto" w:fill="auto"/>
            <w:noWrap/>
          </w:tcPr>
          <w:p w14:paraId="4FE2126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EE85FB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3ACE4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AB6524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F7FD33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5D7129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6F0FF74"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2A537D">
              <w:rPr>
                <w:rFonts w:ascii="Calibri" w:eastAsia="Times New Roman" w:hAnsi="Calibri" w:cs="Calibri"/>
                <w:noProof w:val="0"/>
                <w:color w:val="0070C0"/>
                <w:lang w:eastAsia="et-EE"/>
              </w:rPr>
              <w:t>Heath moor st</w:t>
            </w:r>
          </w:p>
        </w:tc>
        <w:tc>
          <w:tcPr>
            <w:tcW w:w="9550" w:type="dxa"/>
            <w:shd w:val="clear" w:color="auto" w:fill="auto"/>
            <w:noWrap/>
          </w:tcPr>
          <w:p w14:paraId="6684BB63" w14:textId="77777777" w:rsidR="000C5E33" w:rsidRDefault="000C5E33" w:rsidP="004640AB">
            <w:pPr>
              <w:spacing w:after="0"/>
            </w:pPr>
          </w:p>
        </w:tc>
        <w:tc>
          <w:tcPr>
            <w:tcW w:w="2104" w:type="dxa"/>
          </w:tcPr>
          <w:p w14:paraId="0D15B24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46574E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31C77C6" w14:textId="77777777" w:rsidTr="0028140D">
        <w:trPr>
          <w:trHeight w:val="340"/>
        </w:trPr>
        <w:tc>
          <w:tcPr>
            <w:tcW w:w="2180" w:type="dxa"/>
            <w:shd w:val="clear" w:color="auto" w:fill="auto"/>
            <w:noWrap/>
          </w:tcPr>
          <w:p w14:paraId="60F5BA5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DFA92D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0DF356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E101286"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3.2.2.</w:t>
            </w:r>
          </w:p>
        </w:tc>
        <w:tc>
          <w:tcPr>
            <w:tcW w:w="1865" w:type="dxa"/>
            <w:shd w:val="clear" w:color="auto" w:fill="auto"/>
            <w:noWrap/>
          </w:tcPr>
          <w:p w14:paraId="39A36650"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Lage- ja puisrabad</w:t>
            </w:r>
          </w:p>
        </w:tc>
        <w:tc>
          <w:tcPr>
            <w:tcW w:w="871" w:type="dxa"/>
            <w:shd w:val="clear" w:color="auto" w:fill="auto"/>
            <w:noWrap/>
          </w:tcPr>
          <w:p w14:paraId="4C98D76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E8CDADF"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1CB55CEE" w14:textId="77777777" w:rsidR="000C5E33" w:rsidRDefault="000C5E33" w:rsidP="004640AB">
            <w:pPr>
              <w:spacing w:after="0"/>
            </w:pPr>
          </w:p>
        </w:tc>
        <w:tc>
          <w:tcPr>
            <w:tcW w:w="2104" w:type="dxa"/>
          </w:tcPr>
          <w:p w14:paraId="74BAC79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C88B1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0B3EB86" w14:textId="77777777" w:rsidTr="0028140D">
        <w:trPr>
          <w:trHeight w:val="340"/>
        </w:trPr>
        <w:tc>
          <w:tcPr>
            <w:tcW w:w="2180" w:type="dxa"/>
            <w:shd w:val="clear" w:color="auto" w:fill="auto"/>
            <w:noWrap/>
          </w:tcPr>
          <w:p w14:paraId="562BD6D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ADF111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A9F5E4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EF1534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B142063"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174035">
              <w:rPr>
                <w:rFonts w:ascii="Calibri" w:eastAsia="Times New Roman" w:hAnsi="Calibri" w:cs="Calibri"/>
                <w:noProof w:val="0"/>
                <w:color w:val="0070C0"/>
                <w:lang w:eastAsia="et-EE"/>
              </w:rPr>
              <w:t>Treeless and treed ombrotrophic raised bogs</w:t>
            </w:r>
          </w:p>
        </w:tc>
        <w:tc>
          <w:tcPr>
            <w:tcW w:w="871" w:type="dxa"/>
            <w:shd w:val="clear" w:color="auto" w:fill="auto"/>
            <w:noWrap/>
          </w:tcPr>
          <w:p w14:paraId="3E2B30C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9FB590D" w14:textId="77777777" w:rsidR="000C5E33" w:rsidRPr="002C774D" w:rsidRDefault="000C5E33" w:rsidP="004640AB">
            <w:pPr>
              <w:spacing w:after="0" w:line="240" w:lineRule="auto"/>
              <w:rPr>
                <w:rFonts w:ascii="Calibri" w:eastAsia="Times New Roman" w:hAnsi="Calibri" w:cs="Calibri"/>
                <w:noProof w:val="0"/>
                <w:color w:val="0070C0"/>
                <w:lang w:eastAsia="et-EE"/>
              </w:rPr>
            </w:pPr>
          </w:p>
        </w:tc>
        <w:tc>
          <w:tcPr>
            <w:tcW w:w="9550" w:type="dxa"/>
            <w:shd w:val="clear" w:color="auto" w:fill="auto"/>
            <w:noWrap/>
          </w:tcPr>
          <w:p w14:paraId="5A940CE1" w14:textId="77777777" w:rsidR="000C5E33" w:rsidRDefault="000C5E33" w:rsidP="004640AB">
            <w:pPr>
              <w:spacing w:after="0"/>
            </w:pPr>
          </w:p>
        </w:tc>
        <w:tc>
          <w:tcPr>
            <w:tcW w:w="2104" w:type="dxa"/>
          </w:tcPr>
          <w:p w14:paraId="7CBF06A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7700D1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D8EB908" w14:textId="77777777" w:rsidTr="0028140D">
        <w:trPr>
          <w:trHeight w:val="340"/>
        </w:trPr>
        <w:tc>
          <w:tcPr>
            <w:tcW w:w="2180" w:type="dxa"/>
            <w:shd w:val="clear" w:color="auto" w:fill="auto"/>
            <w:noWrap/>
          </w:tcPr>
          <w:p w14:paraId="015F534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10B0F0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04C74E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02CD24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28BAEE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3C1CE47"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3.2.2.1.</w:t>
            </w:r>
          </w:p>
        </w:tc>
        <w:tc>
          <w:tcPr>
            <w:tcW w:w="2105" w:type="dxa"/>
            <w:shd w:val="clear" w:color="auto" w:fill="auto"/>
            <w:noWrap/>
          </w:tcPr>
          <w:p w14:paraId="7D134505" w14:textId="77777777" w:rsidR="000C5E33" w:rsidRPr="00174035" w:rsidRDefault="000C5E33" w:rsidP="004640AB">
            <w:pPr>
              <w:spacing w:after="0" w:line="240" w:lineRule="auto"/>
              <w:rPr>
                <w:rFonts w:ascii="Calibri" w:eastAsia="Times New Roman" w:hAnsi="Calibri" w:cs="Calibri"/>
                <w:noProof w:val="0"/>
                <w:lang w:eastAsia="et-EE"/>
              </w:rPr>
            </w:pPr>
            <w:r w:rsidRPr="00174035">
              <w:rPr>
                <w:rFonts w:ascii="Calibri" w:eastAsia="Times New Roman" w:hAnsi="Calibri" w:cs="Calibri"/>
                <w:noProof w:val="0"/>
                <w:lang w:eastAsia="et-EE"/>
              </w:rPr>
              <w:t>(Puis-) mättaraba kkt</w:t>
            </w:r>
          </w:p>
        </w:tc>
        <w:tc>
          <w:tcPr>
            <w:tcW w:w="9550" w:type="dxa"/>
            <w:shd w:val="clear" w:color="auto" w:fill="auto"/>
            <w:noWrap/>
          </w:tcPr>
          <w:p w14:paraId="674BCFBE" w14:textId="77777777" w:rsidR="000C5E33" w:rsidRDefault="000C5E33" w:rsidP="004640AB">
            <w:pPr>
              <w:spacing w:after="0"/>
            </w:pPr>
          </w:p>
        </w:tc>
        <w:tc>
          <w:tcPr>
            <w:tcW w:w="2104" w:type="dxa"/>
          </w:tcPr>
          <w:p w14:paraId="626DA0D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2C012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D72BB47" w14:textId="77777777" w:rsidTr="0028140D">
        <w:trPr>
          <w:trHeight w:val="340"/>
        </w:trPr>
        <w:tc>
          <w:tcPr>
            <w:tcW w:w="2180" w:type="dxa"/>
            <w:shd w:val="clear" w:color="auto" w:fill="auto"/>
            <w:noWrap/>
          </w:tcPr>
          <w:p w14:paraId="275D49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0E95FF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41344E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0247E27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AC687D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4D5693A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0D6A8BBD" w14:textId="77777777" w:rsidR="000C5E33" w:rsidRPr="00174035" w:rsidRDefault="000C5E33" w:rsidP="004640AB">
            <w:pPr>
              <w:spacing w:after="0" w:line="240" w:lineRule="auto"/>
              <w:rPr>
                <w:rFonts w:ascii="Calibri" w:eastAsia="Times New Roman" w:hAnsi="Calibri" w:cs="Calibri"/>
                <w:noProof w:val="0"/>
                <w:lang w:eastAsia="et-EE"/>
              </w:rPr>
            </w:pPr>
            <w:r w:rsidRPr="00174035">
              <w:rPr>
                <w:rFonts w:ascii="Calibri" w:eastAsia="Times New Roman" w:hAnsi="Calibri" w:cs="Calibri"/>
                <w:noProof w:val="0"/>
                <w:color w:val="0070C0"/>
                <w:lang w:eastAsia="et-EE"/>
              </w:rPr>
              <w:t>Treeless</w:t>
            </w:r>
            <w:r>
              <w:rPr>
                <w:rFonts w:ascii="Calibri" w:eastAsia="Times New Roman" w:hAnsi="Calibri" w:cs="Calibri"/>
                <w:noProof w:val="0"/>
                <w:color w:val="0070C0"/>
                <w:lang w:eastAsia="et-EE"/>
              </w:rPr>
              <w:t>/</w:t>
            </w:r>
            <w:r w:rsidRPr="00174035">
              <w:rPr>
                <w:rFonts w:ascii="Calibri" w:eastAsia="Times New Roman" w:hAnsi="Calibri" w:cs="Calibri"/>
                <w:noProof w:val="0"/>
                <w:color w:val="0070C0"/>
                <w:lang w:eastAsia="et-EE"/>
              </w:rPr>
              <w:t xml:space="preserve"> treed </w:t>
            </w:r>
            <w:r>
              <w:rPr>
                <w:rFonts w:ascii="Calibri" w:eastAsia="Times New Roman" w:hAnsi="Calibri" w:cs="Calibri"/>
                <w:noProof w:val="0"/>
                <w:color w:val="0070C0"/>
                <w:lang w:eastAsia="et-EE"/>
              </w:rPr>
              <w:t>hummok bog st</w:t>
            </w:r>
          </w:p>
        </w:tc>
        <w:tc>
          <w:tcPr>
            <w:tcW w:w="9550" w:type="dxa"/>
            <w:shd w:val="clear" w:color="auto" w:fill="auto"/>
            <w:noWrap/>
          </w:tcPr>
          <w:p w14:paraId="4B7F9BFD" w14:textId="77777777" w:rsidR="000C5E33" w:rsidRDefault="000C5E33" w:rsidP="004640AB">
            <w:pPr>
              <w:spacing w:after="0"/>
            </w:pPr>
          </w:p>
        </w:tc>
        <w:tc>
          <w:tcPr>
            <w:tcW w:w="2104" w:type="dxa"/>
          </w:tcPr>
          <w:p w14:paraId="799019F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840150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CA62C12" w14:textId="77777777" w:rsidTr="0028140D">
        <w:trPr>
          <w:trHeight w:val="340"/>
        </w:trPr>
        <w:tc>
          <w:tcPr>
            <w:tcW w:w="2180" w:type="dxa"/>
            <w:shd w:val="clear" w:color="auto" w:fill="auto"/>
            <w:noWrap/>
          </w:tcPr>
          <w:p w14:paraId="75876C8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75C74A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0F4084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0CED7A7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D7EBF7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52848C47"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3.2.2.2.</w:t>
            </w:r>
          </w:p>
        </w:tc>
        <w:tc>
          <w:tcPr>
            <w:tcW w:w="2105" w:type="dxa"/>
            <w:shd w:val="clear" w:color="auto" w:fill="auto"/>
            <w:noWrap/>
          </w:tcPr>
          <w:p w14:paraId="42065B48" w14:textId="77777777" w:rsidR="000C5E33" w:rsidRPr="00174035" w:rsidRDefault="000C5E33" w:rsidP="004640AB">
            <w:pPr>
              <w:spacing w:after="0" w:line="240" w:lineRule="auto"/>
              <w:rPr>
                <w:rFonts w:ascii="Calibri" w:eastAsia="Times New Roman" w:hAnsi="Calibri" w:cs="Calibri"/>
                <w:noProof w:val="0"/>
                <w:lang w:eastAsia="et-EE"/>
              </w:rPr>
            </w:pPr>
            <w:r w:rsidRPr="00174035">
              <w:rPr>
                <w:rFonts w:ascii="Calibri" w:eastAsia="Times New Roman" w:hAnsi="Calibri" w:cs="Calibri"/>
                <w:noProof w:val="0"/>
                <w:lang w:eastAsia="et-EE"/>
              </w:rPr>
              <w:t>(Puis-) peenra-älveraba kkt</w:t>
            </w:r>
          </w:p>
        </w:tc>
        <w:tc>
          <w:tcPr>
            <w:tcW w:w="9550" w:type="dxa"/>
            <w:shd w:val="clear" w:color="auto" w:fill="auto"/>
            <w:noWrap/>
          </w:tcPr>
          <w:p w14:paraId="08E8AAAF" w14:textId="77777777" w:rsidR="000C5E33" w:rsidRDefault="000C5E33" w:rsidP="004640AB">
            <w:pPr>
              <w:spacing w:after="0"/>
            </w:pPr>
          </w:p>
        </w:tc>
        <w:tc>
          <w:tcPr>
            <w:tcW w:w="2104" w:type="dxa"/>
          </w:tcPr>
          <w:p w14:paraId="60E8A0A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768703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D5C1351" w14:textId="77777777" w:rsidTr="0028140D">
        <w:trPr>
          <w:trHeight w:val="340"/>
        </w:trPr>
        <w:tc>
          <w:tcPr>
            <w:tcW w:w="2180" w:type="dxa"/>
            <w:shd w:val="clear" w:color="auto" w:fill="auto"/>
            <w:noWrap/>
          </w:tcPr>
          <w:p w14:paraId="6DF5A7E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437EC7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077621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EFA72B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910454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603E8A5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5A4ED5E5" w14:textId="77777777" w:rsidR="000C5E33" w:rsidRPr="00174035" w:rsidRDefault="000C5E33" w:rsidP="004640AB">
            <w:pPr>
              <w:spacing w:after="0" w:line="240" w:lineRule="auto"/>
              <w:rPr>
                <w:rFonts w:ascii="Calibri" w:eastAsia="Times New Roman" w:hAnsi="Calibri" w:cs="Calibri"/>
                <w:noProof w:val="0"/>
                <w:lang w:eastAsia="et-EE"/>
              </w:rPr>
            </w:pPr>
            <w:r w:rsidRPr="00174035">
              <w:rPr>
                <w:rFonts w:ascii="Calibri" w:eastAsia="Times New Roman" w:hAnsi="Calibri" w:cs="Calibri"/>
                <w:noProof w:val="0"/>
                <w:color w:val="0070C0"/>
                <w:lang w:eastAsia="et-EE"/>
              </w:rPr>
              <w:t>Treeless</w:t>
            </w:r>
            <w:r>
              <w:rPr>
                <w:rFonts w:ascii="Calibri" w:eastAsia="Times New Roman" w:hAnsi="Calibri" w:cs="Calibri"/>
                <w:noProof w:val="0"/>
                <w:color w:val="0070C0"/>
                <w:lang w:eastAsia="et-EE"/>
              </w:rPr>
              <w:t>/</w:t>
            </w:r>
            <w:r w:rsidRPr="00174035">
              <w:rPr>
                <w:rFonts w:ascii="Calibri" w:eastAsia="Times New Roman" w:hAnsi="Calibri" w:cs="Calibri"/>
                <w:noProof w:val="0"/>
                <w:color w:val="0070C0"/>
                <w:lang w:eastAsia="et-EE"/>
              </w:rPr>
              <w:t xml:space="preserve">treed </w:t>
            </w:r>
            <w:r>
              <w:rPr>
                <w:rFonts w:ascii="Calibri" w:eastAsia="Times New Roman" w:hAnsi="Calibri" w:cs="Calibri"/>
                <w:noProof w:val="0"/>
                <w:color w:val="0070C0"/>
                <w:lang w:eastAsia="et-EE"/>
              </w:rPr>
              <w:t>hollow-ridge</w:t>
            </w:r>
            <w:r w:rsidRPr="00174035">
              <w:rPr>
                <w:rFonts w:ascii="Calibri" w:eastAsia="Times New Roman" w:hAnsi="Calibri" w:cs="Calibri"/>
                <w:noProof w:val="0"/>
                <w:color w:val="0070C0"/>
                <w:lang w:eastAsia="et-EE"/>
              </w:rPr>
              <w:t xml:space="preserve"> bog</w:t>
            </w:r>
            <w:r>
              <w:rPr>
                <w:rFonts w:ascii="Calibri" w:eastAsia="Times New Roman" w:hAnsi="Calibri" w:cs="Calibri"/>
                <w:noProof w:val="0"/>
                <w:color w:val="0070C0"/>
                <w:lang w:eastAsia="et-EE"/>
              </w:rPr>
              <w:t xml:space="preserve"> st</w:t>
            </w:r>
          </w:p>
        </w:tc>
        <w:tc>
          <w:tcPr>
            <w:tcW w:w="9550" w:type="dxa"/>
            <w:shd w:val="clear" w:color="auto" w:fill="auto"/>
            <w:noWrap/>
          </w:tcPr>
          <w:p w14:paraId="1D70904E" w14:textId="77777777" w:rsidR="000C5E33" w:rsidRDefault="000C5E33" w:rsidP="004640AB">
            <w:pPr>
              <w:spacing w:after="0"/>
            </w:pPr>
          </w:p>
        </w:tc>
        <w:tc>
          <w:tcPr>
            <w:tcW w:w="2104" w:type="dxa"/>
          </w:tcPr>
          <w:p w14:paraId="025CB93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A39FAE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2F0F753" w14:textId="77777777" w:rsidTr="0028140D">
        <w:trPr>
          <w:trHeight w:val="340"/>
        </w:trPr>
        <w:tc>
          <w:tcPr>
            <w:tcW w:w="2180" w:type="dxa"/>
            <w:shd w:val="clear" w:color="auto" w:fill="auto"/>
            <w:noWrap/>
          </w:tcPr>
          <w:p w14:paraId="305DE44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D0AD66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3CEFA4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663D0E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E53063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auto"/>
            <w:noWrap/>
          </w:tcPr>
          <w:p w14:paraId="02223809"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3.2.2.3.</w:t>
            </w:r>
          </w:p>
        </w:tc>
        <w:tc>
          <w:tcPr>
            <w:tcW w:w="2105" w:type="dxa"/>
            <w:shd w:val="clear" w:color="auto" w:fill="auto"/>
            <w:noWrap/>
          </w:tcPr>
          <w:p w14:paraId="75CC72D4" w14:textId="77777777" w:rsidR="000C5E33" w:rsidRPr="00174035" w:rsidRDefault="000C5E33" w:rsidP="004640AB">
            <w:pPr>
              <w:spacing w:after="0" w:line="240" w:lineRule="auto"/>
              <w:rPr>
                <w:rFonts w:ascii="Calibri" w:eastAsia="Times New Roman" w:hAnsi="Calibri" w:cs="Calibri"/>
                <w:noProof w:val="0"/>
                <w:lang w:eastAsia="et-EE"/>
              </w:rPr>
            </w:pPr>
            <w:r w:rsidRPr="00174035">
              <w:rPr>
                <w:rFonts w:ascii="Calibri" w:eastAsia="Times New Roman" w:hAnsi="Calibri" w:cs="Calibri"/>
                <w:noProof w:val="0"/>
                <w:lang w:eastAsia="et-EE"/>
              </w:rPr>
              <w:t>Lauka- (puis-) raba kkt</w:t>
            </w:r>
          </w:p>
        </w:tc>
        <w:tc>
          <w:tcPr>
            <w:tcW w:w="9550" w:type="dxa"/>
            <w:shd w:val="clear" w:color="auto" w:fill="auto"/>
            <w:noWrap/>
          </w:tcPr>
          <w:p w14:paraId="3F5E2CBF" w14:textId="77777777" w:rsidR="000C5E33" w:rsidRDefault="000C5E33" w:rsidP="004640AB">
            <w:pPr>
              <w:spacing w:after="0"/>
            </w:pPr>
          </w:p>
        </w:tc>
        <w:tc>
          <w:tcPr>
            <w:tcW w:w="2104" w:type="dxa"/>
          </w:tcPr>
          <w:p w14:paraId="1AE7845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ECDA99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591B4F6" w14:textId="77777777" w:rsidTr="0028140D">
        <w:trPr>
          <w:trHeight w:val="340"/>
        </w:trPr>
        <w:tc>
          <w:tcPr>
            <w:tcW w:w="2180" w:type="dxa"/>
            <w:tcBorders>
              <w:bottom w:val="single" w:sz="6" w:space="0" w:color="auto"/>
            </w:tcBorders>
            <w:shd w:val="clear" w:color="auto" w:fill="auto"/>
            <w:noWrap/>
          </w:tcPr>
          <w:p w14:paraId="214D1EB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tcBorders>
              <w:bottom w:val="single" w:sz="6" w:space="0" w:color="auto"/>
            </w:tcBorders>
            <w:shd w:val="clear" w:color="auto" w:fill="auto"/>
            <w:noWrap/>
          </w:tcPr>
          <w:p w14:paraId="269F49B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tcBorders>
              <w:bottom w:val="single" w:sz="6" w:space="0" w:color="auto"/>
            </w:tcBorders>
            <w:shd w:val="clear" w:color="auto" w:fill="auto"/>
            <w:noWrap/>
          </w:tcPr>
          <w:p w14:paraId="47DC9E8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tcBorders>
              <w:bottom w:val="single" w:sz="6" w:space="0" w:color="auto"/>
            </w:tcBorders>
            <w:shd w:val="clear" w:color="auto" w:fill="auto"/>
          </w:tcPr>
          <w:p w14:paraId="75BB0DE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bottom w:val="single" w:sz="6" w:space="0" w:color="auto"/>
            </w:tcBorders>
            <w:shd w:val="clear" w:color="auto" w:fill="auto"/>
            <w:noWrap/>
          </w:tcPr>
          <w:p w14:paraId="2410C40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bottom w:val="single" w:sz="6" w:space="0" w:color="auto"/>
            </w:tcBorders>
            <w:shd w:val="clear" w:color="auto" w:fill="auto"/>
            <w:noWrap/>
          </w:tcPr>
          <w:p w14:paraId="323D6FC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bottom w:val="single" w:sz="6" w:space="0" w:color="auto"/>
            </w:tcBorders>
            <w:shd w:val="clear" w:color="auto" w:fill="auto"/>
            <w:noWrap/>
          </w:tcPr>
          <w:p w14:paraId="79F6DFD7" w14:textId="77777777" w:rsidR="000C5E33" w:rsidRPr="002C774D" w:rsidRDefault="000C5E33" w:rsidP="004640AB">
            <w:pPr>
              <w:spacing w:after="0" w:line="240" w:lineRule="auto"/>
              <w:rPr>
                <w:rFonts w:ascii="Calibri" w:eastAsia="Times New Roman" w:hAnsi="Calibri" w:cs="Calibri"/>
                <w:noProof w:val="0"/>
                <w:color w:val="0070C0"/>
                <w:lang w:eastAsia="et-EE"/>
              </w:rPr>
            </w:pPr>
            <w:r w:rsidRPr="00174035">
              <w:rPr>
                <w:rFonts w:ascii="Calibri" w:eastAsia="Times New Roman" w:hAnsi="Calibri" w:cs="Calibri"/>
                <w:noProof w:val="0"/>
                <w:color w:val="0070C0"/>
                <w:lang w:eastAsia="et-EE"/>
              </w:rPr>
              <w:t>Treeless</w:t>
            </w:r>
            <w:r>
              <w:rPr>
                <w:rFonts w:ascii="Calibri" w:eastAsia="Times New Roman" w:hAnsi="Calibri" w:cs="Calibri"/>
                <w:noProof w:val="0"/>
                <w:color w:val="0070C0"/>
                <w:lang w:eastAsia="et-EE"/>
              </w:rPr>
              <w:t>/</w:t>
            </w:r>
            <w:r w:rsidRPr="00174035">
              <w:rPr>
                <w:rFonts w:ascii="Calibri" w:eastAsia="Times New Roman" w:hAnsi="Calibri" w:cs="Calibri"/>
                <w:noProof w:val="0"/>
                <w:color w:val="0070C0"/>
                <w:lang w:eastAsia="et-EE"/>
              </w:rPr>
              <w:t xml:space="preserve">treed </w:t>
            </w:r>
            <w:r>
              <w:rPr>
                <w:rFonts w:ascii="Calibri" w:eastAsia="Times New Roman" w:hAnsi="Calibri" w:cs="Calibri"/>
                <w:noProof w:val="0"/>
                <w:color w:val="0070C0"/>
                <w:lang w:eastAsia="et-EE"/>
              </w:rPr>
              <w:t>pool-ridge bog st</w:t>
            </w:r>
          </w:p>
        </w:tc>
        <w:tc>
          <w:tcPr>
            <w:tcW w:w="9550" w:type="dxa"/>
            <w:tcBorders>
              <w:bottom w:val="single" w:sz="6" w:space="0" w:color="auto"/>
            </w:tcBorders>
            <w:shd w:val="clear" w:color="auto" w:fill="auto"/>
            <w:noWrap/>
          </w:tcPr>
          <w:p w14:paraId="0EF6292E" w14:textId="77777777" w:rsidR="000C5E33" w:rsidRDefault="000C5E33" w:rsidP="004640AB">
            <w:pPr>
              <w:spacing w:after="0"/>
            </w:pPr>
          </w:p>
        </w:tc>
        <w:tc>
          <w:tcPr>
            <w:tcW w:w="2104" w:type="dxa"/>
            <w:tcBorders>
              <w:bottom w:val="single" w:sz="6" w:space="0" w:color="auto"/>
            </w:tcBorders>
          </w:tcPr>
          <w:p w14:paraId="149676B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bottom w:val="single" w:sz="6" w:space="0" w:color="auto"/>
            </w:tcBorders>
          </w:tcPr>
          <w:p w14:paraId="6B56373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42BB3F7" w14:textId="77777777" w:rsidTr="0028140D">
        <w:trPr>
          <w:trHeight w:val="340"/>
        </w:trPr>
        <w:tc>
          <w:tcPr>
            <w:tcW w:w="2180" w:type="dxa"/>
            <w:tcBorders>
              <w:top w:val="single" w:sz="6" w:space="0" w:color="auto"/>
              <w:left w:val="single" w:sz="6" w:space="0" w:color="auto"/>
              <w:bottom w:val="single" w:sz="6" w:space="0" w:color="auto"/>
            </w:tcBorders>
            <w:shd w:val="clear" w:color="auto" w:fill="F7FFF7"/>
            <w:noWrap/>
          </w:tcPr>
          <w:p w14:paraId="21D83C2D" w14:textId="77777777" w:rsidR="000C5E33" w:rsidRPr="00BB5552" w:rsidRDefault="000C5E33" w:rsidP="004640AB">
            <w:pPr>
              <w:spacing w:after="0"/>
            </w:pPr>
            <w:r>
              <w:rPr>
                <w:rFonts w:ascii="Calibri" w:eastAsia="Times New Roman" w:hAnsi="Calibri" w:cs="Calibri"/>
                <w:noProof w:val="0"/>
                <w:color w:val="000000"/>
                <w:lang w:eastAsia="et-EE"/>
              </w:rPr>
              <w:t>4.</w:t>
            </w:r>
            <w:r>
              <w:t xml:space="preserve"> KALJUTAIMKOND – VEGETATION OF OUTCROPS</w:t>
            </w:r>
          </w:p>
        </w:tc>
        <w:tc>
          <w:tcPr>
            <w:tcW w:w="1060" w:type="dxa"/>
            <w:tcBorders>
              <w:top w:val="single" w:sz="6" w:space="0" w:color="auto"/>
              <w:bottom w:val="single" w:sz="6" w:space="0" w:color="auto"/>
            </w:tcBorders>
            <w:shd w:val="clear" w:color="auto" w:fill="F7FFF7"/>
            <w:noWrap/>
          </w:tcPr>
          <w:p w14:paraId="7F89590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6" w:space="0" w:color="auto"/>
            </w:tcBorders>
            <w:shd w:val="clear" w:color="auto" w:fill="F7FFF7"/>
            <w:noWrap/>
          </w:tcPr>
          <w:p w14:paraId="53290A6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tcBorders>
              <w:top w:val="single" w:sz="6" w:space="0" w:color="auto"/>
              <w:bottom w:val="single" w:sz="6" w:space="0" w:color="auto"/>
            </w:tcBorders>
            <w:shd w:val="clear" w:color="auto" w:fill="F7FFF7"/>
          </w:tcPr>
          <w:p w14:paraId="688004E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top w:val="single" w:sz="6" w:space="0" w:color="auto"/>
              <w:bottom w:val="single" w:sz="6" w:space="0" w:color="auto"/>
            </w:tcBorders>
            <w:shd w:val="clear" w:color="auto" w:fill="F7FFF7"/>
            <w:noWrap/>
          </w:tcPr>
          <w:p w14:paraId="1249E23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6" w:space="0" w:color="auto"/>
              <w:bottom w:val="single" w:sz="6" w:space="0" w:color="auto"/>
            </w:tcBorders>
            <w:shd w:val="clear" w:color="auto" w:fill="F7FFF7"/>
            <w:noWrap/>
          </w:tcPr>
          <w:p w14:paraId="377779C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6" w:space="0" w:color="auto"/>
              <w:bottom w:val="single" w:sz="6" w:space="0" w:color="auto"/>
            </w:tcBorders>
            <w:shd w:val="clear" w:color="auto" w:fill="F7FFF7"/>
            <w:noWrap/>
          </w:tcPr>
          <w:p w14:paraId="7D88549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9550" w:type="dxa"/>
            <w:tcBorders>
              <w:top w:val="single" w:sz="6" w:space="0" w:color="auto"/>
              <w:bottom w:val="single" w:sz="6" w:space="0" w:color="auto"/>
            </w:tcBorders>
            <w:shd w:val="clear" w:color="auto" w:fill="F7FFF7"/>
            <w:noWrap/>
          </w:tcPr>
          <w:p w14:paraId="7221D14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4" w:type="dxa"/>
            <w:tcBorders>
              <w:top w:val="single" w:sz="6" w:space="0" w:color="auto"/>
              <w:bottom w:val="single" w:sz="6" w:space="0" w:color="auto"/>
            </w:tcBorders>
          </w:tcPr>
          <w:p w14:paraId="1666D2C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top w:val="single" w:sz="6" w:space="0" w:color="auto"/>
              <w:bottom w:val="single" w:sz="6" w:space="0" w:color="auto"/>
              <w:right w:val="single" w:sz="6" w:space="0" w:color="auto"/>
            </w:tcBorders>
          </w:tcPr>
          <w:p w14:paraId="01B126D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F67AE98" w14:textId="77777777" w:rsidTr="0028140D">
        <w:trPr>
          <w:trHeight w:val="340"/>
        </w:trPr>
        <w:tc>
          <w:tcPr>
            <w:tcW w:w="2180" w:type="dxa"/>
            <w:tcBorders>
              <w:top w:val="single" w:sz="6" w:space="0" w:color="auto"/>
            </w:tcBorders>
            <w:shd w:val="clear" w:color="auto" w:fill="F7FFF7"/>
            <w:noWrap/>
          </w:tcPr>
          <w:p w14:paraId="1BA3C48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tcBorders>
              <w:top w:val="single" w:sz="6" w:space="0" w:color="auto"/>
              <w:bottom w:val="single" w:sz="2" w:space="0" w:color="auto"/>
              <w:right w:val="single" w:sz="2" w:space="0" w:color="auto"/>
            </w:tcBorders>
            <w:shd w:val="clear" w:color="auto" w:fill="F7FFF7"/>
            <w:noWrap/>
          </w:tcPr>
          <w:p w14:paraId="74B6550E"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4.1</w:t>
            </w:r>
          </w:p>
        </w:tc>
        <w:tc>
          <w:tcPr>
            <w:tcW w:w="2054" w:type="dxa"/>
            <w:tcBorders>
              <w:top w:val="single" w:sz="6" w:space="0" w:color="auto"/>
              <w:left w:val="single" w:sz="2" w:space="0" w:color="auto"/>
              <w:bottom w:val="single" w:sz="2" w:space="0" w:color="auto"/>
            </w:tcBorders>
            <w:shd w:val="clear" w:color="auto" w:fill="F7FFF7"/>
            <w:noWrap/>
          </w:tcPr>
          <w:p w14:paraId="11E9E0A1" w14:textId="77777777" w:rsidR="000C5E33" w:rsidRPr="004B1417" w:rsidRDefault="000C5E33" w:rsidP="004640AB">
            <w:pPr>
              <w:spacing w:after="0" w:line="240" w:lineRule="auto"/>
              <w:rPr>
                <w:rFonts w:ascii="Calibri" w:eastAsia="Times New Roman" w:hAnsi="Calibri" w:cs="Calibri"/>
                <w:noProof w:val="0"/>
                <w:color w:val="000000"/>
                <w:lang w:eastAsia="et-EE"/>
              </w:rPr>
            </w:pPr>
            <w:r>
              <w:t xml:space="preserve">Kaljutaimestu klass </w:t>
            </w:r>
          </w:p>
        </w:tc>
        <w:tc>
          <w:tcPr>
            <w:tcW w:w="725" w:type="dxa"/>
            <w:tcBorders>
              <w:top w:val="single" w:sz="6" w:space="0" w:color="auto"/>
            </w:tcBorders>
            <w:shd w:val="clear" w:color="auto" w:fill="F7FFF7"/>
          </w:tcPr>
          <w:p w14:paraId="545B36F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F7FFF7"/>
            <w:noWrap/>
          </w:tcPr>
          <w:p w14:paraId="4A58573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6" w:space="0" w:color="auto"/>
            </w:tcBorders>
            <w:shd w:val="clear" w:color="auto" w:fill="F7FFF7"/>
            <w:noWrap/>
          </w:tcPr>
          <w:p w14:paraId="3A17406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6" w:space="0" w:color="auto"/>
            </w:tcBorders>
            <w:shd w:val="clear" w:color="auto" w:fill="F7FFF7"/>
            <w:noWrap/>
          </w:tcPr>
          <w:p w14:paraId="290FBF8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9550" w:type="dxa"/>
            <w:tcBorders>
              <w:top w:val="single" w:sz="6" w:space="0" w:color="auto"/>
            </w:tcBorders>
            <w:shd w:val="clear" w:color="auto" w:fill="F7FFF7"/>
            <w:noWrap/>
          </w:tcPr>
          <w:p w14:paraId="5C33C31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4" w:type="dxa"/>
            <w:tcBorders>
              <w:top w:val="single" w:sz="6" w:space="0" w:color="auto"/>
            </w:tcBorders>
          </w:tcPr>
          <w:p w14:paraId="48D0E8E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tcPr>
          <w:p w14:paraId="1184D18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134F65F" w14:textId="77777777" w:rsidTr="0028140D">
        <w:trPr>
          <w:trHeight w:val="340"/>
        </w:trPr>
        <w:tc>
          <w:tcPr>
            <w:tcW w:w="2180" w:type="dxa"/>
            <w:shd w:val="clear" w:color="auto" w:fill="F7FFF7"/>
            <w:noWrap/>
          </w:tcPr>
          <w:p w14:paraId="37A1C2A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tcBorders>
              <w:top w:val="single" w:sz="2" w:space="0" w:color="auto"/>
              <w:right w:val="single" w:sz="2" w:space="0" w:color="auto"/>
            </w:tcBorders>
            <w:shd w:val="clear" w:color="auto" w:fill="F7FFF7"/>
            <w:noWrap/>
          </w:tcPr>
          <w:p w14:paraId="53B64F4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tcBorders>
              <w:top w:val="single" w:sz="2" w:space="0" w:color="auto"/>
              <w:left w:val="single" w:sz="2" w:space="0" w:color="auto"/>
            </w:tcBorders>
            <w:shd w:val="clear" w:color="auto" w:fill="F7FFF7"/>
            <w:noWrap/>
          </w:tcPr>
          <w:p w14:paraId="140CF865"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FC2BF9">
              <w:rPr>
                <w:color w:val="0070C0"/>
              </w:rPr>
              <w:t>Vegetation of bedrock ooutcrops</w:t>
            </w:r>
          </w:p>
        </w:tc>
        <w:tc>
          <w:tcPr>
            <w:tcW w:w="725" w:type="dxa"/>
            <w:shd w:val="clear" w:color="auto" w:fill="F7FFF7"/>
          </w:tcPr>
          <w:p w14:paraId="50A1EFB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6F77169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46A9FB5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021C0ED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9550" w:type="dxa"/>
            <w:shd w:val="clear" w:color="auto" w:fill="F7FFF7"/>
            <w:noWrap/>
          </w:tcPr>
          <w:p w14:paraId="0972774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4" w:type="dxa"/>
          </w:tcPr>
          <w:p w14:paraId="075757A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CC9B51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7D0B16E" w14:textId="77777777" w:rsidTr="0028140D">
        <w:trPr>
          <w:trHeight w:val="340"/>
        </w:trPr>
        <w:tc>
          <w:tcPr>
            <w:tcW w:w="2180" w:type="dxa"/>
            <w:shd w:val="clear" w:color="auto" w:fill="F7FFF7"/>
            <w:noWrap/>
          </w:tcPr>
          <w:p w14:paraId="07DC643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CFE6E2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7D56B0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tcBorders>
              <w:bottom w:val="single" w:sz="2" w:space="0" w:color="auto"/>
              <w:right w:val="single" w:sz="2" w:space="0" w:color="auto"/>
            </w:tcBorders>
            <w:shd w:val="clear" w:color="auto" w:fill="F7FFF7"/>
          </w:tcPr>
          <w:p w14:paraId="117875C4" w14:textId="77777777" w:rsidR="000C5E33" w:rsidRPr="004B1417" w:rsidRDefault="000C5E33" w:rsidP="004640AB">
            <w:pPr>
              <w:spacing w:after="0" w:line="240" w:lineRule="auto"/>
              <w:rPr>
                <w:rFonts w:ascii="Calibri" w:eastAsia="Times New Roman" w:hAnsi="Calibri" w:cs="Calibri"/>
                <w:noProof w:val="0"/>
                <w:color w:val="000000"/>
                <w:lang w:eastAsia="et-EE"/>
              </w:rPr>
            </w:pPr>
            <w:r>
              <w:t xml:space="preserve">4.1.1. </w:t>
            </w:r>
          </w:p>
        </w:tc>
        <w:tc>
          <w:tcPr>
            <w:tcW w:w="1865" w:type="dxa"/>
            <w:tcBorders>
              <w:left w:val="single" w:sz="2" w:space="0" w:color="auto"/>
              <w:bottom w:val="single" w:sz="2" w:space="0" w:color="auto"/>
            </w:tcBorders>
            <w:shd w:val="clear" w:color="auto" w:fill="F7FFF7"/>
            <w:noWrap/>
          </w:tcPr>
          <w:p w14:paraId="554AA1D7" w14:textId="77777777" w:rsidR="000C5E33" w:rsidRPr="004B1417" w:rsidRDefault="000C5E33" w:rsidP="004640AB">
            <w:pPr>
              <w:spacing w:after="0" w:line="240" w:lineRule="auto"/>
              <w:rPr>
                <w:rFonts w:ascii="Calibri" w:eastAsia="Times New Roman" w:hAnsi="Calibri" w:cs="Calibri"/>
                <w:noProof w:val="0"/>
                <w:color w:val="000000"/>
                <w:lang w:eastAsia="et-EE"/>
              </w:rPr>
            </w:pPr>
            <w:r>
              <w:t xml:space="preserve">Kaljutaimestu </w:t>
            </w:r>
          </w:p>
        </w:tc>
        <w:tc>
          <w:tcPr>
            <w:tcW w:w="871" w:type="dxa"/>
            <w:shd w:val="clear" w:color="auto" w:fill="F7FFF7"/>
            <w:noWrap/>
          </w:tcPr>
          <w:p w14:paraId="2B2F937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5B3823D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9550" w:type="dxa"/>
            <w:shd w:val="clear" w:color="auto" w:fill="F7FFF7"/>
            <w:noWrap/>
          </w:tcPr>
          <w:p w14:paraId="13C3445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4" w:type="dxa"/>
          </w:tcPr>
          <w:p w14:paraId="4520E27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99DDA6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DDD5295" w14:textId="77777777" w:rsidTr="0028140D">
        <w:trPr>
          <w:trHeight w:val="340"/>
        </w:trPr>
        <w:tc>
          <w:tcPr>
            <w:tcW w:w="2180" w:type="dxa"/>
            <w:shd w:val="clear" w:color="auto" w:fill="F7FFF7"/>
            <w:noWrap/>
          </w:tcPr>
          <w:p w14:paraId="7C33A72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4A01CA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D77B67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tcBorders>
              <w:top w:val="single" w:sz="2" w:space="0" w:color="auto"/>
              <w:right w:val="single" w:sz="2" w:space="0" w:color="auto"/>
            </w:tcBorders>
            <w:shd w:val="clear" w:color="auto" w:fill="F7FFF7"/>
          </w:tcPr>
          <w:p w14:paraId="24A0BD5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top w:val="single" w:sz="2" w:space="0" w:color="auto"/>
              <w:left w:val="single" w:sz="2" w:space="0" w:color="auto"/>
            </w:tcBorders>
            <w:shd w:val="clear" w:color="auto" w:fill="F7FFF7"/>
            <w:noWrap/>
          </w:tcPr>
          <w:p w14:paraId="458D7E9D" w14:textId="77777777" w:rsidR="000C5E33" w:rsidRPr="00582633" w:rsidRDefault="000C5E33" w:rsidP="004640AB">
            <w:pPr>
              <w:spacing w:after="0"/>
              <w:rPr>
                <w:color w:val="0070C0"/>
              </w:rPr>
            </w:pPr>
            <w:r w:rsidRPr="003802B3">
              <w:rPr>
                <w:color w:val="0070C0"/>
              </w:rPr>
              <w:t>Vegetation of bedrock outcrops</w:t>
            </w:r>
          </w:p>
        </w:tc>
        <w:tc>
          <w:tcPr>
            <w:tcW w:w="871" w:type="dxa"/>
            <w:tcBorders>
              <w:bottom w:val="single" w:sz="4" w:space="0" w:color="auto"/>
            </w:tcBorders>
            <w:shd w:val="clear" w:color="auto" w:fill="F7FFF7"/>
            <w:noWrap/>
          </w:tcPr>
          <w:p w14:paraId="603F211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bottom w:val="single" w:sz="4" w:space="0" w:color="auto"/>
            </w:tcBorders>
            <w:shd w:val="clear" w:color="auto" w:fill="F7FFF7"/>
            <w:noWrap/>
          </w:tcPr>
          <w:p w14:paraId="70E5DB01" w14:textId="77777777" w:rsidR="000C5E33" w:rsidRPr="00582633" w:rsidRDefault="000C5E33" w:rsidP="004640AB">
            <w:pPr>
              <w:spacing w:after="0"/>
              <w:rPr>
                <w:color w:val="0070C0"/>
              </w:rPr>
            </w:pPr>
          </w:p>
        </w:tc>
        <w:tc>
          <w:tcPr>
            <w:tcW w:w="9550" w:type="dxa"/>
            <w:shd w:val="clear" w:color="auto" w:fill="F7FFF7"/>
            <w:noWrap/>
          </w:tcPr>
          <w:p w14:paraId="3D0F992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4" w:type="dxa"/>
          </w:tcPr>
          <w:p w14:paraId="1A73DE5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6A26642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75ECC0C" w14:textId="77777777" w:rsidTr="0028140D">
        <w:trPr>
          <w:trHeight w:val="340"/>
        </w:trPr>
        <w:tc>
          <w:tcPr>
            <w:tcW w:w="2180" w:type="dxa"/>
            <w:shd w:val="clear" w:color="auto" w:fill="F7FFF7"/>
            <w:noWrap/>
          </w:tcPr>
          <w:p w14:paraId="0EB6083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8667AB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E7E18D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F7FFF7"/>
          </w:tcPr>
          <w:p w14:paraId="168CCF9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3304D6F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bottom w:val="single" w:sz="2" w:space="0" w:color="auto"/>
              <w:right w:val="single" w:sz="2" w:space="0" w:color="auto"/>
            </w:tcBorders>
            <w:shd w:val="clear" w:color="auto" w:fill="F7FFF7"/>
            <w:noWrap/>
          </w:tcPr>
          <w:p w14:paraId="5BB83013" w14:textId="77777777" w:rsidR="000C5E33" w:rsidRPr="004B1417" w:rsidRDefault="000C5E33" w:rsidP="004640AB">
            <w:pPr>
              <w:spacing w:after="0" w:line="240" w:lineRule="auto"/>
              <w:rPr>
                <w:rFonts w:ascii="Calibri" w:eastAsia="Times New Roman" w:hAnsi="Calibri" w:cs="Calibri"/>
                <w:noProof w:val="0"/>
                <w:color w:val="000000"/>
                <w:lang w:eastAsia="et-EE"/>
              </w:rPr>
            </w:pPr>
            <w:r>
              <w:t xml:space="preserve">4.1.1.1. </w:t>
            </w:r>
          </w:p>
        </w:tc>
        <w:tc>
          <w:tcPr>
            <w:tcW w:w="2105" w:type="dxa"/>
            <w:tcBorders>
              <w:left w:val="single" w:sz="2" w:space="0" w:color="auto"/>
              <w:bottom w:val="single" w:sz="2" w:space="0" w:color="auto"/>
            </w:tcBorders>
            <w:shd w:val="clear" w:color="auto" w:fill="F7FFF7"/>
            <w:noWrap/>
          </w:tcPr>
          <w:p w14:paraId="44194163" w14:textId="77777777" w:rsidR="000C5E33" w:rsidRPr="00196062" w:rsidRDefault="000C5E33" w:rsidP="004640AB">
            <w:pPr>
              <w:spacing w:after="0" w:line="240" w:lineRule="auto"/>
              <w:rPr>
                <w:rFonts w:ascii="Calibri" w:eastAsia="Times New Roman" w:hAnsi="Calibri" w:cs="Calibri"/>
                <w:noProof w:val="0"/>
                <w:color w:val="000000"/>
                <w:lang w:eastAsia="et-EE"/>
              </w:rPr>
            </w:pPr>
            <w:r w:rsidRPr="00196062">
              <w:t>Paekivitaimestu kkt</w:t>
            </w:r>
          </w:p>
        </w:tc>
        <w:tc>
          <w:tcPr>
            <w:tcW w:w="9550" w:type="dxa"/>
            <w:shd w:val="clear" w:color="auto" w:fill="F7FFF7"/>
            <w:noWrap/>
          </w:tcPr>
          <w:p w14:paraId="17EE4FCE" w14:textId="77777777" w:rsidR="00196062" w:rsidRPr="00196062" w:rsidRDefault="00196062" w:rsidP="00196062">
            <w:pPr>
              <w:spacing w:after="0"/>
            </w:pPr>
            <w:r w:rsidRPr="00196062">
              <w:t xml:space="preserve">1. Ümaralehise kelluka – hapra põisjala kooslus </w:t>
            </w:r>
          </w:p>
          <w:p w14:paraId="261BCB59" w14:textId="77777777" w:rsidR="000C5E33" w:rsidRDefault="00196062" w:rsidP="0098553F">
            <w:pPr>
              <w:spacing w:after="0"/>
            </w:pPr>
            <w:r w:rsidRPr="00196062">
              <w:t>paas-kolmissõnajalg</w:t>
            </w:r>
            <w:r w:rsidR="0098553F">
              <w:t xml:space="preserve">, </w:t>
            </w:r>
            <w:r w:rsidRPr="00196062">
              <w:t>habras</w:t>
            </w:r>
            <w:r w:rsidR="0098553F">
              <w:t xml:space="preserve"> põisjalg, müür-raunjalg, </w:t>
            </w:r>
            <w:r w:rsidRPr="00196062">
              <w:t>pruun raunjalg</w:t>
            </w:r>
            <w:r w:rsidR="0098553F">
              <w:t>, ümaralehine kellukas.</w:t>
            </w:r>
          </w:p>
          <w:p w14:paraId="053D9E5E" w14:textId="77777777" w:rsidR="000B4470" w:rsidRDefault="000B4470" w:rsidP="0098553F">
            <w:pPr>
              <w:spacing w:after="0"/>
            </w:pPr>
            <w:r>
              <w:t>2. Paasmeeliku – lameda õhiku kooslus</w:t>
            </w:r>
          </w:p>
          <w:p w14:paraId="2C784756" w14:textId="789CBBDC" w:rsidR="000B4470" w:rsidRPr="007949E3" w:rsidRDefault="000B4470" w:rsidP="0098553F">
            <w:pPr>
              <w:spacing w:after="0"/>
              <w:rPr>
                <w:rFonts w:ascii="Calibri" w:eastAsia="Times New Roman" w:hAnsi="Calibri" w:cs="Calibri"/>
                <w:noProof w:val="0"/>
                <w:color w:val="000000"/>
                <w:highlight w:val="cyan"/>
                <w:lang w:eastAsia="et-EE"/>
              </w:rPr>
            </w:pPr>
            <w:r>
              <w:t>Paasmeelik, lame õhik, paetanukas, harilik kuldsammal, harilik meelik, lood-jõhvsammal, harilik punasammal, nöör-hiirsammal;</w:t>
            </w:r>
          </w:p>
        </w:tc>
        <w:tc>
          <w:tcPr>
            <w:tcW w:w="2104" w:type="dxa"/>
          </w:tcPr>
          <w:p w14:paraId="1D557C3F" w14:textId="77777777" w:rsidR="000C5E33" w:rsidRPr="004957A3" w:rsidRDefault="000C5E33" w:rsidP="004640AB">
            <w:pPr>
              <w:spacing w:after="0" w:line="240" w:lineRule="auto"/>
              <w:rPr>
                <w:rFonts w:ascii="Calibri" w:eastAsia="Times New Roman" w:hAnsi="Calibri" w:cs="Calibri"/>
                <w:noProof w:val="0"/>
                <w:color w:val="000000"/>
                <w:lang w:eastAsia="et-EE"/>
              </w:rPr>
            </w:pPr>
            <w:r w:rsidRPr="004957A3">
              <w:rPr>
                <w:rFonts w:ascii="Calibri" w:eastAsia="Times New Roman" w:hAnsi="Calibri" w:cs="Calibri"/>
                <w:noProof w:val="0"/>
                <w:color w:val="000000"/>
                <w:lang w:eastAsia="et-EE"/>
              </w:rPr>
              <w:t>Toompark – future,</w:t>
            </w:r>
          </w:p>
          <w:p w14:paraId="738C33BB" w14:textId="77777777" w:rsidR="000C5E33" w:rsidRPr="00F0075B" w:rsidRDefault="000C5E33" w:rsidP="004640AB">
            <w:pPr>
              <w:spacing w:after="0" w:line="240" w:lineRule="auto"/>
              <w:rPr>
                <w:rFonts w:ascii="Calibri" w:eastAsia="Times New Roman" w:hAnsi="Calibri" w:cs="Calibri"/>
                <w:noProof w:val="0"/>
                <w:color w:val="000000"/>
                <w:highlight w:val="yellow"/>
                <w:lang w:eastAsia="et-EE"/>
              </w:rPr>
            </w:pPr>
            <w:r w:rsidRPr="004957A3">
              <w:rPr>
                <w:rFonts w:ascii="Calibri" w:eastAsia="Times New Roman" w:hAnsi="Calibri" w:cs="Calibri"/>
                <w:noProof w:val="0"/>
                <w:color w:val="000000"/>
                <w:lang w:eastAsia="et-EE"/>
              </w:rPr>
              <w:t>some of it</w:t>
            </w:r>
          </w:p>
        </w:tc>
        <w:tc>
          <w:tcPr>
            <w:tcW w:w="1865" w:type="dxa"/>
          </w:tcPr>
          <w:p w14:paraId="64A98BA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AC62033" w14:textId="77777777" w:rsidTr="0028140D">
        <w:trPr>
          <w:trHeight w:val="435"/>
        </w:trPr>
        <w:tc>
          <w:tcPr>
            <w:tcW w:w="2180" w:type="dxa"/>
            <w:shd w:val="clear" w:color="auto" w:fill="F7FFF7"/>
            <w:noWrap/>
          </w:tcPr>
          <w:p w14:paraId="6AC6CE6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7E97B1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3251A2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169CF8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34AEA6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F7FFF7"/>
            <w:noWrap/>
          </w:tcPr>
          <w:p w14:paraId="3C0E332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F7FFF7"/>
            <w:noWrap/>
          </w:tcPr>
          <w:p w14:paraId="07CE1812" w14:textId="77777777" w:rsidR="000C5E33" w:rsidRPr="00196062" w:rsidRDefault="000C5E33" w:rsidP="004640AB">
            <w:pPr>
              <w:spacing w:after="0"/>
            </w:pPr>
            <w:r w:rsidRPr="00196062">
              <w:rPr>
                <w:color w:val="0070C0"/>
              </w:rPr>
              <w:t>Limestone vegetation st</w:t>
            </w:r>
          </w:p>
        </w:tc>
        <w:tc>
          <w:tcPr>
            <w:tcW w:w="9550" w:type="dxa"/>
            <w:shd w:val="clear" w:color="auto" w:fill="F7FFF7"/>
            <w:noWrap/>
          </w:tcPr>
          <w:p w14:paraId="087E3266" w14:textId="77777777" w:rsidR="00196062" w:rsidRPr="0098553F" w:rsidRDefault="00196062" w:rsidP="00196062">
            <w:pPr>
              <w:spacing w:after="0"/>
              <w:rPr>
                <w:color w:val="0070C0"/>
              </w:rPr>
            </w:pPr>
            <w:r w:rsidRPr="0098553F">
              <w:rPr>
                <w:color w:val="0070C0"/>
              </w:rPr>
              <w:t>1. Cystoptero-Campanuletum</w:t>
            </w:r>
          </w:p>
          <w:p w14:paraId="39AD1FA7" w14:textId="77777777" w:rsidR="000C5E33" w:rsidRDefault="00196062" w:rsidP="00196062">
            <w:pPr>
              <w:spacing w:after="0"/>
              <w:rPr>
                <w:color w:val="0070C0"/>
              </w:rPr>
            </w:pPr>
            <w:r w:rsidRPr="0098553F">
              <w:rPr>
                <w:color w:val="0070C0"/>
              </w:rPr>
              <w:t>Gymnocarpium robertianum, Cystopteris fragilis, Asplenium ruta-muraria, Asplenium trichomanes, Campanula rotundifolia.</w:t>
            </w:r>
          </w:p>
          <w:p w14:paraId="14D7FE4F" w14:textId="77777777" w:rsidR="000B4470" w:rsidRDefault="000B4470" w:rsidP="00196062">
            <w:pPr>
              <w:spacing w:after="0"/>
              <w:rPr>
                <w:color w:val="0070C0"/>
              </w:rPr>
            </w:pPr>
            <w:r>
              <w:rPr>
                <w:color w:val="0070C0"/>
              </w:rPr>
              <w:t>2. Necro-Homalothecietum</w:t>
            </w:r>
          </w:p>
          <w:p w14:paraId="6C602DF2" w14:textId="6BB8E947" w:rsidR="000B4470" w:rsidRPr="0098553F" w:rsidRDefault="000B4470" w:rsidP="00196062">
            <w:pPr>
              <w:spacing w:after="0"/>
              <w:rPr>
                <w:color w:val="0070C0"/>
                <w:highlight w:val="cyan"/>
              </w:rPr>
            </w:pPr>
            <w:r>
              <w:rPr>
                <w:color w:val="0070C0"/>
              </w:rPr>
              <w:t>Homalothecium sericeum, Neckera complanata, Encalypta streptocarpa, Campylium chrysophyllum, Homalothecium lutescens, Ditrichum flexicaule, Bryoerythrophyllum recurvirostrum, Myurella julacea;</w:t>
            </w:r>
          </w:p>
        </w:tc>
        <w:tc>
          <w:tcPr>
            <w:tcW w:w="2104" w:type="dxa"/>
          </w:tcPr>
          <w:p w14:paraId="40CF944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67828E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E3B7E9C" w14:textId="77777777" w:rsidTr="0028140D">
        <w:trPr>
          <w:trHeight w:val="435"/>
        </w:trPr>
        <w:tc>
          <w:tcPr>
            <w:tcW w:w="2180" w:type="dxa"/>
            <w:shd w:val="clear" w:color="auto" w:fill="F7FFF7"/>
            <w:noWrap/>
          </w:tcPr>
          <w:p w14:paraId="1DCE2F2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9F3B0E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4D7520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F7FFF7"/>
          </w:tcPr>
          <w:p w14:paraId="3373DAB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7E9BAE4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F7FFF7"/>
            <w:noWrap/>
          </w:tcPr>
          <w:p w14:paraId="357A7C71"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4.1.1.2.</w:t>
            </w:r>
          </w:p>
        </w:tc>
        <w:tc>
          <w:tcPr>
            <w:tcW w:w="2105" w:type="dxa"/>
            <w:tcBorders>
              <w:top w:val="single" w:sz="2" w:space="0" w:color="auto"/>
              <w:left w:val="single" w:sz="2" w:space="0" w:color="auto"/>
            </w:tcBorders>
            <w:shd w:val="clear" w:color="auto" w:fill="F7FFF7"/>
            <w:noWrap/>
          </w:tcPr>
          <w:p w14:paraId="3704C502" w14:textId="77777777" w:rsidR="000C5E33" w:rsidRPr="003802B3" w:rsidRDefault="000C5E33" w:rsidP="004640AB">
            <w:pPr>
              <w:spacing w:after="0"/>
              <w:rPr>
                <w:color w:val="0070C0"/>
              </w:rPr>
            </w:pPr>
            <w:r w:rsidRPr="00CD1BE4">
              <w:t>Liivakivitaimestu kkt</w:t>
            </w:r>
          </w:p>
        </w:tc>
        <w:tc>
          <w:tcPr>
            <w:tcW w:w="9550" w:type="dxa"/>
            <w:shd w:val="clear" w:color="auto" w:fill="F7FFF7"/>
            <w:noWrap/>
          </w:tcPr>
          <w:p w14:paraId="7810CA80" w14:textId="14CDCD42" w:rsidR="000C5E33" w:rsidRPr="000B4470" w:rsidRDefault="000B4470" w:rsidP="000B4470">
            <w:pPr>
              <w:spacing w:after="0"/>
            </w:pPr>
            <w:r w:rsidRPr="000B4470">
              <w:t>1.Väike salepiku – värtenpirniku kooslus</w:t>
            </w:r>
          </w:p>
          <w:p w14:paraId="397F100E" w14:textId="77777777" w:rsidR="000B4470" w:rsidRDefault="000B4470" w:rsidP="000B4470">
            <w:pPr>
              <w:spacing w:after="0"/>
            </w:pPr>
            <w:r w:rsidRPr="000B4470">
              <w:t>Väike saletipik, värtenpirnik, läikiv pirnik, urn-karviksammal, lamba-aruhein, valge kastehein</w:t>
            </w:r>
          </w:p>
          <w:p w14:paraId="5E039691" w14:textId="77777777" w:rsidR="000B4470" w:rsidRDefault="000B4470" w:rsidP="000B4470">
            <w:pPr>
              <w:spacing w:after="0"/>
            </w:pPr>
            <w:r>
              <w:t>2. Hariliku kooniku kooslus</w:t>
            </w:r>
          </w:p>
          <w:p w14:paraId="22E4E262" w14:textId="77777777" w:rsidR="000B4470" w:rsidRDefault="000B4470" w:rsidP="000B4470">
            <w:pPr>
              <w:spacing w:after="0"/>
            </w:pPr>
            <w:r>
              <w:t>Harilik koonik, harilik helvik, harilik pellia;</w:t>
            </w:r>
          </w:p>
          <w:p w14:paraId="4D069BEB" w14:textId="3F1F01D0" w:rsidR="000B4470" w:rsidRPr="000B4470" w:rsidRDefault="000B4470" w:rsidP="000B4470">
            <w:pPr>
              <w:spacing w:after="0"/>
            </w:pPr>
            <w:r>
              <w:t>3. Musta udesambliku kooslus</w:t>
            </w:r>
          </w:p>
        </w:tc>
        <w:tc>
          <w:tcPr>
            <w:tcW w:w="2104" w:type="dxa"/>
          </w:tcPr>
          <w:p w14:paraId="119857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C5119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A24EEA0" w14:textId="77777777" w:rsidTr="0028140D">
        <w:trPr>
          <w:trHeight w:val="435"/>
        </w:trPr>
        <w:tc>
          <w:tcPr>
            <w:tcW w:w="2180" w:type="dxa"/>
            <w:shd w:val="clear" w:color="auto" w:fill="F7FFF7"/>
            <w:noWrap/>
          </w:tcPr>
          <w:p w14:paraId="7B7513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589F1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28128C3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F7FFF7"/>
          </w:tcPr>
          <w:p w14:paraId="6A9A6E5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1875D8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F7FFF7"/>
            <w:noWrap/>
          </w:tcPr>
          <w:p w14:paraId="011B51F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F7FFF7"/>
            <w:noWrap/>
          </w:tcPr>
          <w:p w14:paraId="10254A3A" w14:textId="77777777" w:rsidR="000C5E33" w:rsidRPr="0039797C" w:rsidRDefault="000C5E33" w:rsidP="004640AB">
            <w:pPr>
              <w:spacing w:after="0"/>
              <w:rPr>
                <w:color w:val="0070C0"/>
              </w:rPr>
            </w:pPr>
            <w:r w:rsidRPr="0039797C">
              <w:rPr>
                <w:color w:val="0070C0"/>
              </w:rPr>
              <w:t>Sandstone vegetation st</w:t>
            </w:r>
          </w:p>
        </w:tc>
        <w:tc>
          <w:tcPr>
            <w:tcW w:w="9550" w:type="dxa"/>
            <w:shd w:val="clear" w:color="auto" w:fill="F7FFF7"/>
            <w:noWrap/>
          </w:tcPr>
          <w:p w14:paraId="33FDDC45" w14:textId="77777777" w:rsidR="000C5E33" w:rsidRPr="0039797C" w:rsidRDefault="000B4470" w:rsidP="004640AB">
            <w:pPr>
              <w:spacing w:after="0"/>
              <w:rPr>
                <w:color w:val="0070C0"/>
              </w:rPr>
            </w:pPr>
            <w:r w:rsidRPr="0039797C">
              <w:rPr>
                <w:color w:val="0070C0"/>
              </w:rPr>
              <w:t>1.Pohlio-Leptobryetum</w:t>
            </w:r>
          </w:p>
          <w:p w14:paraId="4397053D" w14:textId="77777777" w:rsidR="000B4470" w:rsidRPr="0039797C" w:rsidRDefault="000B4470" w:rsidP="004640AB">
            <w:pPr>
              <w:spacing w:after="0"/>
              <w:rPr>
                <w:color w:val="0070C0"/>
              </w:rPr>
            </w:pPr>
            <w:r w:rsidRPr="0039797C">
              <w:rPr>
                <w:color w:val="0070C0"/>
              </w:rPr>
              <w:t>Leptobryum pyriforme, Pohlia proligera, Pohlia cruda, Pogonatum urnigerum, Festuca ovina, Agrostis stolonifera;</w:t>
            </w:r>
          </w:p>
          <w:p w14:paraId="1199523E" w14:textId="77777777" w:rsidR="00BE797C" w:rsidRPr="0039797C" w:rsidRDefault="00BE797C" w:rsidP="004640AB">
            <w:pPr>
              <w:spacing w:after="0"/>
              <w:rPr>
                <w:color w:val="0070C0"/>
              </w:rPr>
            </w:pPr>
            <w:r w:rsidRPr="0039797C">
              <w:rPr>
                <w:color w:val="0070C0"/>
              </w:rPr>
              <w:t>2. Conocephaletum conici</w:t>
            </w:r>
          </w:p>
          <w:p w14:paraId="232B5282" w14:textId="77777777" w:rsidR="00BE797C" w:rsidRPr="0039797C" w:rsidRDefault="00BE797C" w:rsidP="004640AB">
            <w:pPr>
              <w:spacing w:after="0"/>
              <w:rPr>
                <w:color w:val="0070C0"/>
              </w:rPr>
            </w:pPr>
            <w:r w:rsidRPr="0039797C">
              <w:rPr>
                <w:color w:val="0070C0"/>
              </w:rPr>
              <w:t>Conocephalum conicum, Marchantia polyporpha, Pellia epiphylla;</w:t>
            </w:r>
          </w:p>
          <w:p w14:paraId="019D5B75" w14:textId="1E83A4AB" w:rsidR="00BE797C" w:rsidRPr="0039797C" w:rsidRDefault="00BE797C" w:rsidP="004640AB">
            <w:pPr>
              <w:spacing w:after="0"/>
              <w:rPr>
                <w:color w:val="0070C0"/>
              </w:rPr>
            </w:pPr>
            <w:r w:rsidRPr="0039797C">
              <w:rPr>
                <w:color w:val="0070C0"/>
              </w:rPr>
              <w:t>3. Cystocoleetum ebenei</w:t>
            </w:r>
          </w:p>
        </w:tc>
        <w:tc>
          <w:tcPr>
            <w:tcW w:w="2104" w:type="dxa"/>
          </w:tcPr>
          <w:p w14:paraId="0CCA41F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650F07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40717C57" w14:textId="77777777" w:rsidTr="0028140D">
        <w:trPr>
          <w:trHeight w:val="435"/>
        </w:trPr>
        <w:tc>
          <w:tcPr>
            <w:tcW w:w="2180" w:type="dxa"/>
            <w:shd w:val="clear" w:color="auto" w:fill="F7FFF7"/>
            <w:noWrap/>
          </w:tcPr>
          <w:p w14:paraId="65E3463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B09A0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1B6D4C4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B13FB4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589C01E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F7FFF7"/>
            <w:noWrap/>
          </w:tcPr>
          <w:p w14:paraId="7401C159"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4.1.1.3.</w:t>
            </w:r>
          </w:p>
        </w:tc>
        <w:tc>
          <w:tcPr>
            <w:tcW w:w="2105" w:type="dxa"/>
            <w:tcBorders>
              <w:top w:val="single" w:sz="2" w:space="0" w:color="auto"/>
              <w:left w:val="single" w:sz="2" w:space="0" w:color="auto"/>
            </w:tcBorders>
            <w:shd w:val="clear" w:color="auto" w:fill="F7FFF7"/>
            <w:noWrap/>
          </w:tcPr>
          <w:p w14:paraId="026369A6" w14:textId="77777777" w:rsidR="000C5E33" w:rsidRPr="00CD1BE4" w:rsidRDefault="000C5E33" w:rsidP="004640AB">
            <w:pPr>
              <w:spacing w:after="0"/>
            </w:pPr>
            <w:r>
              <w:t>Rändkivitaimestu kkt</w:t>
            </w:r>
          </w:p>
        </w:tc>
        <w:tc>
          <w:tcPr>
            <w:tcW w:w="9550" w:type="dxa"/>
            <w:shd w:val="clear" w:color="auto" w:fill="F7FFF7"/>
            <w:noWrap/>
          </w:tcPr>
          <w:p w14:paraId="3AD8B197" w14:textId="241B9DE6" w:rsidR="000C5E33" w:rsidRPr="00A63820" w:rsidRDefault="00BE797C" w:rsidP="004640AB">
            <w:pPr>
              <w:spacing w:after="0"/>
              <w:rPr>
                <w:color w:val="FF0000"/>
              </w:rPr>
            </w:pPr>
            <w:r w:rsidRPr="00BE797C">
              <w:t>Puhma-rohurinne: kanarbik, pohl, laanelill, palu-härghein, kivi-imarale, ida-kiviürdile</w:t>
            </w:r>
          </w:p>
        </w:tc>
        <w:tc>
          <w:tcPr>
            <w:tcW w:w="2104" w:type="dxa"/>
          </w:tcPr>
          <w:p w14:paraId="2621AEB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539AB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E05AAC5" w14:textId="77777777" w:rsidTr="0028140D">
        <w:trPr>
          <w:trHeight w:val="435"/>
        </w:trPr>
        <w:tc>
          <w:tcPr>
            <w:tcW w:w="2180" w:type="dxa"/>
            <w:shd w:val="clear" w:color="auto" w:fill="F7FFF7"/>
            <w:noWrap/>
          </w:tcPr>
          <w:p w14:paraId="5CBBDB1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DCFDD4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1A68352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F7FFF7"/>
          </w:tcPr>
          <w:p w14:paraId="2ACAC1A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3F74D4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F7FFF7"/>
            <w:noWrap/>
          </w:tcPr>
          <w:p w14:paraId="000542F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F7FFF7"/>
            <w:noWrap/>
          </w:tcPr>
          <w:p w14:paraId="64E7E05D" w14:textId="77777777" w:rsidR="000C5E33" w:rsidRPr="003802B3" w:rsidRDefault="000C5E33" w:rsidP="004640AB">
            <w:pPr>
              <w:spacing w:after="0"/>
              <w:rPr>
                <w:color w:val="0070C0"/>
              </w:rPr>
            </w:pPr>
            <w:r>
              <w:rPr>
                <w:color w:val="0070C0"/>
              </w:rPr>
              <w:t>Erratic (magmatic ) boulders vegetation st</w:t>
            </w:r>
          </w:p>
        </w:tc>
        <w:tc>
          <w:tcPr>
            <w:tcW w:w="9550" w:type="dxa"/>
            <w:shd w:val="clear" w:color="auto" w:fill="F7FFF7"/>
            <w:noWrap/>
          </w:tcPr>
          <w:p w14:paraId="2E9744AD" w14:textId="74C440B3" w:rsidR="000C5E33" w:rsidRPr="00A63820" w:rsidRDefault="00BE797C" w:rsidP="004640AB">
            <w:pPr>
              <w:spacing w:after="0"/>
              <w:rPr>
                <w:color w:val="FF0000"/>
              </w:rPr>
            </w:pPr>
            <w:r w:rsidRPr="0039797C">
              <w:rPr>
                <w:color w:val="0070C0"/>
              </w:rPr>
              <w:t>Low shrubs and grasses: Calluna vulgaris, Vaccinium vitis-idaea, Trientalis europaea, Melampyrum pratense, Polypodium vulgare, Woodsia ilvensis</w:t>
            </w:r>
          </w:p>
        </w:tc>
        <w:tc>
          <w:tcPr>
            <w:tcW w:w="2104" w:type="dxa"/>
          </w:tcPr>
          <w:p w14:paraId="7C326FF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5FE761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4D662FF6" w14:textId="77777777" w:rsidTr="0028140D">
        <w:trPr>
          <w:trHeight w:val="435"/>
        </w:trPr>
        <w:tc>
          <w:tcPr>
            <w:tcW w:w="2180" w:type="dxa"/>
            <w:shd w:val="clear" w:color="auto" w:fill="auto"/>
            <w:noWrap/>
          </w:tcPr>
          <w:p w14:paraId="3A7533EA"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5. LUITE- JA LIIVIKUTAIMKOND – VEGETATION OF DUNES AND SANDY PLAINS</w:t>
            </w:r>
          </w:p>
        </w:tc>
        <w:tc>
          <w:tcPr>
            <w:tcW w:w="1060" w:type="dxa"/>
            <w:shd w:val="clear" w:color="auto" w:fill="auto"/>
            <w:noWrap/>
          </w:tcPr>
          <w:p w14:paraId="3D5564A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0037A4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076587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72DD92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4F07EE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1941B75E" w14:textId="77777777" w:rsidR="000C5E33" w:rsidRPr="003802B3" w:rsidRDefault="000C5E33" w:rsidP="004640AB">
            <w:pPr>
              <w:spacing w:after="0"/>
              <w:rPr>
                <w:color w:val="0070C0"/>
              </w:rPr>
            </w:pPr>
          </w:p>
        </w:tc>
        <w:tc>
          <w:tcPr>
            <w:tcW w:w="9550" w:type="dxa"/>
            <w:shd w:val="clear" w:color="auto" w:fill="auto"/>
            <w:noWrap/>
          </w:tcPr>
          <w:p w14:paraId="09245B42" w14:textId="77777777" w:rsidR="000C5E33" w:rsidRPr="00A63820" w:rsidRDefault="000C5E33" w:rsidP="004640AB">
            <w:pPr>
              <w:spacing w:after="0"/>
              <w:rPr>
                <w:color w:val="FF0000"/>
              </w:rPr>
            </w:pPr>
          </w:p>
        </w:tc>
        <w:tc>
          <w:tcPr>
            <w:tcW w:w="2104" w:type="dxa"/>
          </w:tcPr>
          <w:p w14:paraId="52CD98B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469797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47E8B4A" w14:textId="77777777" w:rsidTr="0028140D">
        <w:trPr>
          <w:trHeight w:val="435"/>
        </w:trPr>
        <w:tc>
          <w:tcPr>
            <w:tcW w:w="2180" w:type="dxa"/>
            <w:shd w:val="clear" w:color="auto" w:fill="auto"/>
            <w:noWrap/>
          </w:tcPr>
          <w:p w14:paraId="644AC6C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3B7EAE0"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5.1.</w:t>
            </w:r>
          </w:p>
        </w:tc>
        <w:tc>
          <w:tcPr>
            <w:tcW w:w="2054" w:type="dxa"/>
            <w:shd w:val="clear" w:color="auto" w:fill="auto"/>
            <w:noWrap/>
          </w:tcPr>
          <w:p w14:paraId="61BA6A8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7952D4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0F803F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5BE0E6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673A5050" w14:textId="77777777" w:rsidR="000C5E33" w:rsidRPr="003802B3" w:rsidRDefault="000C5E33" w:rsidP="004640AB">
            <w:pPr>
              <w:spacing w:after="0"/>
              <w:rPr>
                <w:color w:val="0070C0"/>
              </w:rPr>
            </w:pPr>
          </w:p>
        </w:tc>
        <w:tc>
          <w:tcPr>
            <w:tcW w:w="9550" w:type="dxa"/>
            <w:shd w:val="clear" w:color="auto" w:fill="auto"/>
            <w:noWrap/>
          </w:tcPr>
          <w:p w14:paraId="43280C4A" w14:textId="77777777" w:rsidR="000C5E33" w:rsidRPr="00A63820" w:rsidRDefault="000C5E33" w:rsidP="004640AB">
            <w:pPr>
              <w:spacing w:after="0"/>
              <w:rPr>
                <w:color w:val="FF0000"/>
              </w:rPr>
            </w:pPr>
          </w:p>
        </w:tc>
        <w:tc>
          <w:tcPr>
            <w:tcW w:w="2104" w:type="dxa"/>
          </w:tcPr>
          <w:p w14:paraId="726C5D0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23ACAB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4CA2BA04" w14:textId="77777777" w:rsidTr="0028140D">
        <w:trPr>
          <w:trHeight w:val="435"/>
        </w:trPr>
        <w:tc>
          <w:tcPr>
            <w:tcW w:w="2180" w:type="dxa"/>
            <w:shd w:val="clear" w:color="auto" w:fill="auto"/>
            <w:noWrap/>
          </w:tcPr>
          <w:p w14:paraId="65B28F6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E34C72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9C9D1E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E8577F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158D0D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174FCCD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6B728263" w14:textId="77777777" w:rsidR="000C5E33" w:rsidRPr="003802B3" w:rsidRDefault="000C5E33" w:rsidP="004640AB">
            <w:pPr>
              <w:spacing w:after="0"/>
              <w:rPr>
                <w:color w:val="0070C0"/>
              </w:rPr>
            </w:pPr>
          </w:p>
        </w:tc>
        <w:tc>
          <w:tcPr>
            <w:tcW w:w="9550" w:type="dxa"/>
            <w:shd w:val="clear" w:color="auto" w:fill="auto"/>
            <w:noWrap/>
          </w:tcPr>
          <w:p w14:paraId="2300FCD6" w14:textId="77777777" w:rsidR="000C5E33" w:rsidRPr="00A63820" w:rsidRDefault="000C5E33" w:rsidP="004640AB">
            <w:pPr>
              <w:spacing w:after="0"/>
              <w:rPr>
                <w:color w:val="FF0000"/>
              </w:rPr>
            </w:pPr>
          </w:p>
        </w:tc>
        <w:tc>
          <w:tcPr>
            <w:tcW w:w="2104" w:type="dxa"/>
          </w:tcPr>
          <w:p w14:paraId="77F074B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EBB25B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D51C317" w14:textId="77777777" w:rsidTr="0028140D">
        <w:trPr>
          <w:trHeight w:val="435"/>
        </w:trPr>
        <w:tc>
          <w:tcPr>
            <w:tcW w:w="2180" w:type="dxa"/>
            <w:shd w:val="clear" w:color="auto" w:fill="auto"/>
            <w:noWrap/>
          </w:tcPr>
          <w:p w14:paraId="19C711C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502EA5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BE4278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5ACC3FED"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5.1.1.</w:t>
            </w:r>
          </w:p>
        </w:tc>
        <w:tc>
          <w:tcPr>
            <w:tcW w:w="1865" w:type="dxa"/>
            <w:shd w:val="clear" w:color="auto" w:fill="auto"/>
            <w:noWrap/>
          </w:tcPr>
          <w:p w14:paraId="68BD4C8C"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Luidete taimestu</w:t>
            </w:r>
          </w:p>
        </w:tc>
        <w:tc>
          <w:tcPr>
            <w:tcW w:w="871" w:type="dxa"/>
            <w:tcBorders>
              <w:top w:val="single" w:sz="2" w:space="0" w:color="auto"/>
              <w:right w:val="single" w:sz="2" w:space="0" w:color="auto"/>
            </w:tcBorders>
            <w:shd w:val="clear" w:color="auto" w:fill="auto"/>
            <w:noWrap/>
          </w:tcPr>
          <w:p w14:paraId="412E94D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330FD65D" w14:textId="77777777" w:rsidR="000C5E33" w:rsidRPr="003802B3" w:rsidRDefault="000C5E33" w:rsidP="004640AB">
            <w:pPr>
              <w:spacing w:after="0"/>
              <w:rPr>
                <w:color w:val="0070C0"/>
              </w:rPr>
            </w:pPr>
          </w:p>
        </w:tc>
        <w:tc>
          <w:tcPr>
            <w:tcW w:w="9550" w:type="dxa"/>
            <w:shd w:val="clear" w:color="auto" w:fill="auto"/>
            <w:noWrap/>
          </w:tcPr>
          <w:p w14:paraId="019F8FB8" w14:textId="77777777" w:rsidR="000C5E33" w:rsidRPr="00A63820" w:rsidRDefault="000C5E33" w:rsidP="004640AB">
            <w:pPr>
              <w:spacing w:after="0"/>
              <w:rPr>
                <w:color w:val="FF0000"/>
              </w:rPr>
            </w:pPr>
          </w:p>
        </w:tc>
        <w:tc>
          <w:tcPr>
            <w:tcW w:w="2104" w:type="dxa"/>
          </w:tcPr>
          <w:p w14:paraId="615948D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94BD5B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317EBCE" w14:textId="77777777" w:rsidTr="0028140D">
        <w:trPr>
          <w:trHeight w:val="435"/>
        </w:trPr>
        <w:tc>
          <w:tcPr>
            <w:tcW w:w="2180" w:type="dxa"/>
            <w:shd w:val="clear" w:color="auto" w:fill="auto"/>
            <w:noWrap/>
          </w:tcPr>
          <w:p w14:paraId="34B6106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79F874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E16469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79E58A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0BCFEE7"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B234A7">
              <w:rPr>
                <w:rFonts w:ascii="Calibri" w:eastAsia="Times New Roman" w:hAnsi="Calibri" w:cs="Calibri"/>
                <w:noProof w:val="0"/>
                <w:color w:val="0070C0"/>
                <w:lang w:eastAsia="et-EE"/>
              </w:rPr>
              <w:t>Vegetation of coastal dunes</w:t>
            </w:r>
          </w:p>
        </w:tc>
        <w:tc>
          <w:tcPr>
            <w:tcW w:w="871" w:type="dxa"/>
            <w:tcBorders>
              <w:top w:val="single" w:sz="2" w:space="0" w:color="auto"/>
              <w:right w:val="single" w:sz="2" w:space="0" w:color="auto"/>
            </w:tcBorders>
            <w:shd w:val="clear" w:color="auto" w:fill="auto"/>
            <w:noWrap/>
          </w:tcPr>
          <w:p w14:paraId="0D8BA8C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41D6B15C" w14:textId="77777777" w:rsidR="000C5E33" w:rsidRPr="003802B3" w:rsidRDefault="000C5E33" w:rsidP="004640AB">
            <w:pPr>
              <w:spacing w:after="0"/>
              <w:rPr>
                <w:color w:val="0070C0"/>
              </w:rPr>
            </w:pPr>
          </w:p>
        </w:tc>
        <w:tc>
          <w:tcPr>
            <w:tcW w:w="9550" w:type="dxa"/>
            <w:shd w:val="clear" w:color="auto" w:fill="auto"/>
            <w:noWrap/>
          </w:tcPr>
          <w:p w14:paraId="645EF2CE" w14:textId="77777777" w:rsidR="000C5E33" w:rsidRPr="00A63820" w:rsidRDefault="000C5E33" w:rsidP="004640AB">
            <w:pPr>
              <w:spacing w:after="0"/>
              <w:rPr>
                <w:color w:val="FF0000"/>
              </w:rPr>
            </w:pPr>
          </w:p>
        </w:tc>
        <w:tc>
          <w:tcPr>
            <w:tcW w:w="2104" w:type="dxa"/>
          </w:tcPr>
          <w:p w14:paraId="2995C79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217B8C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51DAB32" w14:textId="77777777" w:rsidTr="0028140D">
        <w:trPr>
          <w:trHeight w:val="435"/>
        </w:trPr>
        <w:tc>
          <w:tcPr>
            <w:tcW w:w="2180" w:type="dxa"/>
            <w:shd w:val="clear" w:color="auto" w:fill="auto"/>
            <w:noWrap/>
          </w:tcPr>
          <w:p w14:paraId="17BE051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FD6399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86C47D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D0C27C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65E7A4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41868542"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5.1.1.1.</w:t>
            </w:r>
          </w:p>
        </w:tc>
        <w:tc>
          <w:tcPr>
            <w:tcW w:w="2105" w:type="dxa"/>
            <w:tcBorders>
              <w:top w:val="single" w:sz="2" w:space="0" w:color="auto"/>
              <w:left w:val="single" w:sz="2" w:space="0" w:color="auto"/>
            </w:tcBorders>
            <w:shd w:val="clear" w:color="auto" w:fill="auto"/>
            <w:noWrap/>
          </w:tcPr>
          <w:p w14:paraId="60B31209" w14:textId="77777777" w:rsidR="000C5E33" w:rsidRPr="003802B3" w:rsidRDefault="000C5E33" w:rsidP="004640AB">
            <w:pPr>
              <w:spacing w:after="0"/>
              <w:rPr>
                <w:color w:val="0070C0"/>
              </w:rPr>
            </w:pPr>
            <w:r>
              <w:t>Valge rannikuluite kkt</w:t>
            </w:r>
          </w:p>
        </w:tc>
        <w:tc>
          <w:tcPr>
            <w:tcW w:w="9550" w:type="dxa"/>
            <w:shd w:val="clear" w:color="auto" w:fill="auto"/>
            <w:noWrap/>
          </w:tcPr>
          <w:p w14:paraId="50C7D409" w14:textId="77777777" w:rsidR="000C5E33" w:rsidRPr="00A63820" w:rsidRDefault="000C5E33" w:rsidP="004640AB">
            <w:pPr>
              <w:spacing w:after="0"/>
              <w:rPr>
                <w:color w:val="FF0000"/>
              </w:rPr>
            </w:pPr>
          </w:p>
        </w:tc>
        <w:tc>
          <w:tcPr>
            <w:tcW w:w="2104" w:type="dxa"/>
          </w:tcPr>
          <w:p w14:paraId="1D1E454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D5446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677B1CF" w14:textId="77777777" w:rsidTr="0028140D">
        <w:trPr>
          <w:trHeight w:val="435"/>
        </w:trPr>
        <w:tc>
          <w:tcPr>
            <w:tcW w:w="2180" w:type="dxa"/>
            <w:shd w:val="clear" w:color="auto" w:fill="auto"/>
            <w:noWrap/>
          </w:tcPr>
          <w:p w14:paraId="2E3D657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46A914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754EF3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06B072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4FF012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45DCB4D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3F11D333" w14:textId="77777777" w:rsidR="000C5E33" w:rsidRPr="003802B3" w:rsidRDefault="000C5E33" w:rsidP="004640AB">
            <w:pPr>
              <w:spacing w:after="0"/>
              <w:rPr>
                <w:color w:val="0070C0"/>
              </w:rPr>
            </w:pPr>
            <w:r>
              <w:rPr>
                <w:color w:val="0070C0"/>
              </w:rPr>
              <w:t>White dune st</w:t>
            </w:r>
          </w:p>
        </w:tc>
        <w:tc>
          <w:tcPr>
            <w:tcW w:w="9550" w:type="dxa"/>
            <w:shd w:val="clear" w:color="auto" w:fill="auto"/>
            <w:noWrap/>
          </w:tcPr>
          <w:p w14:paraId="29E02F7C" w14:textId="77777777" w:rsidR="000C5E33" w:rsidRPr="00A63820" w:rsidRDefault="000C5E33" w:rsidP="004640AB">
            <w:pPr>
              <w:spacing w:after="0"/>
              <w:rPr>
                <w:color w:val="FF0000"/>
              </w:rPr>
            </w:pPr>
          </w:p>
        </w:tc>
        <w:tc>
          <w:tcPr>
            <w:tcW w:w="2104" w:type="dxa"/>
          </w:tcPr>
          <w:p w14:paraId="188A675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0AC20E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8539CB2" w14:textId="77777777" w:rsidTr="0028140D">
        <w:trPr>
          <w:trHeight w:val="435"/>
        </w:trPr>
        <w:tc>
          <w:tcPr>
            <w:tcW w:w="2180" w:type="dxa"/>
            <w:shd w:val="clear" w:color="auto" w:fill="auto"/>
            <w:noWrap/>
          </w:tcPr>
          <w:p w14:paraId="28ED354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F20DD6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ADA634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71F70B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C34C34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2F3337C2" w14:textId="77777777" w:rsidR="000C5E33" w:rsidRPr="00455084" w:rsidRDefault="000C5E33" w:rsidP="004640AB">
            <w:pPr>
              <w:spacing w:after="0" w:line="240" w:lineRule="auto"/>
              <w:rPr>
                <w:rFonts w:ascii="Calibri" w:eastAsia="Times New Roman" w:hAnsi="Calibri" w:cs="Calibri"/>
                <w:noProof w:val="0"/>
                <w:lang w:eastAsia="et-EE"/>
              </w:rPr>
            </w:pPr>
            <w:r w:rsidRPr="00455084">
              <w:rPr>
                <w:rFonts w:ascii="Calibri" w:eastAsia="Times New Roman" w:hAnsi="Calibri" w:cs="Calibri"/>
                <w:noProof w:val="0"/>
                <w:lang w:eastAsia="et-EE"/>
              </w:rPr>
              <w:t>5.1.1.2.</w:t>
            </w:r>
          </w:p>
        </w:tc>
        <w:tc>
          <w:tcPr>
            <w:tcW w:w="2105" w:type="dxa"/>
            <w:tcBorders>
              <w:top w:val="single" w:sz="2" w:space="0" w:color="auto"/>
              <w:left w:val="single" w:sz="2" w:space="0" w:color="auto"/>
            </w:tcBorders>
            <w:shd w:val="clear" w:color="auto" w:fill="auto"/>
            <w:noWrap/>
          </w:tcPr>
          <w:p w14:paraId="5AEEC838" w14:textId="77777777" w:rsidR="000C5E33" w:rsidRPr="00455084" w:rsidRDefault="000C5E33" w:rsidP="004640AB">
            <w:pPr>
              <w:spacing w:after="0"/>
            </w:pPr>
            <w:r w:rsidRPr="00455084">
              <w:t>Halli rannikuluite kkt</w:t>
            </w:r>
          </w:p>
        </w:tc>
        <w:tc>
          <w:tcPr>
            <w:tcW w:w="9550" w:type="dxa"/>
            <w:shd w:val="clear" w:color="auto" w:fill="auto"/>
            <w:noWrap/>
          </w:tcPr>
          <w:p w14:paraId="1583F5C5" w14:textId="77777777" w:rsidR="000C5E33" w:rsidRPr="00A63820" w:rsidRDefault="000C5E33" w:rsidP="004640AB">
            <w:pPr>
              <w:spacing w:after="0"/>
              <w:rPr>
                <w:color w:val="FF0000"/>
              </w:rPr>
            </w:pPr>
          </w:p>
        </w:tc>
        <w:tc>
          <w:tcPr>
            <w:tcW w:w="2104" w:type="dxa"/>
          </w:tcPr>
          <w:p w14:paraId="02784FD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C9C040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E45242E" w14:textId="77777777" w:rsidTr="0028140D">
        <w:trPr>
          <w:trHeight w:val="435"/>
        </w:trPr>
        <w:tc>
          <w:tcPr>
            <w:tcW w:w="2180" w:type="dxa"/>
            <w:shd w:val="clear" w:color="auto" w:fill="auto"/>
            <w:noWrap/>
          </w:tcPr>
          <w:p w14:paraId="6AAF37D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EFD675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A72CF6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18B3E8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5EA2C3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73AF00C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1BBE11D0" w14:textId="77777777" w:rsidR="000C5E33" w:rsidRPr="003802B3" w:rsidRDefault="000C5E33" w:rsidP="004640AB">
            <w:pPr>
              <w:spacing w:after="0"/>
              <w:rPr>
                <w:color w:val="0070C0"/>
              </w:rPr>
            </w:pPr>
            <w:r>
              <w:rPr>
                <w:color w:val="0070C0"/>
              </w:rPr>
              <w:t>Gray dune st</w:t>
            </w:r>
          </w:p>
        </w:tc>
        <w:tc>
          <w:tcPr>
            <w:tcW w:w="9550" w:type="dxa"/>
            <w:shd w:val="clear" w:color="auto" w:fill="auto"/>
            <w:noWrap/>
          </w:tcPr>
          <w:p w14:paraId="65BE1687" w14:textId="77777777" w:rsidR="000C5E33" w:rsidRPr="00A63820" w:rsidRDefault="000C5E33" w:rsidP="004640AB">
            <w:pPr>
              <w:spacing w:after="0"/>
              <w:rPr>
                <w:color w:val="FF0000"/>
              </w:rPr>
            </w:pPr>
          </w:p>
        </w:tc>
        <w:tc>
          <w:tcPr>
            <w:tcW w:w="2104" w:type="dxa"/>
          </w:tcPr>
          <w:p w14:paraId="48731B3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2E74B6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3309D73" w14:textId="77777777" w:rsidTr="0028140D">
        <w:trPr>
          <w:trHeight w:val="435"/>
        </w:trPr>
        <w:tc>
          <w:tcPr>
            <w:tcW w:w="2180" w:type="dxa"/>
            <w:shd w:val="clear" w:color="auto" w:fill="auto"/>
            <w:noWrap/>
          </w:tcPr>
          <w:p w14:paraId="3D89F08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FDD202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127E32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241CDE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184A0A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8143E67"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5.1.1.3.</w:t>
            </w:r>
          </w:p>
        </w:tc>
        <w:tc>
          <w:tcPr>
            <w:tcW w:w="2105" w:type="dxa"/>
            <w:tcBorders>
              <w:top w:val="single" w:sz="2" w:space="0" w:color="auto"/>
              <w:left w:val="single" w:sz="2" w:space="0" w:color="auto"/>
            </w:tcBorders>
            <w:shd w:val="clear" w:color="auto" w:fill="auto"/>
            <w:noWrap/>
          </w:tcPr>
          <w:p w14:paraId="0BAAA227" w14:textId="77777777" w:rsidR="000C5E33" w:rsidRPr="00455084" w:rsidRDefault="000C5E33" w:rsidP="004640AB">
            <w:pPr>
              <w:spacing w:after="0"/>
            </w:pPr>
            <w:r>
              <w:t>Ruske rannikuluite kkt</w:t>
            </w:r>
          </w:p>
        </w:tc>
        <w:tc>
          <w:tcPr>
            <w:tcW w:w="9550" w:type="dxa"/>
            <w:shd w:val="clear" w:color="auto" w:fill="auto"/>
            <w:noWrap/>
          </w:tcPr>
          <w:p w14:paraId="2C1B7681" w14:textId="77777777" w:rsidR="000C5E33" w:rsidRPr="00A63820" w:rsidRDefault="000C5E33" w:rsidP="004640AB">
            <w:pPr>
              <w:spacing w:after="0"/>
              <w:rPr>
                <w:color w:val="FF0000"/>
              </w:rPr>
            </w:pPr>
          </w:p>
        </w:tc>
        <w:tc>
          <w:tcPr>
            <w:tcW w:w="2104" w:type="dxa"/>
          </w:tcPr>
          <w:p w14:paraId="349DFF8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C603DD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0BD3E48" w14:textId="77777777" w:rsidTr="0028140D">
        <w:trPr>
          <w:trHeight w:val="435"/>
        </w:trPr>
        <w:tc>
          <w:tcPr>
            <w:tcW w:w="2180" w:type="dxa"/>
            <w:shd w:val="clear" w:color="auto" w:fill="auto"/>
            <w:noWrap/>
          </w:tcPr>
          <w:p w14:paraId="7B14F76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E6508B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50BFF1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846E30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27FBE0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39A93D5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2CA36B61" w14:textId="77777777" w:rsidR="000C5E33" w:rsidRPr="003802B3" w:rsidRDefault="000C5E33" w:rsidP="004640AB">
            <w:pPr>
              <w:spacing w:after="0"/>
              <w:rPr>
                <w:color w:val="0070C0"/>
              </w:rPr>
            </w:pPr>
            <w:r>
              <w:rPr>
                <w:color w:val="0070C0"/>
              </w:rPr>
              <w:t>Brown dune st</w:t>
            </w:r>
          </w:p>
        </w:tc>
        <w:tc>
          <w:tcPr>
            <w:tcW w:w="9550" w:type="dxa"/>
            <w:shd w:val="clear" w:color="auto" w:fill="auto"/>
            <w:noWrap/>
          </w:tcPr>
          <w:p w14:paraId="145B3F3C" w14:textId="77777777" w:rsidR="000C5E33" w:rsidRPr="00A63820" w:rsidRDefault="000C5E33" w:rsidP="004640AB">
            <w:pPr>
              <w:spacing w:after="0"/>
              <w:rPr>
                <w:color w:val="FF0000"/>
              </w:rPr>
            </w:pPr>
          </w:p>
        </w:tc>
        <w:tc>
          <w:tcPr>
            <w:tcW w:w="2104" w:type="dxa"/>
          </w:tcPr>
          <w:p w14:paraId="0B958FD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3BC7AB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A79EF6E" w14:textId="77777777" w:rsidTr="0028140D">
        <w:trPr>
          <w:trHeight w:val="435"/>
        </w:trPr>
        <w:tc>
          <w:tcPr>
            <w:tcW w:w="2180" w:type="dxa"/>
            <w:shd w:val="clear" w:color="auto" w:fill="auto"/>
            <w:noWrap/>
          </w:tcPr>
          <w:p w14:paraId="270B550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8C8E32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DBF163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6C383DC"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5.1.2.</w:t>
            </w:r>
          </w:p>
        </w:tc>
        <w:tc>
          <w:tcPr>
            <w:tcW w:w="1865" w:type="dxa"/>
            <w:shd w:val="clear" w:color="auto" w:fill="auto"/>
            <w:noWrap/>
          </w:tcPr>
          <w:p w14:paraId="05A666E4" w14:textId="77777777" w:rsidR="000C5E33" w:rsidRPr="00557F95" w:rsidRDefault="000C5E33" w:rsidP="004640AB">
            <w:pPr>
              <w:spacing w:after="0" w:line="240" w:lineRule="auto"/>
              <w:rPr>
                <w:rFonts w:ascii="Calibri" w:eastAsia="Times New Roman" w:hAnsi="Calibri" w:cs="Calibri"/>
                <w:noProof w:val="0"/>
                <w:lang w:eastAsia="et-EE"/>
              </w:rPr>
            </w:pPr>
            <w:r>
              <w:rPr>
                <w:rFonts w:ascii="Calibri" w:eastAsia="Times New Roman" w:hAnsi="Calibri" w:cs="Calibri"/>
                <w:noProof w:val="0"/>
                <w:lang w:eastAsia="et-EE"/>
              </w:rPr>
              <w:t>Liiviku taimestu</w:t>
            </w:r>
          </w:p>
        </w:tc>
        <w:tc>
          <w:tcPr>
            <w:tcW w:w="871" w:type="dxa"/>
            <w:tcBorders>
              <w:top w:val="single" w:sz="2" w:space="0" w:color="auto"/>
              <w:right w:val="single" w:sz="2" w:space="0" w:color="auto"/>
            </w:tcBorders>
            <w:shd w:val="clear" w:color="auto" w:fill="auto"/>
            <w:noWrap/>
          </w:tcPr>
          <w:p w14:paraId="5BC5F5B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54716DB6" w14:textId="77777777" w:rsidR="000C5E33" w:rsidRPr="003802B3" w:rsidRDefault="000C5E33" w:rsidP="004640AB">
            <w:pPr>
              <w:spacing w:after="0"/>
              <w:rPr>
                <w:color w:val="0070C0"/>
              </w:rPr>
            </w:pPr>
          </w:p>
        </w:tc>
        <w:tc>
          <w:tcPr>
            <w:tcW w:w="9550" w:type="dxa"/>
            <w:shd w:val="clear" w:color="auto" w:fill="auto"/>
            <w:noWrap/>
          </w:tcPr>
          <w:p w14:paraId="1E8ACA58" w14:textId="77777777" w:rsidR="000C5E33" w:rsidRPr="00A63820" w:rsidRDefault="000C5E33" w:rsidP="004640AB">
            <w:pPr>
              <w:spacing w:after="0"/>
              <w:rPr>
                <w:color w:val="FF0000"/>
              </w:rPr>
            </w:pPr>
          </w:p>
        </w:tc>
        <w:tc>
          <w:tcPr>
            <w:tcW w:w="2104" w:type="dxa"/>
          </w:tcPr>
          <w:p w14:paraId="4D8142A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2E79C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0CC1360" w14:textId="77777777" w:rsidTr="0028140D">
        <w:trPr>
          <w:trHeight w:val="435"/>
        </w:trPr>
        <w:tc>
          <w:tcPr>
            <w:tcW w:w="2180" w:type="dxa"/>
            <w:shd w:val="clear" w:color="auto" w:fill="auto"/>
            <w:noWrap/>
          </w:tcPr>
          <w:p w14:paraId="72E30F5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BCFBE1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BBD4C2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81F6A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841E363"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color w:val="0070C0"/>
              </w:rPr>
              <w:t xml:space="preserve">Vegetation of inland dune or sandy plain </w:t>
            </w:r>
          </w:p>
        </w:tc>
        <w:tc>
          <w:tcPr>
            <w:tcW w:w="871" w:type="dxa"/>
            <w:tcBorders>
              <w:top w:val="single" w:sz="2" w:space="0" w:color="auto"/>
              <w:right w:val="single" w:sz="2" w:space="0" w:color="auto"/>
            </w:tcBorders>
            <w:shd w:val="clear" w:color="auto" w:fill="auto"/>
            <w:noWrap/>
          </w:tcPr>
          <w:p w14:paraId="32BD0B0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195C0E7E" w14:textId="77777777" w:rsidR="000C5E33" w:rsidRPr="003802B3" w:rsidRDefault="000C5E33" w:rsidP="004640AB">
            <w:pPr>
              <w:spacing w:after="0"/>
              <w:rPr>
                <w:color w:val="0070C0"/>
              </w:rPr>
            </w:pPr>
          </w:p>
        </w:tc>
        <w:tc>
          <w:tcPr>
            <w:tcW w:w="9550" w:type="dxa"/>
            <w:shd w:val="clear" w:color="auto" w:fill="auto"/>
            <w:noWrap/>
          </w:tcPr>
          <w:p w14:paraId="7BA4A52D" w14:textId="77777777" w:rsidR="000C5E33" w:rsidRPr="00A63820" w:rsidRDefault="000C5E33" w:rsidP="004640AB">
            <w:pPr>
              <w:spacing w:after="0"/>
              <w:rPr>
                <w:color w:val="FF0000"/>
              </w:rPr>
            </w:pPr>
          </w:p>
        </w:tc>
        <w:tc>
          <w:tcPr>
            <w:tcW w:w="2104" w:type="dxa"/>
          </w:tcPr>
          <w:p w14:paraId="7661B26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D05C10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2FEA4A1" w14:textId="77777777" w:rsidTr="0028140D">
        <w:trPr>
          <w:trHeight w:val="435"/>
        </w:trPr>
        <w:tc>
          <w:tcPr>
            <w:tcW w:w="2180" w:type="dxa"/>
            <w:shd w:val="clear" w:color="auto" w:fill="auto"/>
            <w:noWrap/>
          </w:tcPr>
          <w:p w14:paraId="301002D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1490DE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AA8280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015995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7A8B34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3DF1F991"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5.1.2.1.</w:t>
            </w:r>
          </w:p>
        </w:tc>
        <w:tc>
          <w:tcPr>
            <w:tcW w:w="2105" w:type="dxa"/>
            <w:tcBorders>
              <w:top w:val="single" w:sz="2" w:space="0" w:color="auto"/>
              <w:left w:val="single" w:sz="2" w:space="0" w:color="auto"/>
            </w:tcBorders>
            <w:shd w:val="clear" w:color="auto" w:fill="auto"/>
            <w:noWrap/>
          </w:tcPr>
          <w:p w14:paraId="06FFFC8E" w14:textId="77777777" w:rsidR="000C5E33" w:rsidRPr="003802B3" w:rsidRDefault="000C5E33" w:rsidP="004640AB">
            <w:pPr>
              <w:spacing w:after="0"/>
              <w:rPr>
                <w:color w:val="0070C0"/>
              </w:rPr>
            </w:pPr>
            <w:r w:rsidRPr="00557F95">
              <w:t>Liiviku kkt</w:t>
            </w:r>
          </w:p>
        </w:tc>
        <w:tc>
          <w:tcPr>
            <w:tcW w:w="9550" w:type="dxa"/>
            <w:shd w:val="clear" w:color="auto" w:fill="auto"/>
            <w:noWrap/>
          </w:tcPr>
          <w:p w14:paraId="25889500" w14:textId="77777777" w:rsidR="000C5E33" w:rsidRPr="00A63820" w:rsidRDefault="000C5E33" w:rsidP="004640AB">
            <w:pPr>
              <w:spacing w:after="0"/>
              <w:rPr>
                <w:color w:val="FF0000"/>
              </w:rPr>
            </w:pPr>
          </w:p>
        </w:tc>
        <w:tc>
          <w:tcPr>
            <w:tcW w:w="2104" w:type="dxa"/>
          </w:tcPr>
          <w:p w14:paraId="03C8EA6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DD6581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A3DA7AE" w14:textId="77777777" w:rsidTr="0028140D">
        <w:trPr>
          <w:trHeight w:val="435"/>
        </w:trPr>
        <w:tc>
          <w:tcPr>
            <w:tcW w:w="2180" w:type="dxa"/>
            <w:shd w:val="clear" w:color="auto" w:fill="auto"/>
            <w:noWrap/>
          </w:tcPr>
          <w:p w14:paraId="6DFE7D6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71D5B6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C48D58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134D56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2EC2BE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495C57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76A58B8A" w14:textId="77777777" w:rsidR="000C5E33" w:rsidRPr="003802B3" w:rsidRDefault="000C5E33" w:rsidP="004640AB">
            <w:pPr>
              <w:spacing w:after="0"/>
              <w:rPr>
                <w:color w:val="0070C0"/>
              </w:rPr>
            </w:pPr>
            <w:r>
              <w:rPr>
                <w:color w:val="0070C0"/>
              </w:rPr>
              <w:t>Inland dune or sandy plain st</w:t>
            </w:r>
          </w:p>
        </w:tc>
        <w:tc>
          <w:tcPr>
            <w:tcW w:w="9550" w:type="dxa"/>
            <w:shd w:val="clear" w:color="auto" w:fill="auto"/>
            <w:noWrap/>
          </w:tcPr>
          <w:p w14:paraId="47E71DAD" w14:textId="77777777" w:rsidR="000C5E33" w:rsidRPr="00A63820" w:rsidRDefault="000C5E33" w:rsidP="004640AB">
            <w:pPr>
              <w:spacing w:after="0"/>
              <w:rPr>
                <w:color w:val="FF0000"/>
              </w:rPr>
            </w:pPr>
          </w:p>
        </w:tc>
        <w:tc>
          <w:tcPr>
            <w:tcW w:w="2104" w:type="dxa"/>
          </w:tcPr>
          <w:p w14:paraId="086A491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082EFF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4005397" w14:textId="77777777" w:rsidTr="0028140D">
        <w:trPr>
          <w:trHeight w:val="435"/>
        </w:trPr>
        <w:tc>
          <w:tcPr>
            <w:tcW w:w="2180" w:type="dxa"/>
            <w:shd w:val="clear" w:color="auto" w:fill="auto"/>
            <w:noWrap/>
          </w:tcPr>
          <w:p w14:paraId="5A56B845"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lang w:eastAsia="et-EE"/>
              </w:rPr>
              <w:t>6. VEETAIMKOND – VEGETATION OF WATERBODIES</w:t>
            </w:r>
          </w:p>
        </w:tc>
        <w:tc>
          <w:tcPr>
            <w:tcW w:w="1060" w:type="dxa"/>
            <w:shd w:val="clear" w:color="auto" w:fill="auto"/>
            <w:noWrap/>
          </w:tcPr>
          <w:p w14:paraId="4BE804C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F0C651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98E130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A7D6CF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58CAA6C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716E33EE" w14:textId="77777777" w:rsidR="000C5E33" w:rsidRDefault="000C5E33" w:rsidP="004640AB">
            <w:pPr>
              <w:spacing w:after="0"/>
              <w:rPr>
                <w:color w:val="0070C0"/>
              </w:rPr>
            </w:pPr>
          </w:p>
        </w:tc>
        <w:tc>
          <w:tcPr>
            <w:tcW w:w="9550" w:type="dxa"/>
            <w:shd w:val="clear" w:color="auto" w:fill="auto"/>
            <w:noWrap/>
          </w:tcPr>
          <w:p w14:paraId="2BCB1E69" w14:textId="77777777" w:rsidR="000C5E33" w:rsidRPr="00A63820" w:rsidRDefault="000C5E33" w:rsidP="004640AB">
            <w:pPr>
              <w:spacing w:after="0"/>
              <w:rPr>
                <w:color w:val="FF0000"/>
              </w:rPr>
            </w:pPr>
          </w:p>
        </w:tc>
        <w:tc>
          <w:tcPr>
            <w:tcW w:w="2104" w:type="dxa"/>
          </w:tcPr>
          <w:p w14:paraId="2A5A59D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67347F3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5DB9B54" w14:textId="77777777" w:rsidTr="0028140D">
        <w:trPr>
          <w:trHeight w:val="435"/>
        </w:trPr>
        <w:tc>
          <w:tcPr>
            <w:tcW w:w="2180" w:type="dxa"/>
            <w:shd w:val="clear" w:color="auto" w:fill="auto"/>
            <w:noWrap/>
          </w:tcPr>
          <w:p w14:paraId="7B93AB0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B164B2B"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w:t>
            </w:r>
          </w:p>
        </w:tc>
        <w:tc>
          <w:tcPr>
            <w:tcW w:w="2054" w:type="dxa"/>
            <w:shd w:val="clear" w:color="auto" w:fill="auto"/>
            <w:noWrap/>
          </w:tcPr>
          <w:p w14:paraId="514EA00A"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Mageveekogude taimestu</w:t>
            </w:r>
          </w:p>
        </w:tc>
        <w:tc>
          <w:tcPr>
            <w:tcW w:w="725" w:type="dxa"/>
            <w:shd w:val="clear" w:color="auto" w:fill="auto"/>
          </w:tcPr>
          <w:p w14:paraId="505E7D5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3FC61E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1444C43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2D276D82" w14:textId="77777777" w:rsidR="000C5E33" w:rsidRDefault="000C5E33" w:rsidP="004640AB">
            <w:pPr>
              <w:spacing w:after="0"/>
              <w:rPr>
                <w:color w:val="0070C0"/>
              </w:rPr>
            </w:pPr>
          </w:p>
        </w:tc>
        <w:tc>
          <w:tcPr>
            <w:tcW w:w="9550" w:type="dxa"/>
            <w:shd w:val="clear" w:color="auto" w:fill="auto"/>
            <w:noWrap/>
          </w:tcPr>
          <w:p w14:paraId="5CA0E8AB" w14:textId="77777777" w:rsidR="000C5E33" w:rsidRPr="00A63820" w:rsidRDefault="000C5E33" w:rsidP="004640AB">
            <w:pPr>
              <w:spacing w:after="0"/>
              <w:rPr>
                <w:color w:val="FF0000"/>
              </w:rPr>
            </w:pPr>
            <w:bookmarkStart w:id="0" w:name="_GoBack"/>
            <w:bookmarkEnd w:id="0"/>
          </w:p>
        </w:tc>
        <w:tc>
          <w:tcPr>
            <w:tcW w:w="2104" w:type="dxa"/>
          </w:tcPr>
          <w:p w14:paraId="240ADD2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FD33D1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5AEFBDB" w14:textId="77777777" w:rsidTr="0028140D">
        <w:trPr>
          <w:trHeight w:val="435"/>
        </w:trPr>
        <w:tc>
          <w:tcPr>
            <w:tcW w:w="2180" w:type="dxa"/>
            <w:shd w:val="clear" w:color="auto" w:fill="auto"/>
            <w:noWrap/>
          </w:tcPr>
          <w:p w14:paraId="04E2EF0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0F8058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5F9ECA9"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Vegetation of freshwater waterbodies</w:t>
            </w:r>
          </w:p>
        </w:tc>
        <w:tc>
          <w:tcPr>
            <w:tcW w:w="725" w:type="dxa"/>
            <w:shd w:val="clear" w:color="auto" w:fill="auto"/>
          </w:tcPr>
          <w:p w14:paraId="2FF8BB3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43383D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7757001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5FAC4D59" w14:textId="77777777" w:rsidR="000C5E33" w:rsidRDefault="000C5E33" w:rsidP="004640AB">
            <w:pPr>
              <w:spacing w:after="0"/>
              <w:rPr>
                <w:color w:val="0070C0"/>
              </w:rPr>
            </w:pPr>
          </w:p>
        </w:tc>
        <w:tc>
          <w:tcPr>
            <w:tcW w:w="9550" w:type="dxa"/>
            <w:shd w:val="clear" w:color="auto" w:fill="auto"/>
            <w:noWrap/>
          </w:tcPr>
          <w:p w14:paraId="70203010" w14:textId="77777777" w:rsidR="000C5E33" w:rsidRPr="00A63820" w:rsidRDefault="000C5E33" w:rsidP="004640AB">
            <w:pPr>
              <w:spacing w:after="0"/>
              <w:rPr>
                <w:color w:val="FF0000"/>
              </w:rPr>
            </w:pPr>
          </w:p>
        </w:tc>
        <w:tc>
          <w:tcPr>
            <w:tcW w:w="2104" w:type="dxa"/>
          </w:tcPr>
          <w:p w14:paraId="1DE0C2C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29C6A8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B02A20F" w14:textId="77777777" w:rsidTr="0028140D">
        <w:trPr>
          <w:trHeight w:val="435"/>
        </w:trPr>
        <w:tc>
          <w:tcPr>
            <w:tcW w:w="2180" w:type="dxa"/>
            <w:shd w:val="clear" w:color="auto" w:fill="auto"/>
            <w:noWrap/>
          </w:tcPr>
          <w:p w14:paraId="3500D95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C9F0E8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CFD8A7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5B6CCD5"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6.1.1.</w:t>
            </w:r>
          </w:p>
        </w:tc>
        <w:tc>
          <w:tcPr>
            <w:tcW w:w="1865" w:type="dxa"/>
            <w:shd w:val="clear" w:color="auto" w:fill="auto"/>
            <w:noWrap/>
          </w:tcPr>
          <w:p w14:paraId="70DCBEC0"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Seisuveekogude taimestu</w:t>
            </w:r>
          </w:p>
        </w:tc>
        <w:tc>
          <w:tcPr>
            <w:tcW w:w="871" w:type="dxa"/>
            <w:tcBorders>
              <w:top w:val="single" w:sz="2" w:space="0" w:color="auto"/>
              <w:right w:val="single" w:sz="2" w:space="0" w:color="auto"/>
            </w:tcBorders>
            <w:shd w:val="clear" w:color="auto" w:fill="auto"/>
            <w:noWrap/>
          </w:tcPr>
          <w:p w14:paraId="5F8EAE8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7FC97449" w14:textId="77777777" w:rsidR="000C5E33" w:rsidRDefault="000C5E33" w:rsidP="004640AB">
            <w:pPr>
              <w:spacing w:after="0"/>
              <w:rPr>
                <w:color w:val="0070C0"/>
              </w:rPr>
            </w:pPr>
          </w:p>
        </w:tc>
        <w:tc>
          <w:tcPr>
            <w:tcW w:w="9550" w:type="dxa"/>
            <w:shd w:val="clear" w:color="auto" w:fill="auto"/>
            <w:noWrap/>
          </w:tcPr>
          <w:p w14:paraId="6E7F0429" w14:textId="77777777" w:rsidR="000C5E33" w:rsidRPr="00A63820" w:rsidRDefault="000C5E33" w:rsidP="004640AB">
            <w:pPr>
              <w:spacing w:after="0"/>
              <w:rPr>
                <w:color w:val="FF0000"/>
              </w:rPr>
            </w:pPr>
          </w:p>
        </w:tc>
        <w:tc>
          <w:tcPr>
            <w:tcW w:w="2104" w:type="dxa"/>
          </w:tcPr>
          <w:p w14:paraId="19CF8B9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A2BBD1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61B6883" w14:textId="77777777" w:rsidTr="0028140D">
        <w:trPr>
          <w:trHeight w:val="435"/>
        </w:trPr>
        <w:tc>
          <w:tcPr>
            <w:tcW w:w="2180" w:type="dxa"/>
            <w:shd w:val="clear" w:color="auto" w:fill="auto"/>
            <w:noWrap/>
          </w:tcPr>
          <w:p w14:paraId="7F0FC67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B3E3CE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DB2D95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14972C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9C59D74" w14:textId="102D3B5B"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Vegetation o</w:t>
            </w:r>
            <w:r w:rsidR="0068206B">
              <w:rPr>
                <w:rFonts w:ascii="Calibri" w:eastAsia="Times New Roman" w:hAnsi="Calibri" w:cs="Calibri"/>
                <w:noProof w:val="0"/>
                <w:color w:val="000000"/>
                <w:lang w:eastAsia="et-EE"/>
              </w:rPr>
              <w:t>f</w:t>
            </w:r>
            <w:r>
              <w:rPr>
                <w:rFonts w:ascii="Calibri" w:eastAsia="Times New Roman" w:hAnsi="Calibri" w:cs="Calibri"/>
                <w:noProof w:val="0"/>
                <w:color w:val="000000"/>
                <w:lang w:eastAsia="et-EE"/>
              </w:rPr>
              <w:t xml:space="preserve"> lakes and pools</w:t>
            </w:r>
          </w:p>
        </w:tc>
        <w:tc>
          <w:tcPr>
            <w:tcW w:w="871" w:type="dxa"/>
            <w:tcBorders>
              <w:top w:val="single" w:sz="2" w:space="0" w:color="auto"/>
              <w:right w:val="single" w:sz="2" w:space="0" w:color="auto"/>
            </w:tcBorders>
            <w:shd w:val="clear" w:color="auto" w:fill="auto"/>
            <w:noWrap/>
          </w:tcPr>
          <w:p w14:paraId="3D363E7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65070E1B" w14:textId="77777777" w:rsidR="000C5E33" w:rsidRDefault="000C5E33" w:rsidP="004640AB">
            <w:pPr>
              <w:spacing w:after="0"/>
              <w:rPr>
                <w:color w:val="0070C0"/>
              </w:rPr>
            </w:pPr>
          </w:p>
        </w:tc>
        <w:tc>
          <w:tcPr>
            <w:tcW w:w="9550" w:type="dxa"/>
            <w:shd w:val="clear" w:color="auto" w:fill="auto"/>
            <w:noWrap/>
          </w:tcPr>
          <w:p w14:paraId="5AB50876" w14:textId="77777777" w:rsidR="000C5E33" w:rsidRPr="00A63820" w:rsidRDefault="000C5E33" w:rsidP="004640AB">
            <w:pPr>
              <w:spacing w:after="0"/>
              <w:rPr>
                <w:color w:val="FF0000"/>
              </w:rPr>
            </w:pPr>
          </w:p>
        </w:tc>
        <w:tc>
          <w:tcPr>
            <w:tcW w:w="2104" w:type="dxa"/>
          </w:tcPr>
          <w:p w14:paraId="6E126AD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39A6B8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AB0E6E4" w14:textId="77777777" w:rsidTr="0028140D">
        <w:trPr>
          <w:trHeight w:val="435"/>
        </w:trPr>
        <w:tc>
          <w:tcPr>
            <w:tcW w:w="2180" w:type="dxa"/>
            <w:shd w:val="clear" w:color="auto" w:fill="auto"/>
            <w:noWrap/>
          </w:tcPr>
          <w:p w14:paraId="4485675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CD986A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010D5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0E98DE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AF4974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645B5A06"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6.1.1.1</w:t>
            </w:r>
          </w:p>
        </w:tc>
        <w:tc>
          <w:tcPr>
            <w:tcW w:w="2105" w:type="dxa"/>
            <w:tcBorders>
              <w:top w:val="single" w:sz="2" w:space="0" w:color="auto"/>
              <w:left w:val="single" w:sz="2" w:space="0" w:color="auto"/>
            </w:tcBorders>
            <w:shd w:val="clear" w:color="auto" w:fill="auto"/>
            <w:noWrap/>
          </w:tcPr>
          <w:p w14:paraId="1F9987FA" w14:textId="77777777" w:rsidR="000C5E33" w:rsidRDefault="000C5E33" w:rsidP="004640AB">
            <w:pPr>
              <w:spacing w:after="0"/>
              <w:rPr>
                <w:color w:val="0070C0"/>
              </w:rPr>
            </w:pPr>
            <w:r w:rsidRPr="002A006F">
              <w:t>Vähetoiteliste (oligotroofse) veekogu kkt</w:t>
            </w:r>
          </w:p>
        </w:tc>
        <w:tc>
          <w:tcPr>
            <w:tcW w:w="9550" w:type="dxa"/>
            <w:shd w:val="clear" w:color="auto" w:fill="auto"/>
            <w:noWrap/>
          </w:tcPr>
          <w:p w14:paraId="60023598" w14:textId="77777777" w:rsidR="000C5E33" w:rsidRPr="00A63820" w:rsidRDefault="000C5E33" w:rsidP="004640AB">
            <w:pPr>
              <w:spacing w:after="0"/>
              <w:rPr>
                <w:color w:val="FF0000"/>
              </w:rPr>
            </w:pPr>
          </w:p>
        </w:tc>
        <w:tc>
          <w:tcPr>
            <w:tcW w:w="2104" w:type="dxa"/>
          </w:tcPr>
          <w:p w14:paraId="4FCEF5C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1B7291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75AA219" w14:textId="77777777" w:rsidTr="0028140D">
        <w:trPr>
          <w:trHeight w:val="435"/>
        </w:trPr>
        <w:tc>
          <w:tcPr>
            <w:tcW w:w="2180" w:type="dxa"/>
            <w:shd w:val="clear" w:color="auto" w:fill="auto"/>
            <w:noWrap/>
          </w:tcPr>
          <w:p w14:paraId="6F96C33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5CC28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429DD3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5518FE1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AD8BA8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2777D44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3B16C94F" w14:textId="77777777" w:rsidR="000C5E33" w:rsidRDefault="000C5E33" w:rsidP="004640AB">
            <w:pPr>
              <w:spacing w:after="0"/>
              <w:rPr>
                <w:color w:val="0070C0"/>
              </w:rPr>
            </w:pPr>
            <w:r>
              <w:rPr>
                <w:color w:val="0070C0"/>
              </w:rPr>
              <w:t>Oligotrophic waterbody st</w:t>
            </w:r>
          </w:p>
        </w:tc>
        <w:tc>
          <w:tcPr>
            <w:tcW w:w="9550" w:type="dxa"/>
            <w:shd w:val="clear" w:color="auto" w:fill="auto"/>
            <w:noWrap/>
          </w:tcPr>
          <w:p w14:paraId="7435B3AA" w14:textId="77777777" w:rsidR="000C5E33" w:rsidRPr="00A63820" w:rsidRDefault="000C5E33" w:rsidP="004640AB">
            <w:pPr>
              <w:spacing w:after="0"/>
              <w:rPr>
                <w:color w:val="FF0000"/>
              </w:rPr>
            </w:pPr>
          </w:p>
        </w:tc>
        <w:tc>
          <w:tcPr>
            <w:tcW w:w="2104" w:type="dxa"/>
          </w:tcPr>
          <w:p w14:paraId="4B3A640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A1CA10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5457511" w14:textId="77777777" w:rsidTr="0028140D">
        <w:trPr>
          <w:trHeight w:val="435"/>
        </w:trPr>
        <w:tc>
          <w:tcPr>
            <w:tcW w:w="2180" w:type="dxa"/>
            <w:shd w:val="clear" w:color="auto" w:fill="auto"/>
            <w:noWrap/>
          </w:tcPr>
          <w:p w14:paraId="4B096C0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382254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2DDF63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83C078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1FAAF6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49289E19"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6.1.1.2.</w:t>
            </w:r>
          </w:p>
        </w:tc>
        <w:tc>
          <w:tcPr>
            <w:tcW w:w="2105" w:type="dxa"/>
            <w:tcBorders>
              <w:top w:val="single" w:sz="2" w:space="0" w:color="auto"/>
              <w:left w:val="single" w:sz="2" w:space="0" w:color="auto"/>
            </w:tcBorders>
            <w:shd w:val="clear" w:color="auto" w:fill="auto"/>
            <w:noWrap/>
          </w:tcPr>
          <w:p w14:paraId="3645F315" w14:textId="77777777" w:rsidR="000C5E33" w:rsidRPr="004F0DBB" w:rsidRDefault="000C5E33" w:rsidP="004640AB">
            <w:pPr>
              <w:spacing w:after="0"/>
            </w:pPr>
            <w:r>
              <w:t>Poolhuumustoiteliste (semidüstroofse) veekogu kkt</w:t>
            </w:r>
          </w:p>
        </w:tc>
        <w:tc>
          <w:tcPr>
            <w:tcW w:w="9550" w:type="dxa"/>
            <w:shd w:val="clear" w:color="auto" w:fill="auto"/>
            <w:noWrap/>
          </w:tcPr>
          <w:p w14:paraId="348B49D7" w14:textId="77777777" w:rsidR="000C5E33" w:rsidRPr="00A63820" w:rsidRDefault="000C5E33" w:rsidP="004640AB">
            <w:pPr>
              <w:spacing w:after="0"/>
              <w:rPr>
                <w:color w:val="FF0000"/>
              </w:rPr>
            </w:pPr>
          </w:p>
        </w:tc>
        <w:tc>
          <w:tcPr>
            <w:tcW w:w="2104" w:type="dxa"/>
          </w:tcPr>
          <w:p w14:paraId="5E9C957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81E162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0B7D277" w14:textId="77777777" w:rsidTr="0028140D">
        <w:trPr>
          <w:trHeight w:val="435"/>
        </w:trPr>
        <w:tc>
          <w:tcPr>
            <w:tcW w:w="2180" w:type="dxa"/>
            <w:shd w:val="clear" w:color="auto" w:fill="auto"/>
            <w:noWrap/>
          </w:tcPr>
          <w:p w14:paraId="04A8FA4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19614E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5AC30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9DD62C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D23BAC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6EC1EEA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20EDBF55" w14:textId="77777777" w:rsidR="000C5E33" w:rsidRDefault="000C5E33" w:rsidP="004640AB">
            <w:pPr>
              <w:spacing w:after="0"/>
              <w:rPr>
                <w:color w:val="0070C0"/>
              </w:rPr>
            </w:pPr>
            <w:r>
              <w:rPr>
                <w:color w:val="0070C0"/>
              </w:rPr>
              <w:t>Semidystrophic aterbody st</w:t>
            </w:r>
          </w:p>
        </w:tc>
        <w:tc>
          <w:tcPr>
            <w:tcW w:w="9550" w:type="dxa"/>
            <w:shd w:val="clear" w:color="auto" w:fill="auto"/>
            <w:noWrap/>
          </w:tcPr>
          <w:p w14:paraId="5BD1F61F" w14:textId="77777777" w:rsidR="000C5E33" w:rsidRPr="00A63820" w:rsidRDefault="000C5E33" w:rsidP="004640AB">
            <w:pPr>
              <w:spacing w:after="0"/>
              <w:rPr>
                <w:color w:val="FF0000"/>
              </w:rPr>
            </w:pPr>
          </w:p>
        </w:tc>
        <w:tc>
          <w:tcPr>
            <w:tcW w:w="2104" w:type="dxa"/>
          </w:tcPr>
          <w:p w14:paraId="20DBDFB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E229B9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F5B9EEB" w14:textId="77777777" w:rsidTr="0028140D">
        <w:trPr>
          <w:trHeight w:val="435"/>
        </w:trPr>
        <w:tc>
          <w:tcPr>
            <w:tcW w:w="2180" w:type="dxa"/>
            <w:shd w:val="clear" w:color="auto" w:fill="auto"/>
            <w:noWrap/>
          </w:tcPr>
          <w:p w14:paraId="2711D43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206B8D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6EDEF4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102417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E95C8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5347E2A9"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6.1.1.3.</w:t>
            </w:r>
          </w:p>
        </w:tc>
        <w:tc>
          <w:tcPr>
            <w:tcW w:w="2105" w:type="dxa"/>
            <w:tcBorders>
              <w:top w:val="single" w:sz="2" w:space="0" w:color="auto"/>
              <w:left w:val="single" w:sz="2" w:space="0" w:color="auto"/>
            </w:tcBorders>
            <w:shd w:val="clear" w:color="auto" w:fill="auto"/>
            <w:noWrap/>
          </w:tcPr>
          <w:p w14:paraId="07CF4A89" w14:textId="77777777" w:rsidR="000C5E33" w:rsidRPr="004F0DBB" w:rsidRDefault="000C5E33" w:rsidP="004640AB">
            <w:pPr>
              <w:spacing w:after="0"/>
            </w:pPr>
            <w:r>
              <w:t>Huumustoiteliste (düstroofse) veekogu kkt</w:t>
            </w:r>
          </w:p>
        </w:tc>
        <w:tc>
          <w:tcPr>
            <w:tcW w:w="9550" w:type="dxa"/>
            <w:shd w:val="clear" w:color="auto" w:fill="auto"/>
            <w:noWrap/>
          </w:tcPr>
          <w:p w14:paraId="366B14C7" w14:textId="77777777" w:rsidR="000C5E33" w:rsidRPr="00A63820" w:rsidRDefault="000C5E33" w:rsidP="004640AB">
            <w:pPr>
              <w:spacing w:after="0"/>
              <w:rPr>
                <w:color w:val="FF0000"/>
              </w:rPr>
            </w:pPr>
          </w:p>
        </w:tc>
        <w:tc>
          <w:tcPr>
            <w:tcW w:w="2104" w:type="dxa"/>
          </w:tcPr>
          <w:p w14:paraId="4508FA2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47248B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1884C94" w14:textId="77777777" w:rsidTr="0028140D">
        <w:trPr>
          <w:trHeight w:val="435"/>
        </w:trPr>
        <w:tc>
          <w:tcPr>
            <w:tcW w:w="2180" w:type="dxa"/>
            <w:shd w:val="clear" w:color="auto" w:fill="auto"/>
            <w:noWrap/>
          </w:tcPr>
          <w:p w14:paraId="68EC776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2AEC3E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59E41F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354B04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2FAE1E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3DB8C2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74188CB9" w14:textId="77777777" w:rsidR="000C5E33" w:rsidRDefault="000C5E33" w:rsidP="004640AB">
            <w:pPr>
              <w:spacing w:after="0"/>
              <w:rPr>
                <w:color w:val="0070C0"/>
              </w:rPr>
            </w:pPr>
            <w:r>
              <w:rPr>
                <w:color w:val="0070C0"/>
              </w:rPr>
              <w:t>Dystrophic waterbody st</w:t>
            </w:r>
          </w:p>
        </w:tc>
        <w:tc>
          <w:tcPr>
            <w:tcW w:w="9550" w:type="dxa"/>
            <w:shd w:val="clear" w:color="auto" w:fill="auto"/>
            <w:noWrap/>
          </w:tcPr>
          <w:p w14:paraId="6CDB7962" w14:textId="77777777" w:rsidR="000C5E33" w:rsidRPr="00A63820" w:rsidRDefault="000C5E33" w:rsidP="004640AB">
            <w:pPr>
              <w:spacing w:after="0"/>
              <w:rPr>
                <w:color w:val="FF0000"/>
              </w:rPr>
            </w:pPr>
          </w:p>
        </w:tc>
        <w:tc>
          <w:tcPr>
            <w:tcW w:w="2104" w:type="dxa"/>
          </w:tcPr>
          <w:p w14:paraId="3ACC9F4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57068E2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62C81741" w14:textId="77777777" w:rsidTr="0028140D">
        <w:trPr>
          <w:trHeight w:val="435"/>
        </w:trPr>
        <w:tc>
          <w:tcPr>
            <w:tcW w:w="2180" w:type="dxa"/>
            <w:shd w:val="clear" w:color="auto" w:fill="auto"/>
            <w:noWrap/>
          </w:tcPr>
          <w:p w14:paraId="54EE9E8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143CBC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0ED500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B2337D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122082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119F855E"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6.1.1.4.</w:t>
            </w:r>
          </w:p>
        </w:tc>
        <w:tc>
          <w:tcPr>
            <w:tcW w:w="2105" w:type="dxa"/>
            <w:tcBorders>
              <w:top w:val="single" w:sz="2" w:space="0" w:color="auto"/>
              <w:left w:val="single" w:sz="2" w:space="0" w:color="auto"/>
            </w:tcBorders>
            <w:shd w:val="clear" w:color="auto" w:fill="auto"/>
            <w:noWrap/>
          </w:tcPr>
          <w:p w14:paraId="2FCC2408" w14:textId="77777777" w:rsidR="000C5E33" w:rsidRDefault="000C5E33" w:rsidP="004640AB">
            <w:pPr>
              <w:spacing w:after="0"/>
              <w:rPr>
                <w:color w:val="0070C0"/>
              </w:rPr>
            </w:pPr>
            <w:r w:rsidRPr="0038333F">
              <w:t>Segatoitelise (düseutroofse e miksotroofse) veekogu kkt</w:t>
            </w:r>
          </w:p>
        </w:tc>
        <w:tc>
          <w:tcPr>
            <w:tcW w:w="9550" w:type="dxa"/>
            <w:shd w:val="clear" w:color="auto" w:fill="auto"/>
            <w:noWrap/>
          </w:tcPr>
          <w:p w14:paraId="458F0911" w14:textId="77777777" w:rsidR="000C5E33" w:rsidRPr="00A63820" w:rsidRDefault="000C5E33" w:rsidP="004640AB">
            <w:pPr>
              <w:spacing w:after="0"/>
              <w:rPr>
                <w:color w:val="FF0000"/>
              </w:rPr>
            </w:pPr>
          </w:p>
        </w:tc>
        <w:tc>
          <w:tcPr>
            <w:tcW w:w="2104" w:type="dxa"/>
          </w:tcPr>
          <w:p w14:paraId="1B5BB9E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8F8906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A87C24D" w14:textId="77777777" w:rsidTr="0028140D">
        <w:trPr>
          <w:trHeight w:val="435"/>
        </w:trPr>
        <w:tc>
          <w:tcPr>
            <w:tcW w:w="2180" w:type="dxa"/>
            <w:shd w:val="clear" w:color="auto" w:fill="auto"/>
            <w:noWrap/>
          </w:tcPr>
          <w:p w14:paraId="31310B0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180F36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B063A1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08EF5A6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16ADC6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5B9753B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5773283C" w14:textId="77777777" w:rsidR="000C5E33" w:rsidRDefault="000C5E33" w:rsidP="004640AB">
            <w:pPr>
              <w:spacing w:after="0"/>
              <w:rPr>
                <w:color w:val="0070C0"/>
              </w:rPr>
            </w:pPr>
            <w:r>
              <w:rPr>
                <w:color w:val="0070C0"/>
              </w:rPr>
              <w:t>Dyseutrophic waterbody st</w:t>
            </w:r>
          </w:p>
        </w:tc>
        <w:tc>
          <w:tcPr>
            <w:tcW w:w="9550" w:type="dxa"/>
            <w:shd w:val="clear" w:color="auto" w:fill="auto"/>
            <w:noWrap/>
          </w:tcPr>
          <w:p w14:paraId="77DB6BB2" w14:textId="77777777" w:rsidR="000C5E33" w:rsidRPr="00A63820" w:rsidRDefault="000C5E33" w:rsidP="004640AB">
            <w:pPr>
              <w:spacing w:after="0"/>
              <w:rPr>
                <w:color w:val="FF0000"/>
              </w:rPr>
            </w:pPr>
          </w:p>
        </w:tc>
        <w:tc>
          <w:tcPr>
            <w:tcW w:w="2104" w:type="dxa"/>
          </w:tcPr>
          <w:p w14:paraId="37BF8D1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A93935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000D2A2" w14:textId="77777777" w:rsidTr="0028140D">
        <w:trPr>
          <w:trHeight w:val="435"/>
        </w:trPr>
        <w:tc>
          <w:tcPr>
            <w:tcW w:w="2180" w:type="dxa"/>
            <w:shd w:val="clear" w:color="auto" w:fill="auto"/>
            <w:noWrap/>
          </w:tcPr>
          <w:p w14:paraId="6535D4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D15970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0507F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B34564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1DFB78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6E9114BA"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6.1.1.5.</w:t>
            </w:r>
          </w:p>
        </w:tc>
        <w:tc>
          <w:tcPr>
            <w:tcW w:w="2105" w:type="dxa"/>
            <w:tcBorders>
              <w:top w:val="single" w:sz="2" w:space="0" w:color="auto"/>
              <w:left w:val="single" w:sz="2" w:space="0" w:color="auto"/>
            </w:tcBorders>
            <w:shd w:val="clear" w:color="auto" w:fill="auto"/>
            <w:noWrap/>
          </w:tcPr>
          <w:p w14:paraId="4ED51D7A" w14:textId="77777777" w:rsidR="000C5E33" w:rsidRDefault="000C5E33" w:rsidP="004640AB">
            <w:pPr>
              <w:spacing w:after="0"/>
              <w:rPr>
                <w:color w:val="0070C0"/>
              </w:rPr>
            </w:pPr>
            <w:r w:rsidRPr="0038333F">
              <w:t>Rohketoitelise (eutroofse) veekogu kkt</w:t>
            </w:r>
          </w:p>
        </w:tc>
        <w:tc>
          <w:tcPr>
            <w:tcW w:w="9550" w:type="dxa"/>
            <w:shd w:val="clear" w:color="auto" w:fill="auto"/>
            <w:noWrap/>
          </w:tcPr>
          <w:p w14:paraId="60D8BF8A" w14:textId="77777777" w:rsidR="000C5E33" w:rsidRPr="00A63820" w:rsidRDefault="000C5E33" w:rsidP="004640AB">
            <w:pPr>
              <w:spacing w:after="0"/>
              <w:rPr>
                <w:color w:val="FF0000"/>
              </w:rPr>
            </w:pPr>
          </w:p>
        </w:tc>
        <w:tc>
          <w:tcPr>
            <w:tcW w:w="2104" w:type="dxa"/>
          </w:tcPr>
          <w:p w14:paraId="7638F26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1B7B75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9418406" w14:textId="77777777" w:rsidTr="0028140D">
        <w:trPr>
          <w:trHeight w:val="435"/>
        </w:trPr>
        <w:tc>
          <w:tcPr>
            <w:tcW w:w="2180" w:type="dxa"/>
            <w:shd w:val="clear" w:color="auto" w:fill="auto"/>
            <w:noWrap/>
          </w:tcPr>
          <w:p w14:paraId="3A9D3E6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D701D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1124CA8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B7AECF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5E1C1F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0DAA20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5E85DD93" w14:textId="77777777" w:rsidR="000C5E33" w:rsidRDefault="000C5E33" w:rsidP="004640AB">
            <w:pPr>
              <w:spacing w:after="0"/>
              <w:rPr>
                <w:color w:val="0070C0"/>
              </w:rPr>
            </w:pPr>
            <w:r>
              <w:rPr>
                <w:color w:val="0070C0"/>
              </w:rPr>
              <w:t>Eutrophic waterbody st</w:t>
            </w:r>
          </w:p>
        </w:tc>
        <w:tc>
          <w:tcPr>
            <w:tcW w:w="9550" w:type="dxa"/>
            <w:shd w:val="clear" w:color="auto" w:fill="auto"/>
            <w:noWrap/>
          </w:tcPr>
          <w:p w14:paraId="509228BE" w14:textId="77777777" w:rsidR="000C5E33" w:rsidRPr="00A63820" w:rsidRDefault="000C5E33" w:rsidP="004640AB">
            <w:pPr>
              <w:spacing w:after="0"/>
              <w:rPr>
                <w:color w:val="FF0000"/>
              </w:rPr>
            </w:pPr>
          </w:p>
        </w:tc>
        <w:tc>
          <w:tcPr>
            <w:tcW w:w="2104" w:type="dxa"/>
          </w:tcPr>
          <w:p w14:paraId="1231EC4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04103F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7B0B1CF" w14:textId="77777777" w:rsidTr="0028140D">
        <w:trPr>
          <w:trHeight w:val="435"/>
        </w:trPr>
        <w:tc>
          <w:tcPr>
            <w:tcW w:w="2180" w:type="dxa"/>
            <w:shd w:val="clear" w:color="auto" w:fill="auto"/>
            <w:noWrap/>
          </w:tcPr>
          <w:p w14:paraId="6172D8F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DFA15B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E2081E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50241BA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4460AB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5E152282"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6.1.1.6.</w:t>
            </w:r>
          </w:p>
        </w:tc>
        <w:tc>
          <w:tcPr>
            <w:tcW w:w="2105" w:type="dxa"/>
            <w:tcBorders>
              <w:top w:val="single" w:sz="2" w:space="0" w:color="auto"/>
              <w:left w:val="single" w:sz="2" w:space="0" w:color="auto"/>
            </w:tcBorders>
            <w:shd w:val="clear" w:color="auto" w:fill="auto"/>
            <w:noWrap/>
          </w:tcPr>
          <w:p w14:paraId="6BD9B8E1" w14:textId="77777777" w:rsidR="000C5E33" w:rsidRDefault="000C5E33" w:rsidP="004640AB">
            <w:pPr>
              <w:spacing w:after="0"/>
              <w:rPr>
                <w:color w:val="0070C0"/>
              </w:rPr>
            </w:pPr>
            <w:r w:rsidRPr="0038333F">
              <w:t>Soolatoitelise (halotroofse) veekogu kkt</w:t>
            </w:r>
          </w:p>
        </w:tc>
        <w:tc>
          <w:tcPr>
            <w:tcW w:w="9550" w:type="dxa"/>
            <w:shd w:val="clear" w:color="auto" w:fill="auto"/>
            <w:noWrap/>
          </w:tcPr>
          <w:p w14:paraId="1A967FE9" w14:textId="77777777" w:rsidR="000C5E33" w:rsidRPr="00A63820" w:rsidRDefault="000C5E33" w:rsidP="004640AB">
            <w:pPr>
              <w:spacing w:after="0"/>
              <w:rPr>
                <w:color w:val="FF0000"/>
              </w:rPr>
            </w:pPr>
          </w:p>
        </w:tc>
        <w:tc>
          <w:tcPr>
            <w:tcW w:w="2104" w:type="dxa"/>
          </w:tcPr>
          <w:p w14:paraId="1AB5BDF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945D95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25827B3" w14:textId="77777777" w:rsidTr="0028140D">
        <w:trPr>
          <w:trHeight w:val="435"/>
        </w:trPr>
        <w:tc>
          <w:tcPr>
            <w:tcW w:w="2180" w:type="dxa"/>
            <w:shd w:val="clear" w:color="auto" w:fill="auto"/>
            <w:noWrap/>
          </w:tcPr>
          <w:p w14:paraId="70A210B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14671C8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2BD88B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C326DA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5A5A1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7E20FD9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52AE5437" w14:textId="77777777" w:rsidR="000C5E33" w:rsidRDefault="000C5E33" w:rsidP="004640AB">
            <w:pPr>
              <w:spacing w:after="0"/>
              <w:rPr>
                <w:color w:val="0070C0"/>
              </w:rPr>
            </w:pPr>
            <w:r>
              <w:rPr>
                <w:color w:val="0070C0"/>
              </w:rPr>
              <w:t>Halotrophic waterbody st</w:t>
            </w:r>
          </w:p>
        </w:tc>
        <w:tc>
          <w:tcPr>
            <w:tcW w:w="9550" w:type="dxa"/>
            <w:shd w:val="clear" w:color="auto" w:fill="auto"/>
            <w:noWrap/>
          </w:tcPr>
          <w:p w14:paraId="04E19647" w14:textId="77777777" w:rsidR="000C5E33" w:rsidRPr="00A63820" w:rsidRDefault="000C5E33" w:rsidP="004640AB">
            <w:pPr>
              <w:spacing w:after="0"/>
              <w:rPr>
                <w:color w:val="FF0000"/>
              </w:rPr>
            </w:pPr>
          </w:p>
        </w:tc>
        <w:tc>
          <w:tcPr>
            <w:tcW w:w="2104" w:type="dxa"/>
          </w:tcPr>
          <w:p w14:paraId="5D4EE28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65552D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41F77BF" w14:textId="77777777" w:rsidTr="0028140D">
        <w:trPr>
          <w:trHeight w:val="435"/>
        </w:trPr>
        <w:tc>
          <w:tcPr>
            <w:tcW w:w="2180" w:type="dxa"/>
            <w:shd w:val="clear" w:color="auto" w:fill="auto"/>
            <w:noWrap/>
          </w:tcPr>
          <w:p w14:paraId="0AF7C1D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DD4175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C906B5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B71E39C"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6.1.2.</w:t>
            </w:r>
          </w:p>
        </w:tc>
        <w:tc>
          <w:tcPr>
            <w:tcW w:w="1865" w:type="dxa"/>
            <w:shd w:val="clear" w:color="auto" w:fill="auto"/>
            <w:noWrap/>
          </w:tcPr>
          <w:p w14:paraId="1B35A1B4"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Vooluveekogude taimestu</w:t>
            </w:r>
          </w:p>
        </w:tc>
        <w:tc>
          <w:tcPr>
            <w:tcW w:w="871" w:type="dxa"/>
            <w:tcBorders>
              <w:top w:val="single" w:sz="2" w:space="0" w:color="auto"/>
              <w:right w:val="single" w:sz="2" w:space="0" w:color="auto"/>
            </w:tcBorders>
            <w:shd w:val="clear" w:color="auto" w:fill="auto"/>
            <w:noWrap/>
          </w:tcPr>
          <w:p w14:paraId="73893B8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72BE5CCC" w14:textId="77777777" w:rsidR="000C5E33" w:rsidRDefault="000C5E33" w:rsidP="004640AB">
            <w:pPr>
              <w:spacing w:after="0"/>
              <w:rPr>
                <w:color w:val="0070C0"/>
              </w:rPr>
            </w:pPr>
          </w:p>
        </w:tc>
        <w:tc>
          <w:tcPr>
            <w:tcW w:w="9550" w:type="dxa"/>
            <w:shd w:val="clear" w:color="auto" w:fill="auto"/>
            <w:noWrap/>
          </w:tcPr>
          <w:p w14:paraId="0BFAF087" w14:textId="77777777" w:rsidR="000C5E33" w:rsidRPr="00A63820" w:rsidRDefault="000C5E33" w:rsidP="004640AB">
            <w:pPr>
              <w:spacing w:after="0"/>
              <w:rPr>
                <w:color w:val="FF0000"/>
              </w:rPr>
            </w:pPr>
          </w:p>
        </w:tc>
        <w:tc>
          <w:tcPr>
            <w:tcW w:w="2104" w:type="dxa"/>
          </w:tcPr>
          <w:p w14:paraId="34EA2C9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6BE0DA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4C5D4628" w14:textId="77777777" w:rsidTr="0028140D">
        <w:trPr>
          <w:trHeight w:val="435"/>
        </w:trPr>
        <w:tc>
          <w:tcPr>
            <w:tcW w:w="2180" w:type="dxa"/>
            <w:shd w:val="clear" w:color="auto" w:fill="auto"/>
            <w:noWrap/>
          </w:tcPr>
          <w:p w14:paraId="1641A25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EFCE5A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703048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9D2306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F9876AE"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CC668A">
              <w:rPr>
                <w:rFonts w:ascii="Calibri" w:eastAsia="Times New Roman" w:hAnsi="Calibri" w:cs="Calibri"/>
                <w:noProof w:val="0"/>
                <w:color w:val="0070C0"/>
                <w:lang w:eastAsia="et-EE"/>
              </w:rPr>
              <w:t>Vegetaion of watercourses</w:t>
            </w:r>
          </w:p>
        </w:tc>
        <w:tc>
          <w:tcPr>
            <w:tcW w:w="871" w:type="dxa"/>
            <w:tcBorders>
              <w:top w:val="single" w:sz="2" w:space="0" w:color="auto"/>
              <w:right w:val="single" w:sz="2" w:space="0" w:color="auto"/>
            </w:tcBorders>
            <w:shd w:val="clear" w:color="auto" w:fill="auto"/>
            <w:noWrap/>
          </w:tcPr>
          <w:p w14:paraId="370DA3B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214E674B" w14:textId="77777777" w:rsidR="000C5E33" w:rsidRDefault="000C5E33" w:rsidP="004640AB">
            <w:pPr>
              <w:spacing w:after="0"/>
              <w:rPr>
                <w:color w:val="0070C0"/>
              </w:rPr>
            </w:pPr>
          </w:p>
        </w:tc>
        <w:tc>
          <w:tcPr>
            <w:tcW w:w="9550" w:type="dxa"/>
            <w:shd w:val="clear" w:color="auto" w:fill="auto"/>
            <w:noWrap/>
          </w:tcPr>
          <w:p w14:paraId="57DD6A7B" w14:textId="77777777" w:rsidR="000C5E33" w:rsidRPr="00A63820" w:rsidRDefault="000C5E33" w:rsidP="004640AB">
            <w:pPr>
              <w:spacing w:after="0"/>
              <w:rPr>
                <w:color w:val="FF0000"/>
              </w:rPr>
            </w:pPr>
          </w:p>
        </w:tc>
        <w:tc>
          <w:tcPr>
            <w:tcW w:w="2104" w:type="dxa"/>
          </w:tcPr>
          <w:p w14:paraId="644AE06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78FA29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772DEE6" w14:textId="77777777" w:rsidTr="0028140D">
        <w:trPr>
          <w:trHeight w:val="435"/>
        </w:trPr>
        <w:tc>
          <w:tcPr>
            <w:tcW w:w="2180" w:type="dxa"/>
            <w:shd w:val="clear" w:color="auto" w:fill="auto"/>
            <w:noWrap/>
          </w:tcPr>
          <w:p w14:paraId="31595B6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C1537D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50C2BB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EF6DC6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F7361F1" w14:textId="77777777" w:rsidR="000C5E33"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8814FAB"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6.1.2.1.</w:t>
            </w:r>
          </w:p>
        </w:tc>
        <w:tc>
          <w:tcPr>
            <w:tcW w:w="2105" w:type="dxa"/>
            <w:tcBorders>
              <w:top w:val="single" w:sz="2" w:space="0" w:color="auto"/>
              <w:left w:val="single" w:sz="2" w:space="0" w:color="auto"/>
            </w:tcBorders>
            <w:shd w:val="clear" w:color="auto" w:fill="auto"/>
            <w:noWrap/>
          </w:tcPr>
          <w:p w14:paraId="63DA0300" w14:textId="77777777" w:rsidR="000C5E33" w:rsidRDefault="000C5E33" w:rsidP="004640AB">
            <w:pPr>
              <w:spacing w:after="0"/>
              <w:rPr>
                <w:color w:val="0070C0"/>
              </w:rPr>
            </w:pPr>
            <w:r>
              <w:rPr>
                <w:rFonts w:ascii="Calibri" w:eastAsia="Times New Roman" w:hAnsi="Calibri" w:cs="Calibri"/>
                <w:noProof w:val="0"/>
                <w:color w:val="000000"/>
                <w:lang w:eastAsia="et-EE"/>
              </w:rPr>
              <w:t>Vooluveekogu kkt</w:t>
            </w:r>
          </w:p>
        </w:tc>
        <w:tc>
          <w:tcPr>
            <w:tcW w:w="9550" w:type="dxa"/>
            <w:shd w:val="clear" w:color="auto" w:fill="auto"/>
            <w:noWrap/>
          </w:tcPr>
          <w:p w14:paraId="3DB1F376" w14:textId="77777777" w:rsidR="000C5E33" w:rsidRPr="00A63820" w:rsidRDefault="000C5E33" w:rsidP="004640AB">
            <w:pPr>
              <w:spacing w:after="0"/>
              <w:rPr>
                <w:color w:val="FF0000"/>
              </w:rPr>
            </w:pPr>
          </w:p>
        </w:tc>
        <w:tc>
          <w:tcPr>
            <w:tcW w:w="2104" w:type="dxa"/>
          </w:tcPr>
          <w:p w14:paraId="6ED5D54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C62DAD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955BC9F" w14:textId="77777777" w:rsidTr="0028140D">
        <w:trPr>
          <w:trHeight w:val="435"/>
        </w:trPr>
        <w:tc>
          <w:tcPr>
            <w:tcW w:w="2180" w:type="dxa"/>
            <w:shd w:val="clear" w:color="auto" w:fill="auto"/>
            <w:noWrap/>
          </w:tcPr>
          <w:p w14:paraId="2CDDE12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712F5C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0D6B82A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707FEC5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769B0E8F" w14:textId="77777777" w:rsidR="000C5E33"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358A8A7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1EEE130E" w14:textId="77777777" w:rsidR="000C5E33" w:rsidRPr="00CC668A" w:rsidRDefault="000C5E33" w:rsidP="004640AB">
            <w:pPr>
              <w:spacing w:after="0"/>
              <w:rPr>
                <w:color w:val="0070C0"/>
              </w:rPr>
            </w:pPr>
            <w:r w:rsidRPr="00CC668A">
              <w:rPr>
                <w:rFonts w:ascii="Calibri" w:eastAsia="Times New Roman" w:hAnsi="Calibri" w:cs="Calibri"/>
                <w:noProof w:val="0"/>
                <w:color w:val="0070C0"/>
                <w:lang w:eastAsia="et-EE"/>
              </w:rPr>
              <w:t>Watercours st</w:t>
            </w:r>
          </w:p>
        </w:tc>
        <w:tc>
          <w:tcPr>
            <w:tcW w:w="9550" w:type="dxa"/>
            <w:shd w:val="clear" w:color="auto" w:fill="auto"/>
            <w:noWrap/>
          </w:tcPr>
          <w:p w14:paraId="2E5DB92F" w14:textId="77777777" w:rsidR="000C5E33" w:rsidRPr="00A63820" w:rsidRDefault="000C5E33" w:rsidP="004640AB">
            <w:pPr>
              <w:spacing w:after="0"/>
              <w:rPr>
                <w:color w:val="FF0000"/>
              </w:rPr>
            </w:pPr>
          </w:p>
        </w:tc>
        <w:tc>
          <w:tcPr>
            <w:tcW w:w="2104" w:type="dxa"/>
          </w:tcPr>
          <w:p w14:paraId="5C96034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208DEB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15AA23D" w14:textId="77777777" w:rsidTr="0028140D">
        <w:trPr>
          <w:trHeight w:val="435"/>
        </w:trPr>
        <w:tc>
          <w:tcPr>
            <w:tcW w:w="2180" w:type="dxa"/>
            <w:shd w:val="clear" w:color="auto" w:fill="auto"/>
            <w:noWrap/>
          </w:tcPr>
          <w:p w14:paraId="5931EFF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6BCEA24D"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6.2.</w:t>
            </w:r>
          </w:p>
        </w:tc>
        <w:tc>
          <w:tcPr>
            <w:tcW w:w="2054" w:type="dxa"/>
            <w:shd w:val="clear" w:color="auto" w:fill="auto"/>
            <w:noWrap/>
          </w:tcPr>
          <w:p w14:paraId="71355530"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Riimveekogude taimestu</w:t>
            </w:r>
          </w:p>
        </w:tc>
        <w:tc>
          <w:tcPr>
            <w:tcW w:w="725" w:type="dxa"/>
            <w:shd w:val="clear" w:color="auto" w:fill="auto"/>
          </w:tcPr>
          <w:p w14:paraId="2611FDF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B48930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4A3CF9B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2043AABC" w14:textId="77777777" w:rsidR="000C5E33" w:rsidRDefault="000C5E33" w:rsidP="004640AB">
            <w:pPr>
              <w:spacing w:after="0"/>
              <w:rPr>
                <w:color w:val="0070C0"/>
              </w:rPr>
            </w:pPr>
          </w:p>
        </w:tc>
        <w:tc>
          <w:tcPr>
            <w:tcW w:w="9550" w:type="dxa"/>
            <w:shd w:val="clear" w:color="auto" w:fill="auto"/>
            <w:noWrap/>
          </w:tcPr>
          <w:p w14:paraId="5EF9A0F2" w14:textId="77777777" w:rsidR="000C5E33" w:rsidRPr="00A63820" w:rsidRDefault="000C5E33" w:rsidP="004640AB">
            <w:pPr>
              <w:spacing w:after="0"/>
              <w:rPr>
                <w:color w:val="FF0000"/>
              </w:rPr>
            </w:pPr>
          </w:p>
        </w:tc>
        <w:tc>
          <w:tcPr>
            <w:tcW w:w="2104" w:type="dxa"/>
          </w:tcPr>
          <w:p w14:paraId="29A05C0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7F7328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16A2883" w14:textId="77777777" w:rsidTr="0028140D">
        <w:trPr>
          <w:trHeight w:val="435"/>
        </w:trPr>
        <w:tc>
          <w:tcPr>
            <w:tcW w:w="2180" w:type="dxa"/>
            <w:shd w:val="clear" w:color="auto" w:fill="auto"/>
            <w:noWrap/>
          </w:tcPr>
          <w:p w14:paraId="7D0ECA4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B73415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F9E72F5"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51545A">
              <w:rPr>
                <w:rFonts w:ascii="Calibri" w:eastAsia="Times New Roman" w:hAnsi="Calibri" w:cs="Calibri"/>
                <w:noProof w:val="0"/>
                <w:color w:val="0070C0"/>
                <w:lang w:eastAsia="et-EE"/>
              </w:rPr>
              <w:t>Vegetaion of brackish waterbodies</w:t>
            </w:r>
          </w:p>
        </w:tc>
        <w:tc>
          <w:tcPr>
            <w:tcW w:w="725" w:type="dxa"/>
            <w:shd w:val="clear" w:color="auto" w:fill="auto"/>
          </w:tcPr>
          <w:p w14:paraId="0CACFE5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3A71C0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1CEC695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34919B5A" w14:textId="77777777" w:rsidR="000C5E33" w:rsidRDefault="000C5E33" w:rsidP="004640AB">
            <w:pPr>
              <w:spacing w:after="0"/>
              <w:rPr>
                <w:color w:val="0070C0"/>
              </w:rPr>
            </w:pPr>
          </w:p>
        </w:tc>
        <w:tc>
          <w:tcPr>
            <w:tcW w:w="9550" w:type="dxa"/>
            <w:shd w:val="clear" w:color="auto" w:fill="auto"/>
            <w:noWrap/>
          </w:tcPr>
          <w:p w14:paraId="51018B62" w14:textId="77777777" w:rsidR="000C5E33" w:rsidRPr="00A63820" w:rsidRDefault="000C5E33" w:rsidP="004640AB">
            <w:pPr>
              <w:spacing w:after="0"/>
              <w:rPr>
                <w:color w:val="FF0000"/>
              </w:rPr>
            </w:pPr>
          </w:p>
        </w:tc>
        <w:tc>
          <w:tcPr>
            <w:tcW w:w="2104" w:type="dxa"/>
          </w:tcPr>
          <w:p w14:paraId="434D179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7F8E4E9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68CB3ED" w14:textId="77777777" w:rsidTr="0028140D">
        <w:trPr>
          <w:trHeight w:val="435"/>
        </w:trPr>
        <w:tc>
          <w:tcPr>
            <w:tcW w:w="2180" w:type="dxa"/>
            <w:shd w:val="clear" w:color="auto" w:fill="auto"/>
            <w:noWrap/>
          </w:tcPr>
          <w:p w14:paraId="30A0F6D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A2A7A5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AA4F69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5959AAF"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6.2.1.</w:t>
            </w:r>
          </w:p>
        </w:tc>
        <w:tc>
          <w:tcPr>
            <w:tcW w:w="1865" w:type="dxa"/>
            <w:shd w:val="clear" w:color="auto" w:fill="auto"/>
            <w:noWrap/>
          </w:tcPr>
          <w:p w14:paraId="375C0783"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Madalveetaimestu</w:t>
            </w:r>
          </w:p>
        </w:tc>
        <w:tc>
          <w:tcPr>
            <w:tcW w:w="871" w:type="dxa"/>
            <w:tcBorders>
              <w:top w:val="single" w:sz="2" w:space="0" w:color="auto"/>
              <w:right w:val="single" w:sz="2" w:space="0" w:color="auto"/>
            </w:tcBorders>
            <w:shd w:val="clear" w:color="auto" w:fill="auto"/>
            <w:noWrap/>
          </w:tcPr>
          <w:p w14:paraId="6099018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68DDA409" w14:textId="77777777" w:rsidR="000C5E33" w:rsidRDefault="000C5E33" w:rsidP="004640AB">
            <w:pPr>
              <w:spacing w:after="0"/>
              <w:rPr>
                <w:color w:val="0070C0"/>
              </w:rPr>
            </w:pPr>
          </w:p>
        </w:tc>
        <w:tc>
          <w:tcPr>
            <w:tcW w:w="9550" w:type="dxa"/>
            <w:shd w:val="clear" w:color="auto" w:fill="auto"/>
            <w:noWrap/>
          </w:tcPr>
          <w:p w14:paraId="19EAEC5A" w14:textId="77777777" w:rsidR="000C5E33" w:rsidRPr="00A63820" w:rsidRDefault="000C5E33" w:rsidP="004640AB">
            <w:pPr>
              <w:spacing w:after="0"/>
              <w:rPr>
                <w:color w:val="FF0000"/>
              </w:rPr>
            </w:pPr>
          </w:p>
        </w:tc>
        <w:tc>
          <w:tcPr>
            <w:tcW w:w="2104" w:type="dxa"/>
          </w:tcPr>
          <w:p w14:paraId="6479EE9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4C2218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57ADB92" w14:textId="77777777" w:rsidTr="0028140D">
        <w:trPr>
          <w:trHeight w:val="435"/>
        </w:trPr>
        <w:tc>
          <w:tcPr>
            <w:tcW w:w="2180" w:type="dxa"/>
            <w:shd w:val="clear" w:color="auto" w:fill="auto"/>
            <w:noWrap/>
          </w:tcPr>
          <w:p w14:paraId="2EDF3EF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57EBE6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A5C46B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3112DD7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3BC7BE8E"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51545A">
              <w:rPr>
                <w:rFonts w:ascii="Calibri" w:eastAsia="Times New Roman" w:hAnsi="Calibri" w:cs="Calibri"/>
                <w:noProof w:val="0"/>
                <w:color w:val="0070C0"/>
                <w:lang w:eastAsia="et-EE"/>
              </w:rPr>
              <w:t>Vegetation of shallow water</w:t>
            </w:r>
          </w:p>
        </w:tc>
        <w:tc>
          <w:tcPr>
            <w:tcW w:w="871" w:type="dxa"/>
            <w:tcBorders>
              <w:top w:val="single" w:sz="2" w:space="0" w:color="auto"/>
              <w:right w:val="single" w:sz="2" w:space="0" w:color="auto"/>
            </w:tcBorders>
            <w:shd w:val="clear" w:color="auto" w:fill="auto"/>
            <w:noWrap/>
          </w:tcPr>
          <w:p w14:paraId="78E625A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303E5560" w14:textId="77777777" w:rsidR="000C5E33" w:rsidRDefault="000C5E33" w:rsidP="004640AB">
            <w:pPr>
              <w:spacing w:after="0"/>
              <w:rPr>
                <w:color w:val="0070C0"/>
              </w:rPr>
            </w:pPr>
          </w:p>
        </w:tc>
        <w:tc>
          <w:tcPr>
            <w:tcW w:w="9550" w:type="dxa"/>
            <w:shd w:val="clear" w:color="auto" w:fill="auto"/>
            <w:noWrap/>
          </w:tcPr>
          <w:p w14:paraId="625E0D3A" w14:textId="77777777" w:rsidR="000C5E33" w:rsidRPr="00A63820" w:rsidRDefault="000C5E33" w:rsidP="004640AB">
            <w:pPr>
              <w:spacing w:after="0"/>
              <w:rPr>
                <w:color w:val="FF0000"/>
              </w:rPr>
            </w:pPr>
          </w:p>
        </w:tc>
        <w:tc>
          <w:tcPr>
            <w:tcW w:w="2104" w:type="dxa"/>
          </w:tcPr>
          <w:p w14:paraId="4D2E639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7AFFC9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2DE73C70" w14:textId="77777777" w:rsidTr="0028140D">
        <w:trPr>
          <w:trHeight w:val="435"/>
        </w:trPr>
        <w:tc>
          <w:tcPr>
            <w:tcW w:w="2180" w:type="dxa"/>
            <w:shd w:val="clear" w:color="auto" w:fill="auto"/>
            <w:noWrap/>
          </w:tcPr>
          <w:p w14:paraId="55461CE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DD05C0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D667D2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FDB7B6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21A40D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4373056"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6.2.1.1.</w:t>
            </w:r>
          </w:p>
        </w:tc>
        <w:tc>
          <w:tcPr>
            <w:tcW w:w="2105" w:type="dxa"/>
            <w:tcBorders>
              <w:top w:val="single" w:sz="2" w:space="0" w:color="auto"/>
              <w:left w:val="single" w:sz="2" w:space="0" w:color="auto"/>
            </w:tcBorders>
            <w:shd w:val="clear" w:color="auto" w:fill="auto"/>
            <w:noWrap/>
          </w:tcPr>
          <w:p w14:paraId="544602BF" w14:textId="77777777" w:rsidR="000C5E33" w:rsidRDefault="000C5E33" w:rsidP="004640AB">
            <w:pPr>
              <w:spacing w:after="0"/>
              <w:rPr>
                <w:color w:val="0070C0"/>
              </w:rPr>
            </w:pPr>
            <w:r w:rsidRPr="0051545A">
              <w:t>Madalvee kkt</w:t>
            </w:r>
          </w:p>
        </w:tc>
        <w:tc>
          <w:tcPr>
            <w:tcW w:w="9550" w:type="dxa"/>
            <w:shd w:val="clear" w:color="auto" w:fill="auto"/>
            <w:noWrap/>
          </w:tcPr>
          <w:p w14:paraId="1CE4395F" w14:textId="77777777" w:rsidR="000C5E33" w:rsidRPr="00A63820" w:rsidRDefault="000C5E33" w:rsidP="004640AB">
            <w:pPr>
              <w:spacing w:after="0"/>
              <w:rPr>
                <w:color w:val="FF0000"/>
              </w:rPr>
            </w:pPr>
          </w:p>
        </w:tc>
        <w:tc>
          <w:tcPr>
            <w:tcW w:w="2104" w:type="dxa"/>
          </w:tcPr>
          <w:p w14:paraId="7A79BF2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2BA6827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4A22DDF7" w14:textId="77777777" w:rsidTr="0028140D">
        <w:trPr>
          <w:trHeight w:val="435"/>
        </w:trPr>
        <w:tc>
          <w:tcPr>
            <w:tcW w:w="2180" w:type="dxa"/>
            <w:shd w:val="clear" w:color="auto" w:fill="auto"/>
            <w:noWrap/>
          </w:tcPr>
          <w:p w14:paraId="1B06532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CB1D1E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CCF05C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D1D823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019CA3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4870072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0CCE8B0E" w14:textId="77777777" w:rsidR="000C5E33" w:rsidRDefault="000C5E33" w:rsidP="004640AB">
            <w:pPr>
              <w:spacing w:after="0"/>
              <w:rPr>
                <w:color w:val="0070C0"/>
              </w:rPr>
            </w:pPr>
            <w:r>
              <w:rPr>
                <w:color w:val="0070C0"/>
              </w:rPr>
              <w:t>Shallow water st</w:t>
            </w:r>
          </w:p>
        </w:tc>
        <w:tc>
          <w:tcPr>
            <w:tcW w:w="9550" w:type="dxa"/>
            <w:shd w:val="clear" w:color="auto" w:fill="auto"/>
            <w:noWrap/>
          </w:tcPr>
          <w:p w14:paraId="6AB95A8C" w14:textId="77777777" w:rsidR="000C5E33" w:rsidRPr="00A63820" w:rsidRDefault="000C5E33" w:rsidP="004640AB">
            <w:pPr>
              <w:spacing w:after="0"/>
              <w:rPr>
                <w:color w:val="FF0000"/>
              </w:rPr>
            </w:pPr>
          </w:p>
        </w:tc>
        <w:tc>
          <w:tcPr>
            <w:tcW w:w="2104" w:type="dxa"/>
          </w:tcPr>
          <w:p w14:paraId="63D38B1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58CEB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FCE5F93" w14:textId="77777777" w:rsidTr="0028140D">
        <w:trPr>
          <w:trHeight w:val="435"/>
        </w:trPr>
        <w:tc>
          <w:tcPr>
            <w:tcW w:w="2180" w:type="dxa"/>
            <w:shd w:val="clear" w:color="auto" w:fill="auto"/>
            <w:noWrap/>
          </w:tcPr>
          <w:p w14:paraId="36AA310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A28EE9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4F56883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5B3E8D7"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6.2.2.</w:t>
            </w:r>
          </w:p>
        </w:tc>
        <w:tc>
          <w:tcPr>
            <w:tcW w:w="1865" w:type="dxa"/>
            <w:shd w:val="clear" w:color="auto" w:fill="auto"/>
            <w:noWrap/>
          </w:tcPr>
          <w:p w14:paraId="21F8518E"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Avaveetaimestu</w:t>
            </w:r>
          </w:p>
        </w:tc>
        <w:tc>
          <w:tcPr>
            <w:tcW w:w="871" w:type="dxa"/>
            <w:tcBorders>
              <w:top w:val="single" w:sz="2" w:space="0" w:color="auto"/>
              <w:right w:val="single" w:sz="2" w:space="0" w:color="auto"/>
            </w:tcBorders>
            <w:shd w:val="clear" w:color="auto" w:fill="auto"/>
            <w:noWrap/>
          </w:tcPr>
          <w:p w14:paraId="4E5D79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72FA8220" w14:textId="77777777" w:rsidR="000C5E33" w:rsidRDefault="000C5E33" w:rsidP="004640AB">
            <w:pPr>
              <w:spacing w:after="0"/>
              <w:rPr>
                <w:color w:val="0070C0"/>
              </w:rPr>
            </w:pPr>
          </w:p>
        </w:tc>
        <w:tc>
          <w:tcPr>
            <w:tcW w:w="9550" w:type="dxa"/>
            <w:shd w:val="clear" w:color="auto" w:fill="auto"/>
            <w:noWrap/>
          </w:tcPr>
          <w:p w14:paraId="0F5EF69F" w14:textId="77777777" w:rsidR="000C5E33" w:rsidRPr="00A63820" w:rsidRDefault="000C5E33" w:rsidP="004640AB">
            <w:pPr>
              <w:spacing w:after="0"/>
              <w:rPr>
                <w:color w:val="FF0000"/>
              </w:rPr>
            </w:pPr>
          </w:p>
        </w:tc>
        <w:tc>
          <w:tcPr>
            <w:tcW w:w="2104" w:type="dxa"/>
          </w:tcPr>
          <w:p w14:paraId="4927E1F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A13AC8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24587A9" w14:textId="77777777" w:rsidTr="0028140D">
        <w:trPr>
          <w:trHeight w:val="435"/>
        </w:trPr>
        <w:tc>
          <w:tcPr>
            <w:tcW w:w="2180" w:type="dxa"/>
            <w:shd w:val="clear" w:color="auto" w:fill="auto"/>
            <w:noWrap/>
          </w:tcPr>
          <w:p w14:paraId="2B3594D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419CFC4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3E867A9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819F46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6C215CC"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Vegetaion of off-shore water</w:t>
            </w:r>
          </w:p>
        </w:tc>
        <w:tc>
          <w:tcPr>
            <w:tcW w:w="871" w:type="dxa"/>
            <w:tcBorders>
              <w:top w:val="single" w:sz="2" w:space="0" w:color="auto"/>
              <w:right w:val="single" w:sz="2" w:space="0" w:color="auto"/>
            </w:tcBorders>
            <w:shd w:val="clear" w:color="auto" w:fill="auto"/>
            <w:noWrap/>
          </w:tcPr>
          <w:p w14:paraId="7ECAE8A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494D568B" w14:textId="77777777" w:rsidR="000C5E33" w:rsidRDefault="000C5E33" w:rsidP="004640AB">
            <w:pPr>
              <w:spacing w:after="0"/>
              <w:rPr>
                <w:color w:val="0070C0"/>
              </w:rPr>
            </w:pPr>
          </w:p>
        </w:tc>
        <w:tc>
          <w:tcPr>
            <w:tcW w:w="9550" w:type="dxa"/>
            <w:shd w:val="clear" w:color="auto" w:fill="auto"/>
            <w:noWrap/>
          </w:tcPr>
          <w:p w14:paraId="36FDEBBD" w14:textId="77777777" w:rsidR="000C5E33" w:rsidRPr="00A63820" w:rsidRDefault="000C5E33" w:rsidP="004640AB">
            <w:pPr>
              <w:spacing w:after="0"/>
              <w:rPr>
                <w:color w:val="FF0000"/>
              </w:rPr>
            </w:pPr>
          </w:p>
        </w:tc>
        <w:tc>
          <w:tcPr>
            <w:tcW w:w="2104" w:type="dxa"/>
          </w:tcPr>
          <w:p w14:paraId="464971F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AA54B4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7318728" w14:textId="77777777" w:rsidTr="0028140D">
        <w:trPr>
          <w:trHeight w:val="435"/>
        </w:trPr>
        <w:tc>
          <w:tcPr>
            <w:tcW w:w="2180" w:type="dxa"/>
            <w:shd w:val="clear" w:color="auto" w:fill="auto"/>
            <w:noWrap/>
          </w:tcPr>
          <w:p w14:paraId="40721FF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540D15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2AD126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54A82B5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294C48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3045951E"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6.2.2.1.</w:t>
            </w:r>
          </w:p>
        </w:tc>
        <w:tc>
          <w:tcPr>
            <w:tcW w:w="2105" w:type="dxa"/>
            <w:tcBorders>
              <w:top w:val="single" w:sz="2" w:space="0" w:color="auto"/>
              <w:left w:val="single" w:sz="2" w:space="0" w:color="auto"/>
            </w:tcBorders>
            <w:shd w:val="clear" w:color="auto" w:fill="auto"/>
            <w:noWrap/>
          </w:tcPr>
          <w:p w14:paraId="78765A57" w14:textId="77777777" w:rsidR="000C5E33" w:rsidRDefault="000C5E33" w:rsidP="004640AB">
            <w:pPr>
              <w:spacing w:after="0"/>
              <w:rPr>
                <w:color w:val="0070C0"/>
              </w:rPr>
            </w:pPr>
            <w:r w:rsidRPr="00390C74">
              <w:t>Pehme merepõhja kkt</w:t>
            </w:r>
          </w:p>
        </w:tc>
        <w:tc>
          <w:tcPr>
            <w:tcW w:w="9550" w:type="dxa"/>
            <w:shd w:val="clear" w:color="auto" w:fill="auto"/>
            <w:noWrap/>
          </w:tcPr>
          <w:p w14:paraId="6F74AF84" w14:textId="77777777" w:rsidR="000C5E33" w:rsidRPr="00A63820" w:rsidRDefault="000C5E33" w:rsidP="004640AB">
            <w:pPr>
              <w:spacing w:after="0"/>
              <w:rPr>
                <w:color w:val="FF0000"/>
              </w:rPr>
            </w:pPr>
          </w:p>
        </w:tc>
        <w:tc>
          <w:tcPr>
            <w:tcW w:w="2104" w:type="dxa"/>
          </w:tcPr>
          <w:p w14:paraId="6A7E5B2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C7BDF4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6A18727" w14:textId="77777777" w:rsidTr="0028140D">
        <w:trPr>
          <w:trHeight w:val="435"/>
        </w:trPr>
        <w:tc>
          <w:tcPr>
            <w:tcW w:w="2180" w:type="dxa"/>
            <w:shd w:val="clear" w:color="auto" w:fill="auto"/>
            <w:noWrap/>
          </w:tcPr>
          <w:p w14:paraId="121AAD4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476228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318906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4068B20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0B83BFD8"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5863858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7D057D00" w14:textId="77777777" w:rsidR="000C5E33" w:rsidRDefault="000C5E33" w:rsidP="004640AB">
            <w:pPr>
              <w:spacing w:after="0"/>
              <w:rPr>
                <w:color w:val="0070C0"/>
              </w:rPr>
            </w:pPr>
            <w:r>
              <w:rPr>
                <w:color w:val="0070C0"/>
              </w:rPr>
              <w:t>Soft seabottom st</w:t>
            </w:r>
          </w:p>
        </w:tc>
        <w:tc>
          <w:tcPr>
            <w:tcW w:w="9550" w:type="dxa"/>
            <w:shd w:val="clear" w:color="auto" w:fill="auto"/>
            <w:noWrap/>
          </w:tcPr>
          <w:p w14:paraId="569972B8" w14:textId="77777777" w:rsidR="000C5E33" w:rsidRPr="00A63820" w:rsidRDefault="000C5E33" w:rsidP="004640AB">
            <w:pPr>
              <w:spacing w:after="0"/>
              <w:rPr>
                <w:color w:val="FF0000"/>
              </w:rPr>
            </w:pPr>
          </w:p>
        </w:tc>
        <w:tc>
          <w:tcPr>
            <w:tcW w:w="2104" w:type="dxa"/>
          </w:tcPr>
          <w:p w14:paraId="57D2D14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4DB3D28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08045183" w14:textId="77777777" w:rsidTr="0028140D">
        <w:trPr>
          <w:trHeight w:val="435"/>
        </w:trPr>
        <w:tc>
          <w:tcPr>
            <w:tcW w:w="2180" w:type="dxa"/>
            <w:shd w:val="clear" w:color="auto" w:fill="auto"/>
            <w:noWrap/>
          </w:tcPr>
          <w:p w14:paraId="7DCA966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FF96A0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7E6467D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6CF0041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4ED9925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BCFDF10"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6.2.2.2</w:t>
            </w:r>
          </w:p>
        </w:tc>
        <w:tc>
          <w:tcPr>
            <w:tcW w:w="2105" w:type="dxa"/>
            <w:tcBorders>
              <w:top w:val="single" w:sz="2" w:space="0" w:color="auto"/>
              <w:left w:val="single" w:sz="2" w:space="0" w:color="auto"/>
            </w:tcBorders>
            <w:shd w:val="clear" w:color="auto" w:fill="auto"/>
            <w:noWrap/>
          </w:tcPr>
          <w:p w14:paraId="40AD18EB" w14:textId="77777777" w:rsidR="000C5E33" w:rsidRDefault="000C5E33" w:rsidP="004640AB">
            <w:pPr>
              <w:spacing w:after="0"/>
              <w:rPr>
                <w:color w:val="0070C0"/>
              </w:rPr>
            </w:pPr>
            <w:r w:rsidRPr="00390C74">
              <w:t>Kõva merepõhja kkt</w:t>
            </w:r>
          </w:p>
        </w:tc>
        <w:tc>
          <w:tcPr>
            <w:tcW w:w="9550" w:type="dxa"/>
            <w:shd w:val="clear" w:color="auto" w:fill="auto"/>
            <w:noWrap/>
          </w:tcPr>
          <w:p w14:paraId="4BA1BA60" w14:textId="77777777" w:rsidR="000C5E33" w:rsidRPr="00A63820" w:rsidRDefault="000C5E33" w:rsidP="004640AB">
            <w:pPr>
              <w:spacing w:after="0"/>
              <w:rPr>
                <w:color w:val="FF0000"/>
              </w:rPr>
            </w:pPr>
          </w:p>
        </w:tc>
        <w:tc>
          <w:tcPr>
            <w:tcW w:w="2104" w:type="dxa"/>
          </w:tcPr>
          <w:p w14:paraId="1677C7E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0C3C7FE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5CAAD414" w14:textId="77777777" w:rsidTr="0028140D">
        <w:trPr>
          <w:trHeight w:val="435"/>
        </w:trPr>
        <w:tc>
          <w:tcPr>
            <w:tcW w:w="2180" w:type="dxa"/>
            <w:shd w:val="clear" w:color="auto" w:fill="auto"/>
            <w:noWrap/>
          </w:tcPr>
          <w:p w14:paraId="28B7BAB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2B83248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611CEFEF"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2E2D9A10"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67C236B"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03677DE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34563CC5" w14:textId="77777777" w:rsidR="000C5E33" w:rsidRDefault="000C5E33" w:rsidP="004640AB">
            <w:pPr>
              <w:spacing w:after="0"/>
              <w:rPr>
                <w:color w:val="0070C0"/>
              </w:rPr>
            </w:pPr>
            <w:r>
              <w:rPr>
                <w:color w:val="0070C0"/>
              </w:rPr>
              <w:t>Hard seabottom st</w:t>
            </w:r>
          </w:p>
        </w:tc>
        <w:tc>
          <w:tcPr>
            <w:tcW w:w="9550" w:type="dxa"/>
            <w:shd w:val="clear" w:color="auto" w:fill="auto"/>
            <w:noWrap/>
          </w:tcPr>
          <w:p w14:paraId="6B662555" w14:textId="77777777" w:rsidR="000C5E33" w:rsidRPr="00A63820" w:rsidRDefault="000C5E33" w:rsidP="004640AB">
            <w:pPr>
              <w:spacing w:after="0"/>
              <w:rPr>
                <w:color w:val="FF0000"/>
              </w:rPr>
            </w:pPr>
          </w:p>
        </w:tc>
        <w:tc>
          <w:tcPr>
            <w:tcW w:w="2104" w:type="dxa"/>
          </w:tcPr>
          <w:p w14:paraId="48B330E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D68E877"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7369A7EF" w14:textId="77777777" w:rsidTr="0028140D">
        <w:trPr>
          <w:trHeight w:val="435"/>
        </w:trPr>
        <w:tc>
          <w:tcPr>
            <w:tcW w:w="2180" w:type="dxa"/>
            <w:shd w:val="clear" w:color="auto" w:fill="auto"/>
            <w:noWrap/>
          </w:tcPr>
          <w:p w14:paraId="2096DB9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673A911"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2E29D04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15276113"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2C3DB5D"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4EC340DF"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6.2.2.3.</w:t>
            </w:r>
          </w:p>
        </w:tc>
        <w:tc>
          <w:tcPr>
            <w:tcW w:w="2105" w:type="dxa"/>
            <w:tcBorders>
              <w:top w:val="single" w:sz="2" w:space="0" w:color="auto"/>
              <w:left w:val="single" w:sz="2" w:space="0" w:color="auto"/>
            </w:tcBorders>
            <w:shd w:val="clear" w:color="auto" w:fill="auto"/>
            <w:noWrap/>
          </w:tcPr>
          <w:p w14:paraId="339C8CCB" w14:textId="77777777" w:rsidR="000C5E33" w:rsidRDefault="000C5E33" w:rsidP="004640AB">
            <w:pPr>
              <w:spacing w:after="0"/>
              <w:rPr>
                <w:color w:val="0070C0"/>
              </w:rPr>
            </w:pPr>
            <w:r w:rsidRPr="00390C74">
              <w:t>Veekihi (pelagiaali) kkt</w:t>
            </w:r>
          </w:p>
        </w:tc>
        <w:tc>
          <w:tcPr>
            <w:tcW w:w="9550" w:type="dxa"/>
            <w:shd w:val="clear" w:color="auto" w:fill="auto"/>
            <w:noWrap/>
          </w:tcPr>
          <w:p w14:paraId="17D22329" w14:textId="77777777" w:rsidR="000C5E33" w:rsidRPr="00A63820" w:rsidRDefault="000C5E33" w:rsidP="004640AB">
            <w:pPr>
              <w:spacing w:after="0"/>
              <w:rPr>
                <w:color w:val="FF0000"/>
              </w:rPr>
            </w:pPr>
          </w:p>
        </w:tc>
        <w:tc>
          <w:tcPr>
            <w:tcW w:w="2104" w:type="dxa"/>
          </w:tcPr>
          <w:p w14:paraId="739BA67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354D595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3A50ECB8" w14:textId="77777777" w:rsidTr="0028140D">
        <w:trPr>
          <w:trHeight w:val="435"/>
        </w:trPr>
        <w:tc>
          <w:tcPr>
            <w:tcW w:w="2180" w:type="dxa"/>
            <w:shd w:val="clear" w:color="auto" w:fill="auto"/>
            <w:noWrap/>
          </w:tcPr>
          <w:p w14:paraId="375C7EA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27385D6"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shd w:val="clear" w:color="auto" w:fill="auto"/>
            <w:noWrap/>
          </w:tcPr>
          <w:p w14:paraId="54E2534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725" w:type="dxa"/>
            <w:shd w:val="clear" w:color="auto" w:fill="auto"/>
          </w:tcPr>
          <w:p w14:paraId="09A1EAC5"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23B8337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871" w:type="dxa"/>
            <w:tcBorders>
              <w:top w:val="single" w:sz="2" w:space="0" w:color="auto"/>
              <w:right w:val="single" w:sz="2" w:space="0" w:color="auto"/>
            </w:tcBorders>
            <w:shd w:val="clear" w:color="auto" w:fill="auto"/>
            <w:noWrap/>
          </w:tcPr>
          <w:p w14:paraId="6C9B93B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5" w:type="dxa"/>
            <w:tcBorders>
              <w:top w:val="single" w:sz="2" w:space="0" w:color="auto"/>
              <w:left w:val="single" w:sz="2" w:space="0" w:color="auto"/>
            </w:tcBorders>
            <w:shd w:val="clear" w:color="auto" w:fill="auto"/>
            <w:noWrap/>
          </w:tcPr>
          <w:p w14:paraId="277F408E" w14:textId="77777777" w:rsidR="000C5E33" w:rsidRDefault="000C5E33" w:rsidP="004640AB">
            <w:pPr>
              <w:spacing w:after="0"/>
              <w:rPr>
                <w:color w:val="0070C0"/>
              </w:rPr>
            </w:pPr>
            <w:r>
              <w:rPr>
                <w:color w:val="0070C0"/>
              </w:rPr>
              <w:t>Pelagic st</w:t>
            </w:r>
          </w:p>
        </w:tc>
        <w:tc>
          <w:tcPr>
            <w:tcW w:w="9550" w:type="dxa"/>
            <w:shd w:val="clear" w:color="auto" w:fill="auto"/>
            <w:noWrap/>
          </w:tcPr>
          <w:p w14:paraId="57DC5656" w14:textId="77777777" w:rsidR="000C5E33" w:rsidRPr="00A63820" w:rsidRDefault="000C5E33" w:rsidP="004640AB">
            <w:pPr>
              <w:spacing w:after="0"/>
              <w:rPr>
                <w:color w:val="FF0000"/>
              </w:rPr>
            </w:pPr>
          </w:p>
        </w:tc>
        <w:tc>
          <w:tcPr>
            <w:tcW w:w="2104" w:type="dxa"/>
          </w:tcPr>
          <w:p w14:paraId="3AE8F769"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Pr>
          <w:p w14:paraId="16684CA4"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0C5E33" w:rsidRPr="004B1417" w14:paraId="1F37084E" w14:textId="77777777" w:rsidTr="0028140D">
        <w:trPr>
          <w:trHeight w:val="340"/>
        </w:trPr>
        <w:tc>
          <w:tcPr>
            <w:tcW w:w="2180" w:type="dxa"/>
            <w:tcBorders>
              <w:top w:val="single" w:sz="6" w:space="0" w:color="auto"/>
              <w:left w:val="single" w:sz="6" w:space="0" w:color="auto"/>
              <w:bottom w:val="single" w:sz="6" w:space="0" w:color="auto"/>
            </w:tcBorders>
            <w:shd w:val="clear" w:color="auto" w:fill="C5E0B3" w:themeFill="accent6" w:themeFillTint="66"/>
            <w:noWrap/>
          </w:tcPr>
          <w:p w14:paraId="4D963113" w14:textId="77777777" w:rsidR="000C5E33" w:rsidRPr="004B1417" w:rsidRDefault="000C5E33" w:rsidP="004640AB">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7. </w:t>
            </w:r>
            <w:r w:rsidRPr="004B1417">
              <w:rPr>
                <w:rFonts w:ascii="Calibri" w:eastAsia="Times New Roman" w:hAnsi="Calibri" w:cs="Calibri"/>
                <w:noProof w:val="0"/>
                <w:color w:val="000000"/>
                <w:lang w:eastAsia="et-EE"/>
              </w:rPr>
              <w:t xml:space="preserve">RUDERAALTAIMKOND - </w:t>
            </w:r>
            <w:r w:rsidRPr="004B1417">
              <w:rPr>
                <w:rFonts w:ascii="Calibri" w:eastAsia="Times New Roman" w:hAnsi="Calibri" w:cs="Calibri"/>
                <w:noProof w:val="0"/>
                <w:color w:val="0070C0"/>
                <w:lang w:eastAsia="et-EE"/>
              </w:rPr>
              <w:t>RUDERAL VEGETATION</w:t>
            </w:r>
          </w:p>
        </w:tc>
        <w:tc>
          <w:tcPr>
            <w:tcW w:w="1060" w:type="dxa"/>
            <w:tcBorders>
              <w:top w:val="single" w:sz="6" w:space="0" w:color="auto"/>
              <w:bottom w:val="single" w:sz="6" w:space="0" w:color="auto"/>
            </w:tcBorders>
            <w:shd w:val="clear" w:color="auto" w:fill="C5E0B3" w:themeFill="accent6" w:themeFillTint="66"/>
            <w:noWrap/>
          </w:tcPr>
          <w:p w14:paraId="15E584C4"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7.1</w:t>
            </w:r>
          </w:p>
        </w:tc>
        <w:tc>
          <w:tcPr>
            <w:tcW w:w="2054" w:type="dxa"/>
            <w:tcBorders>
              <w:top w:val="single" w:sz="6" w:space="0" w:color="auto"/>
              <w:bottom w:val="single" w:sz="6" w:space="0" w:color="auto"/>
            </w:tcBorders>
            <w:shd w:val="clear" w:color="auto" w:fill="C5E0B3" w:themeFill="accent6" w:themeFillTint="66"/>
            <w:noWrap/>
          </w:tcPr>
          <w:p w14:paraId="21230508" w14:textId="77777777" w:rsidR="000C5E33" w:rsidRPr="0053561B" w:rsidRDefault="000C5E33" w:rsidP="004640AB">
            <w:pPr>
              <w:spacing w:after="0" w:line="240" w:lineRule="auto"/>
              <w:rPr>
                <w:rFonts w:ascii="Calibri" w:eastAsia="Times New Roman" w:hAnsi="Calibri" w:cs="Calibri"/>
                <w:noProof w:val="0"/>
                <w:color w:val="000000"/>
                <w:highlight w:val="yellow"/>
                <w:lang w:eastAsia="et-EE"/>
              </w:rPr>
            </w:pPr>
            <w:r w:rsidRPr="0046361F">
              <w:rPr>
                <w:rFonts w:ascii="Calibri" w:eastAsia="Times New Roman" w:hAnsi="Calibri" w:cs="Calibri"/>
                <w:noProof w:val="0"/>
                <w:color w:val="000000"/>
                <w:lang w:eastAsia="et-EE"/>
              </w:rPr>
              <w:t>Prahipaikade taimestu klass</w:t>
            </w:r>
          </w:p>
        </w:tc>
        <w:tc>
          <w:tcPr>
            <w:tcW w:w="725" w:type="dxa"/>
            <w:tcBorders>
              <w:top w:val="single" w:sz="6" w:space="0" w:color="auto"/>
              <w:bottom w:val="single" w:sz="6" w:space="0" w:color="auto"/>
            </w:tcBorders>
            <w:shd w:val="clear" w:color="auto" w:fill="C5E0B3" w:themeFill="accent6" w:themeFillTint="66"/>
          </w:tcPr>
          <w:p w14:paraId="5784D5BA" w14:textId="16598F95" w:rsidR="000C5E33" w:rsidRPr="005301A8" w:rsidRDefault="000C5E33" w:rsidP="004640AB">
            <w:pPr>
              <w:spacing w:after="0" w:line="240" w:lineRule="auto"/>
              <w:rPr>
                <w:rFonts w:eastAsia="Times New Roman" w:cstheme="minorHAnsi"/>
                <w:noProof w:val="0"/>
                <w:color w:val="000000"/>
                <w:lang w:eastAsia="et-EE"/>
              </w:rPr>
            </w:pPr>
          </w:p>
        </w:tc>
        <w:tc>
          <w:tcPr>
            <w:tcW w:w="1865" w:type="dxa"/>
            <w:tcBorders>
              <w:top w:val="single" w:sz="6" w:space="0" w:color="auto"/>
              <w:bottom w:val="single" w:sz="6" w:space="0" w:color="auto"/>
            </w:tcBorders>
            <w:shd w:val="clear" w:color="auto" w:fill="C5E0B3" w:themeFill="accent6" w:themeFillTint="66"/>
            <w:noWrap/>
          </w:tcPr>
          <w:p w14:paraId="1E0827E6" w14:textId="4EC27D9B" w:rsidR="000C5E33" w:rsidRPr="005301A8" w:rsidRDefault="000C5E33" w:rsidP="004640AB">
            <w:pPr>
              <w:spacing w:after="0" w:line="240" w:lineRule="auto"/>
              <w:rPr>
                <w:rFonts w:eastAsia="Times New Roman" w:cstheme="minorHAnsi"/>
                <w:noProof w:val="0"/>
                <w:lang w:eastAsia="et-EE"/>
              </w:rPr>
            </w:pPr>
          </w:p>
        </w:tc>
        <w:tc>
          <w:tcPr>
            <w:tcW w:w="871" w:type="dxa"/>
            <w:tcBorders>
              <w:top w:val="single" w:sz="6" w:space="0" w:color="auto"/>
              <w:bottom w:val="single" w:sz="6" w:space="0" w:color="auto"/>
            </w:tcBorders>
            <w:shd w:val="clear" w:color="auto" w:fill="C5E0B3" w:themeFill="accent6" w:themeFillTint="66"/>
            <w:noWrap/>
          </w:tcPr>
          <w:p w14:paraId="39EF688A" w14:textId="160FDDF0" w:rsidR="000C5E33" w:rsidRPr="005301A8" w:rsidRDefault="000C5E33" w:rsidP="004640AB">
            <w:pPr>
              <w:spacing w:after="0" w:line="240" w:lineRule="auto"/>
              <w:rPr>
                <w:rFonts w:eastAsia="Times New Roman" w:cstheme="minorHAnsi"/>
                <w:noProof w:val="0"/>
                <w:lang w:eastAsia="et-EE"/>
              </w:rPr>
            </w:pPr>
          </w:p>
        </w:tc>
        <w:tc>
          <w:tcPr>
            <w:tcW w:w="2105" w:type="dxa"/>
            <w:tcBorders>
              <w:top w:val="single" w:sz="6" w:space="0" w:color="auto"/>
              <w:bottom w:val="single" w:sz="6" w:space="0" w:color="auto"/>
            </w:tcBorders>
            <w:shd w:val="clear" w:color="auto" w:fill="C5E0B3" w:themeFill="accent6" w:themeFillTint="66"/>
            <w:noWrap/>
          </w:tcPr>
          <w:p w14:paraId="308A42A3" w14:textId="0B1DECBE" w:rsidR="000C5E33" w:rsidRPr="005301A8" w:rsidRDefault="000C5E33" w:rsidP="004640AB">
            <w:pPr>
              <w:spacing w:after="0" w:line="240" w:lineRule="auto"/>
              <w:rPr>
                <w:rFonts w:eastAsia="Times New Roman" w:cstheme="minorHAnsi"/>
                <w:noProof w:val="0"/>
                <w:lang w:eastAsia="et-EE"/>
              </w:rPr>
            </w:pPr>
          </w:p>
        </w:tc>
        <w:tc>
          <w:tcPr>
            <w:tcW w:w="9550" w:type="dxa"/>
            <w:tcBorders>
              <w:top w:val="single" w:sz="6" w:space="0" w:color="auto"/>
              <w:bottom w:val="single" w:sz="6" w:space="0" w:color="auto"/>
            </w:tcBorders>
            <w:shd w:val="clear" w:color="auto" w:fill="C5E0B3" w:themeFill="accent6" w:themeFillTint="66"/>
            <w:noWrap/>
          </w:tcPr>
          <w:p w14:paraId="432B2C26" w14:textId="092B7832"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4" w:type="dxa"/>
            <w:tcBorders>
              <w:top w:val="single" w:sz="6" w:space="0" w:color="auto"/>
              <w:bottom w:val="single" w:sz="6" w:space="0" w:color="auto"/>
            </w:tcBorders>
            <w:shd w:val="clear" w:color="auto" w:fill="C5E0B3" w:themeFill="accent6" w:themeFillTint="66"/>
          </w:tcPr>
          <w:p w14:paraId="6A498BD6"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4957A3">
              <w:rPr>
                <w:rFonts w:ascii="Calibri" w:eastAsia="Times New Roman" w:hAnsi="Calibri" w:cs="Calibri"/>
                <w:noProof w:val="0"/>
                <w:color w:val="000000"/>
                <w:lang w:eastAsia="et-EE"/>
              </w:rPr>
              <w:t>Helsinki – now ?</w:t>
            </w:r>
          </w:p>
        </w:tc>
        <w:tc>
          <w:tcPr>
            <w:tcW w:w="1865" w:type="dxa"/>
            <w:tcBorders>
              <w:top w:val="single" w:sz="6" w:space="0" w:color="auto"/>
              <w:bottom w:val="single" w:sz="6" w:space="0" w:color="auto"/>
              <w:right w:val="single" w:sz="6" w:space="0" w:color="auto"/>
            </w:tcBorders>
            <w:shd w:val="clear" w:color="auto" w:fill="C5E0B3" w:themeFill="accent6" w:themeFillTint="66"/>
          </w:tcPr>
          <w:p w14:paraId="22868F60" w14:textId="77777777" w:rsidR="000C5E33" w:rsidRPr="004B1417" w:rsidRDefault="000C5E33" w:rsidP="004640AB">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Pole uuritud, vaid liigiline koosseis.</w:t>
            </w:r>
          </w:p>
        </w:tc>
      </w:tr>
      <w:tr w:rsidR="000C5E33" w:rsidRPr="004B1417" w14:paraId="76A22048" w14:textId="77777777" w:rsidTr="0028140D">
        <w:trPr>
          <w:trHeight w:val="340"/>
        </w:trPr>
        <w:tc>
          <w:tcPr>
            <w:tcW w:w="2180" w:type="dxa"/>
            <w:tcBorders>
              <w:top w:val="single" w:sz="6" w:space="0" w:color="auto"/>
            </w:tcBorders>
            <w:shd w:val="clear" w:color="auto" w:fill="auto"/>
            <w:noWrap/>
          </w:tcPr>
          <w:p w14:paraId="1D46552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2E3E8C12"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30905785" w14:textId="77777777" w:rsidR="000C5E33" w:rsidRPr="0053561B" w:rsidRDefault="000C5E33" w:rsidP="004640AB">
            <w:pPr>
              <w:spacing w:after="0" w:line="240" w:lineRule="auto"/>
              <w:rPr>
                <w:rFonts w:ascii="Calibri" w:eastAsia="Times New Roman" w:hAnsi="Calibri" w:cs="Calibri"/>
                <w:noProof w:val="0"/>
                <w:color w:val="000000"/>
                <w:highlight w:val="yellow"/>
                <w:lang w:eastAsia="et-EE"/>
              </w:rPr>
            </w:pPr>
            <w:r w:rsidRPr="0028140D">
              <w:rPr>
                <w:rFonts w:ascii="Calibri" w:eastAsia="Times New Roman" w:hAnsi="Calibri" w:cs="Calibri"/>
                <w:noProof w:val="0"/>
                <w:color w:val="0070C0"/>
                <w:lang w:eastAsia="et-EE"/>
              </w:rPr>
              <w:t>Vegetation of ruderal sites</w:t>
            </w:r>
          </w:p>
        </w:tc>
        <w:tc>
          <w:tcPr>
            <w:tcW w:w="725" w:type="dxa"/>
            <w:tcBorders>
              <w:top w:val="single" w:sz="6" w:space="0" w:color="auto"/>
            </w:tcBorders>
            <w:shd w:val="clear" w:color="auto" w:fill="auto"/>
          </w:tcPr>
          <w:p w14:paraId="2C7A6003" w14:textId="77777777" w:rsidR="000C5E33" w:rsidRPr="005301A8" w:rsidRDefault="000C5E33" w:rsidP="004640AB">
            <w:pPr>
              <w:spacing w:after="0" w:line="240" w:lineRule="auto"/>
              <w:rPr>
                <w:rFonts w:eastAsia="Times New Roman" w:cstheme="minorHAnsi"/>
                <w:noProof w:val="0"/>
                <w:color w:val="000000"/>
                <w:lang w:eastAsia="et-EE"/>
              </w:rPr>
            </w:pPr>
          </w:p>
        </w:tc>
        <w:tc>
          <w:tcPr>
            <w:tcW w:w="1865" w:type="dxa"/>
            <w:tcBorders>
              <w:top w:val="single" w:sz="6" w:space="0" w:color="auto"/>
            </w:tcBorders>
            <w:shd w:val="clear" w:color="auto" w:fill="auto"/>
            <w:noWrap/>
          </w:tcPr>
          <w:p w14:paraId="6DC20CA2" w14:textId="7742DC0B" w:rsidR="000C5E33" w:rsidRPr="005301A8" w:rsidRDefault="000C5E33" w:rsidP="004640AB">
            <w:pPr>
              <w:spacing w:after="0" w:line="240" w:lineRule="auto"/>
              <w:rPr>
                <w:rFonts w:eastAsia="Times New Roman" w:cstheme="minorHAnsi"/>
                <w:noProof w:val="0"/>
                <w:color w:val="5B9BD5" w:themeColor="accent1"/>
                <w:lang w:eastAsia="et-EE"/>
              </w:rPr>
            </w:pPr>
          </w:p>
        </w:tc>
        <w:tc>
          <w:tcPr>
            <w:tcW w:w="871" w:type="dxa"/>
            <w:tcBorders>
              <w:top w:val="single" w:sz="6" w:space="0" w:color="auto"/>
            </w:tcBorders>
            <w:shd w:val="clear" w:color="auto" w:fill="auto"/>
            <w:noWrap/>
          </w:tcPr>
          <w:p w14:paraId="486B8FDF" w14:textId="77777777" w:rsidR="000C5E33" w:rsidRPr="005301A8" w:rsidRDefault="000C5E33" w:rsidP="004640AB">
            <w:pPr>
              <w:spacing w:after="0" w:line="240" w:lineRule="auto"/>
              <w:rPr>
                <w:rFonts w:eastAsia="Times New Roman" w:cstheme="minorHAnsi"/>
                <w:noProof w:val="0"/>
                <w:color w:val="5B9BD5" w:themeColor="accent1"/>
                <w:lang w:eastAsia="et-EE"/>
              </w:rPr>
            </w:pPr>
          </w:p>
        </w:tc>
        <w:tc>
          <w:tcPr>
            <w:tcW w:w="2105" w:type="dxa"/>
            <w:tcBorders>
              <w:top w:val="single" w:sz="6" w:space="0" w:color="auto"/>
            </w:tcBorders>
            <w:shd w:val="clear" w:color="auto" w:fill="auto"/>
            <w:noWrap/>
          </w:tcPr>
          <w:p w14:paraId="617B42F0" w14:textId="4674FD73" w:rsidR="000C5E33" w:rsidRPr="005301A8" w:rsidRDefault="000C5E33" w:rsidP="004640AB">
            <w:pPr>
              <w:spacing w:after="0" w:line="240" w:lineRule="auto"/>
              <w:rPr>
                <w:rFonts w:eastAsia="Times New Roman" w:cstheme="minorHAnsi"/>
                <w:noProof w:val="0"/>
                <w:color w:val="5B9BD5" w:themeColor="accent1"/>
                <w:lang w:eastAsia="et-EE"/>
              </w:rPr>
            </w:pPr>
          </w:p>
        </w:tc>
        <w:tc>
          <w:tcPr>
            <w:tcW w:w="9550" w:type="dxa"/>
            <w:tcBorders>
              <w:top w:val="single" w:sz="6" w:space="0" w:color="auto"/>
            </w:tcBorders>
            <w:shd w:val="clear" w:color="auto" w:fill="auto"/>
            <w:noWrap/>
          </w:tcPr>
          <w:p w14:paraId="50C3E4BA"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2104" w:type="dxa"/>
            <w:tcBorders>
              <w:top w:val="single" w:sz="6" w:space="0" w:color="auto"/>
            </w:tcBorders>
            <w:shd w:val="clear" w:color="auto" w:fill="auto"/>
          </w:tcPr>
          <w:p w14:paraId="062A90DC"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2A0400DE" w14:textId="77777777" w:rsidR="000C5E33" w:rsidRPr="004B1417" w:rsidRDefault="000C5E33" w:rsidP="004640AB">
            <w:pPr>
              <w:spacing w:after="0" w:line="240" w:lineRule="auto"/>
              <w:rPr>
                <w:rFonts w:ascii="Calibri" w:eastAsia="Times New Roman" w:hAnsi="Calibri" w:cs="Calibri"/>
                <w:noProof w:val="0"/>
                <w:color w:val="000000"/>
                <w:lang w:eastAsia="et-EE"/>
              </w:rPr>
            </w:pPr>
          </w:p>
        </w:tc>
      </w:tr>
      <w:tr w:rsidR="005301A8" w:rsidRPr="004B1417" w14:paraId="66E9485D" w14:textId="77777777" w:rsidTr="0028140D">
        <w:trPr>
          <w:trHeight w:val="340"/>
        </w:trPr>
        <w:tc>
          <w:tcPr>
            <w:tcW w:w="2180" w:type="dxa"/>
            <w:tcBorders>
              <w:top w:val="single" w:sz="6" w:space="0" w:color="auto"/>
            </w:tcBorders>
            <w:shd w:val="clear" w:color="auto" w:fill="auto"/>
            <w:noWrap/>
          </w:tcPr>
          <w:p w14:paraId="49CAAAA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7F02C6F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28974E24"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4F9D8A47" w14:textId="0E35042C" w:rsidR="005301A8" w:rsidRPr="008268AE" w:rsidRDefault="005301A8" w:rsidP="005301A8">
            <w:pPr>
              <w:spacing w:after="0" w:line="240" w:lineRule="auto"/>
              <w:rPr>
                <w:rFonts w:eastAsia="Times New Roman" w:cstheme="minorHAnsi"/>
                <w:noProof w:val="0"/>
                <w:color w:val="000000"/>
                <w:lang w:eastAsia="et-EE"/>
              </w:rPr>
            </w:pPr>
            <w:r w:rsidRPr="008268AE">
              <w:rPr>
                <w:rFonts w:eastAsia="Times New Roman" w:cstheme="minorHAnsi"/>
                <w:noProof w:val="0"/>
                <w:color w:val="000000"/>
                <w:lang w:eastAsia="et-EE"/>
              </w:rPr>
              <w:t>7.1.1</w:t>
            </w:r>
          </w:p>
        </w:tc>
        <w:tc>
          <w:tcPr>
            <w:tcW w:w="1865" w:type="dxa"/>
            <w:tcBorders>
              <w:top w:val="single" w:sz="6" w:space="0" w:color="auto"/>
            </w:tcBorders>
            <w:shd w:val="clear" w:color="auto" w:fill="auto"/>
            <w:noWrap/>
          </w:tcPr>
          <w:p w14:paraId="69CE9F68" w14:textId="22EDC6F4" w:rsidR="005301A8" w:rsidRPr="008268AE" w:rsidRDefault="005301A8" w:rsidP="005301A8">
            <w:pPr>
              <w:spacing w:after="0" w:line="240" w:lineRule="auto"/>
              <w:rPr>
                <w:rFonts w:eastAsia="Times New Roman" w:cstheme="minorHAnsi"/>
                <w:noProof w:val="0"/>
                <w:color w:val="5B9BD5" w:themeColor="accent1"/>
                <w:lang w:eastAsia="et-EE"/>
              </w:rPr>
            </w:pPr>
            <w:r w:rsidRPr="008268AE">
              <w:rPr>
                <w:rFonts w:eastAsia="Times New Roman" w:cstheme="minorHAnsi"/>
                <w:noProof w:val="0"/>
                <w:lang w:eastAsia="et-EE"/>
              </w:rPr>
              <w:t>Ruderaaltaimestu</w:t>
            </w:r>
          </w:p>
        </w:tc>
        <w:tc>
          <w:tcPr>
            <w:tcW w:w="871" w:type="dxa"/>
            <w:tcBorders>
              <w:top w:val="single" w:sz="6" w:space="0" w:color="auto"/>
            </w:tcBorders>
            <w:shd w:val="clear" w:color="auto" w:fill="auto"/>
            <w:noWrap/>
          </w:tcPr>
          <w:p w14:paraId="36C63BEA" w14:textId="77777777" w:rsidR="005301A8" w:rsidRPr="008268AE" w:rsidRDefault="005301A8" w:rsidP="005301A8">
            <w:pPr>
              <w:spacing w:after="0" w:line="240" w:lineRule="auto"/>
              <w:rPr>
                <w:rFonts w:eastAsia="Times New Roman" w:cstheme="minorHAnsi"/>
                <w:noProof w:val="0"/>
                <w:color w:val="5B9BD5" w:themeColor="accent1"/>
                <w:lang w:eastAsia="et-EE"/>
              </w:rPr>
            </w:pPr>
          </w:p>
        </w:tc>
        <w:tc>
          <w:tcPr>
            <w:tcW w:w="2105" w:type="dxa"/>
            <w:tcBorders>
              <w:top w:val="single" w:sz="6" w:space="0" w:color="auto"/>
            </w:tcBorders>
            <w:shd w:val="clear" w:color="auto" w:fill="auto"/>
            <w:noWrap/>
          </w:tcPr>
          <w:p w14:paraId="6DF53F65" w14:textId="77777777" w:rsidR="005301A8" w:rsidRPr="008268AE" w:rsidRDefault="005301A8" w:rsidP="005301A8">
            <w:pPr>
              <w:spacing w:after="0" w:line="240" w:lineRule="auto"/>
              <w:rPr>
                <w:rFonts w:eastAsia="Times New Roman" w:cstheme="minorHAnsi"/>
                <w:noProof w:val="0"/>
                <w:color w:val="5B9BD5" w:themeColor="accent1"/>
                <w:lang w:eastAsia="et-EE"/>
              </w:rPr>
            </w:pPr>
          </w:p>
        </w:tc>
        <w:tc>
          <w:tcPr>
            <w:tcW w:w="9550" w:type="dxa"/>
            <w:tcBorders>
              <w:top w:val="single" w:sz="6" w:space="0" w:color="auto"/>
            </w:tcBorders>
            <w:shd w:val="clear" w:color="auto" w:fill="auto"/>
            <w:noWrap/>
          </w:tcPr>
          <w:p w14:paraId="748DF927"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4" w:type="dxa"/>
            <w:tcBorders>
              <w:top w:val="single" w:sz="6" w:space="0" w:color="auto"/>
            </w:tcBorders>
            <w:shd w:val="clear" w:color="auto" w:fill="auto"/>
          </w:tcPr>
          <w:p w14:paraId="059C49E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57CCCD3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1D4FFAE7" w14:textId="77777777" w:rsidTr="0028140D">
        <w:trPr>
          <w:trHeight w:val="340"/>
        </w:trPr>
        <w:tc>
          <w:tcPr>
            <w:tcW w:w="2180" w:type="dxa"/>
            <w:tcBorders>
              <w:top w:val="single" w:sz="6" w:space="0" w:color="auto"/>
            </w:tcBorders>
            <w:shd w:val="clear" w:color="auto" w:fill="auto"/>
            <w:noWrap/>
          </w:tcPr>
          <w:p w14:paraId="64C0F9A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5A37473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15B44CB2"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40EF0D39" w14:textId="77777777" w:rsidR="005301A8" w:rsidRPr="008268AE" w:rsidRDefault="005301A8" w:rsidP="005301A8">
            <w:pPr>
              <w:spacing w:after="0" w:line="240" w:lineRule="auto"/>
              <w:rPr>
                <w:rFonts w:eastAsia="Times New Roman" w:cstheme="minorHAnsi"/>
                <w:noProof w:val="0"/>
                <w:color w:val="000000"/>
                <w:lang w:eastAsia="et-EE"/>
              </w:rPr>
            </w:pPr>
          </w:p>
        </w:tc>
        <w:tc>
          <w:tcPr>
            <w:tcW w:w="1865" w:type="dxa"/>
            <w:tcBorders>
              <w:top w:val="single" w:sz="6" w:space="0" w:color="auto"/>
            </w:tcBorders>
            <w:shd w:val="clear" w:color="auto" w:fill="auto"/>
            <w:noWrap/>
          </w:tcPr>
          <w:p w14:paraId="2DDB2544" w14:textId="5B008C6D" w:rsidR="005301A8" w:rsidRPr="008268AE" w:rsidRDefault="005301A8" w:rsidP="005301A8">
            <w:pPr>
              <w:spacing w:after="0" w:line="240" w:lineRule="auto"/>
              <w:rPr>
                <w:rFonts w:eastAsia="Times New Roman" w:cstheme="minorHAnsi"/>
                <w:noProof w:val="0"/>
                <w:color w:val="5B9BD5" w:themeColor="accent1"/>
                <w:lang w:eastAsia="et-EE"/>
              </w:rPr>
            </w:pPr>
            <w:r w:rsidRPr="008268AE">
              <w:rPr>
                <w:rFonts w:eastAsia="Times New Roman" w:cstheme="minorHAnsi"/>
                <w:noProof w:val="0"/>
                <w:color w:val="5B9BD5" w:themeColor="accent1"/>
                <w:lang w:eastAsia="et-EE"/>
              </w:rPr>
              <w:t>Ruderal vegetation</w:t>
            </w:r>
          </w:p>
        </w:tc>
        <w:tc>
          <w:tcPr>
            <w:tcW w:w="871" w:type="dxa"/>
            <w:tcBorders>
              <w:top w:val="single" w:sz="6" w:space="0" w:color="auto"/>
            </w:tcBorders>
            <w:shd w:val="clear" w:color="auto" w:fill="auto"/>
            <w:noWrap/>
          </w:tcPr>
          <w:p w14:paraId="4B316836" w14:textId="77777777" w:rsidR="005301A8" w:rsidRPr="008268AE" w:rsidRDefault="005301A8" w:rsidP="005301A8">
            <w:pPr>
              <w:spacing w:after="0" w:line="240" w:lineRule="auto"/>
              <w:rPr>
                <w:rFonts w:eastAsia="Times New Roman" w:cstheme="minorHAnsi"/>
                <w:noProof w:val="0"/>
                <w:color w:val="5B9BD5" w:themeColor="accent1"/>
                <w:lang w:eastAsia="et-EE"/>
              </w:rPr>
            </w:pPr>
          </w:p>
        </w:tc>
        <w:tc>
          <w:tcPr>
            <w:tcW w:w="2105" w:type="dxa"/>
            <w:tcBorders>
              <w:top w:val="single" w:sz="6" w:space="0" w:color="auto"/>
            </w:tcBorders>
            <w:shd w:val="clear" w:color="auto" w:fill="auto"/>
            <w:noWrap/>
          </w:tcPr>
          <w:p w14:paraId="4177B689" w14:textId="77777777" w:rsidR="005301A8" w:rsidRPr="008268AE" w:rsidRDefault="005301A8" w:rsidP="005301A8">
            <w:pPr>
              <w:spacing w:after="0" w:line="240" w:lineRule="auto"/>
              <w:rPr>
                <w:rFonts w:eastAsia="Times New Roman" w:cstheme="minorHAnsi"/>
                <w:noProof w:val="0"/>
                <w:color w:val="5B9BD5" w:themeColor="accent1"/>
                <w:lang w:eastAsia="et-EE"/>
              </w:rPr>
            </w:pPr>
          </w:p>
        </w:tc>
        <w:tc>
          <w:tcPr>
            <w:tcW w:w="9550" w:type="dxa"/>
            <w:tcBorders>
              <w:top w:val="single" w:sz="6" w:space="0" w:color="auto"/>
            </w:tcBorders>
            <w:shd w:val="clear" w:color="auto" w:fill="auto"/>
            <w:noWrap/>
          </w:tcPr>
          <w:p w14:paraId="28A27439"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4" w:type="dxa"/>
            <w:tcBorders>
              <w:top w:val="single" w:sz="6" w:space="0" w:color="auto"/>
            </w:tcBorders>
            <w:shd w:val="clear" w:color="auto" w:fill="auto"/>
          </w:tcPr>
          <w:p w14:paraId="7B5168F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7D360AF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158EED41" w14:textId="77777777" w:rsidTr="0028140D">
        <w:trPr>
          <w:trHeight w:val="340"/>
        </w:trPr>
        <w:tc>
          <w:tcPr>
            <w:tcW w:w="2180" w:type="dxa"/>
            <w:tcBorders>
              <w:top w:val="single" w:sz="6" w:space="0" w:color="auto"/>
            </w:tcBorders>
            <w:shd w:val="clear" w:color="auto" w:fill="auto"/>
            <w:noWrap/>
          </w:tcPr>
          <w:p w14:paraId="47ADE23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74CB9DA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426D36A3"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72D5F2FD" w14:textId="77777777" w:rsidR="005301A8" w:rsidRPr="008268AE" w:rsidRDefault="005301A8" w:rsidP="005301A8">
            <w:pPr>
              <w:spacing w:after="0" w:line="240" w:lineRule="auto"/>
              <w:rPr>
                <w:rFonts w:eastAsia="Times New Roman" w:cstheme="minorHAnsi"/>
                <w:noProof w:val="0"/>
                <w:color w:val="000000"/>
                <w:lang w:eastAsia="et-EE"/>
              </w:rPr>
            </w:pPr>
          </w:p>
        </w:tc>
        <w:tc>
          <w:tcPr>
            <w:tcW w:w="1865" w:type="dxa"/>
            <w:tcBorders>
              <w:top w:val="single" w:sz="6" w:space="0" w:color="auto"/>
            </w:tcBorders>
            <w:shd w:val="clear" w:color="auto" w:fill="auto"/>
            <w:noWrap/>
          </w:tcPr>
          <w:p w14:paraId="14D7C3B5" w14:textId="77777777" w:rsidR="005301A8" w:rsidRPr="008268AE" w:rsidRDefault="005301A8" w:rsidP="005301A8">
            <w:pPr>
              <w:spacing w:after="0" w:line="240" w:lineRule="auto"/>
              <w:rPr>
                <w:rFonts w:eastAsia="Times New Roman" w:cstheme="minorHAnsi"/>
                <w:noProof w:val="0"/>
                <w:color w:val="5B9BD5" w:themeColor="accent1"/>
                <w:lang w:eastAsia="et-EE"/>
              </w:rPr>
            </w:pPr>
          </w:p>
        </w:tc>
        <w:tc>
          <w:tcPr>
            <w:tcW w:w="871" w:type="dxa"/>
            <w:tcBorders>
              <w:top w:val="single" w:sz="6" w:space="0" w:color="auto"/>
            </w:tcBorders>
            <w:shd w:val="clear" w:color="auto" w:fill="auto"/>
            <w:noWrap/>
          </w:tcPr>
          <w:p w14:paraId="347BAA88" w14:textId="1F8159B3" w:rsidR="005301A8" w:rsidRPr="008268AE" w:rsidRDefault="005301A8" w:rsidP="005301A8">
            <w:pPr>
              <w:spacing w:after="0" w:line="240" w:lineRule="auto"/>
              <w:rPr>
                <w:rFonts w:eastAsia="Times New Roman" w:cstheme="minorHAnsi"/>
                <w:noProof w:val="0"/>
                <w:color w:val="5B9BD5" w:themeColor="accent1"/>
                <w:lang w:eastAsia="et-EE"/>
              </w:rPr>
            </w:pPr>
            <w:r w:rsidRPr="008268AE">
              <w:rPr>
                <w:rFonts w:eastAsia="Times New Roman" w:cstheme="minorHAnsi"/>
                <w:noProof w:val="0"/>
                <w:lang w:eastAsia="et-EE"/>
              </w:rPr>
              <w:t>7.1.1.1</w:t>
            </w:r>
          </w:p>
        </w:tc>
        <w:tc>
          <w:tcPr>
            <w:tcW w:w="2105" w:type="dxa"/>
            <w:tcBorders>
              <w:top w:val="single" w:sz="6" w:space="0" w:color="auto"/>
            </w:tcBorders>
            <w:shd w:val="clear" w:color="auto" w:fill="auto"/>
            <w:noWrap/>
          </w:tcPr>
          <w:p w14:paraId="0749EA98" w14:textId="405AFDF8" w:rsidR="005301A8" w:rsidRPr="008268AE" w:rsidRDefault="005301A8" w:rsidP="005301A8">
            <w:pPr>
              <w:spacing w:after="0" w:line="240" w:lineRule="auto"/>
              <w:rPr>
                <w:rFonts w:eastAsia="Times New Roman" w:cstheme="minorHAnsi"/>
                <w:noProof w:val="0"/>
                <w:color w:val="5B9BD5" w:themeColor="accent1"/>
                <w:lang w:eastAsia="et-EE"/>
              </w:rPr>
            </w:pPr>
            <w:r w:rsidRPr="008268AE">
              <w:rPr>
                <w:rFonts w:eastAsia="Times New Roman" w:cstheme="minorHAnsi"/>
                <w:noProof w:val="0"/>
                <w:lang w:eastAsia="et-EE"/>
              </w:rPr>
              <w:t>Varases arenemisjärgus ruderaal kkt</w:t>
            </w:r>
          </w:p>
        </w:tc>
        <w:tc>
          <w:tcPr>
            <w:tcW w:w="9550" w:type="dxa"/>
            <w:tcBorders>
              <w:top w:val="single" w:sz="6" w:space="0" w:color="auto"/>
            </w:tcBorders>
            <w:shd w:val="clear" w:color="auto" w:fill="auto"/>
            <w:noWrap/>
          </w:tcPr>
          <w:p w14:paraId="39B96BC3" w14:textId="7F553305" w:rsidR="005301A8" w:rsidRPr="008268AE" w:rsidRDefault="0028140D"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valge hanemalts, harilik kesalill, kaarkollakas, põldsinep, humallutsern, suur teeleht, harilik linnurohi, harilik hiirekõrv, valge mesikas, lõhnav kummel, põldosi, kahar kirburohi, põld-konnatatar, harilik piimohakas, sügisene seanupp;</w:t>
            </w:r>
          </w:p>
        </w:tc>
        <w:tc>
          <w:tcPr>
            <w:tcW w:w="2104" w:type="dxa"/>
            <w:tcBorders>
              <w:top w:val="single" w:sz="6" w:space="0" w:color="auto"/>
            </w:tcBorders>
            <w:shd w:val="clear" w:color="auto" w:fill="auto"/>
          </w:tcPr>
          <w:p w14:paraId="1967E79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422B635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048D629C" w14:textId="77777777" w:rsidTr="0028140D">
        <w:trPr>
          <w:trHeight w:val="340"/>
        </w:trPr>
        <w:tc>
          <w:tcPr>
            <w:tcW w:w="2180" w:type="dxa"/>
            <w:tcBorders>
              <w:top w:val="single" w:sz="6" w:space="0" w:color="auto"/>
            </w:tcBorders>
            <w:shd w:val="clear" w:color="auto" w:fill="auto"/>
            <w:noWrap/>
          </w:tcPr>
          <w:p w14:paraId="2B86367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56E3EDD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01280197"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76D19EF9" w14:textId="77777777" w:rsidR="005301A8" w:rsidRPr="008268AE" w:rsidRDefault="005301A8" w:rsidP="005301A8">
            <w:pPr>
              <w:spacing w:after="0" w:line="240" w:lineRule="auto"/>
              <w:rPr>
                <w:rFonts w:eastAsia="Times New Roman" w:cstheme="minorHAnsi"/>
                <w:noProof w:val="0"/>
                <w:color w:val="000000"/>
                <w:lang w:eastAsia="et-EE"/>
              </w:rPr>
            </w:pPr>
          </w:p>
        </w:tc>
        <w:tc>
          <w:tcPr>
            <w:tcW w:w="1865" w:type="dxa"/>
            <w:tcBorders>
              <w:top w:val="single" w:sz="6" w:space="0" w:color="auto"/>
            </w:tcBorders>
            <w:shd w:val="clear" w:color="auto" w:fill="auto"/>
            <w:noWrap/>
          </w:tcPr>
          <w:p w14:paraId="62CC9B3C" w14:textId="77777777" w:rsidR="005301A8" w:rsidRPr="008268AE" w:rsidRDefault="005301A8" w:rsidP="005301A8">
            <w:pPr>
              <w:spacing w:after="0" w:line="240" w:lineRule="auto"/>
              <w:rPr>
                <w:rFonts w:eastAsia="Times New Roman" w:cstheme="minorHAnsi"/>
                <w:noProof w:val="0"/>
                <w:color w:val="5B9BD5" w:themeColor="accent1"/>
                <w:lang w:eastAsia="et-EE"/>
              </w:rPr>
            </w:pPr>
          </w:p>
        </w:tc>
        <w:tc>
          <w:tcPr>
            <w:tcW w:w="871" w:type="dxa"/>
            <w:tcBorders>
              <w:top w:val="single" w:sz="6" w:space="0" w:color="auto"/>
            </w:tcBorders>
            <w:shd w:val="clear" w:color="auto" w:fill="auto"/>
            <w:noWrap/>
          </w:tcPr>
          <w:p w14:paraId="5E6C3E03" w14:textId="77777777" w:rsidR="005301A8" w:rsidRPr="008268AE" w:rsidRDefault="005301A8" w:rsidP="005301A8">
            <w:pPr>
              <w:spacing w:after="0" w:line="240" w:lineRule="auto"/>
              <w:rPr>
                <w:rFonts w:eastAsia="Times New Roman" w:cstheme="minorHAnsi"/>
                <w:noProof w:val="0"/>
                <w:color w:val="5B9BD5" w:themeColor="accent1"/>
                <w:lang w:eastAsia="et-EE"/>
              </w:rPr>
            </w:pPr>
          </w:p>
        </w:tc>
        <w:tc>
          <w:tcPr>
            <w:tcW w:w="2105" w:type="dxa"/>
            <w:tcBorders>
              <w:top w:val="single" w:sz="6" w:space="0" w:color="auto"/>
            </w:tcBorders>
            <w:shd w:val="clear" w:color="auto" w:fill="auto"/>
            <w:noWrap/>
          </w:tcPr>
          <w:p w14:paraId="7993E489" w14:textId="03691570" w:rsidR="005301A8" w:rsidRPr="008268AE" w:rsidRDefault="005301A8" w:rsidP="005301A8">
            <w:pPr>
              <w:spacing w:after="0" w:line="240" w:lineRule="auto"/>
              <w:rPr>
                <w:rFonts w:eastAsia="Times New Roman" w:cstheme="minorHAnsi"/>
                <w:noProof w:val="0"/>
                <w:color w:val="5B9BD5" w:themeColor="accent1"/>
                <w:lang w:eastAsia="et-EE"/>
              </w:rPr>
            </w:pPr>
            <w:r w:rsidRPr="008268AE">
              <w:rPr>
                <w:rFonts w:eastAsia="Times New Roman" w:cstheme="minorHAnsi"/>
                <w:noProof w:val="0"/>
                <w:color w:val="5B9BD5" w:themeColor="accent1"/>
                <w:lang w:eastAsia="et-EE"/>
              </w:rPr>
              <w:t xml:space="preserve">Early-stage ruderal st </w:t>
            </w:r>
          </w:p>
        </w:tc>
        <w:tc>
          <w:tcPr>
            <w:tcW w:w="9550" w:type="dxa"/>
            <w:tcBorders>
              <w:top w:val="single" w:sz="6" w:space="0" w:color="auto"/>
            </w:tcBorders>
            <w:shd w:val="clear" w:color="auto" w:fill="auto"/>
            <w:noWrap/>
          </w:tcPr>
          <w:p w14:paraId="39B347BE" w14:textId="03982878" w:rsidR="005301A8" w:rsidRPr="008268AE" w:rsidRDefault="0028140D"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5B9BD5" w:themeColor="accent1"/>
                <w:lang w:eastAsia="et-EE"/>
              </w:rPr>
              <w:t>Grasses: Chenopodium album, Tripleurospermum inodorum, Barbarea vulgaris subsp. arcuata, Sinapis arvensis, Medicago lupulina, Plantago major, Polygonum arenastrum, Capsella bursa-pastoris, Melilotus albus, Matricaria discoidea, Equisetum arvense, Polygonum lapathifolium, Fallopia convolvulus, Sonchus oleraceus, Leontodon autumnalis;</w:t>
            </w:r>
          </w:p>
        </w:tc>
        <w:tc>
          <w:tcPr>
            <w:tcW w:w="2104" w:type="dxa"/>
            <w:tcBorders>
              <w:top w:val="single" w:sz="6" w:space="0" w:color="auto"/>
            </w:tcBorders>
            <w:shd w:val="clear" w:color="auto" w:fill="auto"/>
          </w:tcPr>
          <w:p w14:paraId="2DD4142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3C14C9C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2029D6B3" w14:textId="77777777" w:rsidTr="0028140D">
        <w:trPr>
          <w:trHeight w:val="340"/>
        </w:trPr>
        <w:tc>
          <w:tcPr>
            <w:tcW w:w="2180" w:type="dxa"/>
            <w:tcBorders>
              <w:top w:val="single" w:sz="6" w:space="0" w:color="auto"/>
            </w:tcBorders>
            <w:shd w:val="clear" w:color="auto" w:fill="auto"/>
            <w:noWrap/>
          </w:tcPr>
          <w:p w14:paraId="3CDE1B8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2FD1D11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1F506104"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69A68641" w14:textId="77777777" w:rsidR="005301A8" w:rsidRPr="008268AE" w:rsidRDefault="005301A8" w:rsidP="005301A8">
            <w:pPr>
              <w:spacing w:after="0" w:line="240" w:lineRule="auto"/>
              <w:rPr>
                <w:rFonts w:eastAsia="Times New Roman" w:cstheme="minorHAnsi"/>
                <w:noProof w:val="0"/>
                <w:color w:val="000000"/>
                <w:lang w:eastAsia="et-EE"/>
              </w:rPr>
            </w:pPr>
          </w:p>
        </w:tc>
        <w:tc>
          <w:tcPr>
            <w:tcW w:w="1865" w:type="dxa"/>
            <w:tcBorders>
              <w:top w:val="single" w:sz="6" w:space="0" w:color="auto"/>
            </w:tcBorders>
            <w:shd w:val="clear" w:color="auto" w:fill="auto"/>
            <w:noWrap/>
          </w:tcPr>
          <w:p w14:paraId="34796779" w14:textId="77777777" w:rsidR="005301A8" w:rsidRPr="008268AE" w:rsidRDefault="005301A8" w:rsidP="005301A8">
            <w:pPr>
              <w:spacing w:after="0" w:line="240" w:lineRule="auto"/>
              <w:rPr>
                <w:rFonts w:eastAsia="Times New Roman" w:cstheme="minorHAnsi"/>
                <w:noProof w:val="0"/>
                <w:color w:val="000000"/>
                <w:lang w:eastAsia="et-EE"/>
              </w:rPr>
            </w:pPr>
          </w:p>
        </w:tc>
        <w:tc>
          <w:tcPr>
            <w:tcW w:w="871" w:type="dxa"/>
            <w:tcBorders>
              <w:top w:val="single" w:sz="6" w:space="0" w:color="auto"/>
            </w:tcBorders>
            <w:shd w:val="clear" w:color="auto" w:fill="auto"/>
            <w:noWrap/>
          </w:tcPr>
          <w:p w14:paraId="30834A1A" w14:textId="74F40420" w:rsidR="005301A8" w:rsidRPr="008268AE" w:rsidRDefault="005301A8" w:rsidP="005301A8">
            <w:pPr>
              <w:spacing w:after="0" w:line="240" w:lineRule="auto"/>
              <w:rPr>
                <w:rFonts w:eastAsia="Times New Roman" w:cstheme="minorHAnsi"/>
                <w:noProof w:val="0"/>
                <w:color w:val="000000"/>
                <w:lang w:eastAsia="et-EE"/>
              </w:rPr>
            </w:pPr>
            <w:r w:rsidRPr="008268AE">
              <w:rPr>
                <w:rFonts w:eastAsia="Times New Roman" w:cstheme="minorHAnsi"/>
                <w:noProof w:val="0"/>
                <w:color w:val="000000"/>
                <w:lang w:eastAsia="et-EE"/>
              </w:rPr>
              <w:t>7.1.1.2</w:t>
            </w:r>
          </w:p>
        </w:tc>
        <w:tc>
          <w:tcPr>
            <w:tcW w:w="2105" w:type="dxa"/>
            <w:tcBorders>
              <w:top w:val="single" w:sz="6" w:space="0" w:color="auto"/>
            </w:tcBorders>
            <w:shd w:val="clear" w:color="auto" w:fill="auto"/>
            <w:noWrap/>
          </w:tcPr>
          <w:p w14:paraId="37BE8350" w14:textId="7AF93763" w:rsidR="005301A8" w:rsidRPr="008268AE" w:rsidRDefault="005301A8" w:rsidP="005301A8">
            <w:pPr>
              <w:spacing w:after="0" w:line="240" w:lineRule="auto"/>
              <w:rPr>
                <w:rFonts w:eastAsia="Times New Roman" w:cstheme="minorHAnsi"/>
                <w:noProof w:val="0"/>
                <w:color w:val="000000"/>
                <w:lang w:eastAsia="et-EE"/>
              </w:rPr>
            </w:pPr>
            <w:r w:rsidRPr="008268AE">
              <w:rPr>
                <w:rFonts w:eastAsia="Times New Roman" w:cstheme="minorHAnsi"/>
                <w:noProof w:val="0"/>
                <w:color w:val="000000"/>
                <w:lang w:eastAsia="et-EE"/>
              </w:rPr>
              <w:t>Tugevalt häiritud ruderaal kkt</w:t>
            </w:r>
          </w:p>
        </w:tc>
        <w:tc>
          <w:tcPr>
            <w:tcW w:w="9550" w:type="dxa"/>
            <w:tcBorders>
              <w:top w:val="single" w:sz="6" w:space="0" w:color="auto"/>
            </w:tcBorders>
            <w:shd w:val="clear" w:color="auto" w:fill="auto"/>
            <w:noWrap/>
          </w:tcPr>
          <w:p w14:paraId="22C072EC" w14:textId="2D8933E2" w:rsidR="005301A8" w:rsidRPr="008268AE" w:rsidRDefault="0028140D"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harilik puju, põldohakas, ahtalehine põdrakanep, harilik tõlkjas, harilik hiirehernes, karvane pajulill, mets-harakputk, hobuoblikas, kärnoblikas, villtakjas, üheksavägine, must vägihein, põldosi, tuliohakas, valge ristik, ussikeel, vereurmarohi, roomav madar,harilik raudrohi, harilik kassitapp, humallutsern, valge mesikas, suur teeleht, kanada kuldvits;</w:t>
            </w:r>
          </w:p>
        </w:tc>
        <w:tc>
          <w:tcPr>
            <w:tcW w:w="2104" w:type="dxa"/>
            <w:tcBorders>
              <w:top w:val="single" w:sz="6" w:space="0" w:color="auto"/>
            </w:tcBorders>
            <w:shd w:val="clear" w:color="auto" w:fill="auto"/>
          </w:tcPr>
          <w:p w14:paraId="4C059FE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0ED518E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642C2EE8" w14:textId="77777777" w:rsidTr="0028140D">
        <w:trPr>
          <w:trHeight w:val="340"/>
        </w:trPr>
        <w:tc>
          <w:tcPr>
            <w:tcW w:w="2180" w:type="dxa"/>
            <w:tcBorders>
              <w:top w:val="single" w:sz="6" w:space="0" w:color="auto"/>
            </w:tcBorders>
            <w:shd w:val="clear" w:color="auto" w:fill="auto"/>
            <w:noWrap/>
          </w:tcPr>
          <w:p w14:paraId="791FF21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5997AFB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2B3D5C25"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6C04CEA8" w14:textId="77777777" w:rsidR="005301A8" w:rsidRPr="008268AE" w:rsidRDefault="005301A8" w:rsidP="005301A8">
            <w:pPr>
              <w:spacing w:after="0" w:line="240" w:lineRule="auto"/>
              <w:rPr>
                <w:rFonts w:eastAsia="Times New Roman" w:cstheme="minorHAnsi"/>
                <w:noProof w:val="0"/>
                <w:color w:val="000000"/>
                <w:lang w:eastAsia="et-EE"/>
              </w:rPr>
            </w:pPr>
          </w:p>
        </w:tc>
        <w:tc>
          <w:tcPr>
            <w:tcW w:w="1865" w:type="dxa"/>
            <w:tcBorders>
              <w:top w:val="single" w:sz="6" w:space="0" w:color="auto"/>
            </w:tcBorders>
            <w:shd w:val="clear" w:color="auto" w:fill="auto"/>
            <w:noWrap/>
          </w:tcPr>
          <w:p w14:paraId="0F78ED5C" w14:textId="77777777" w:rsidR="005301A8" w:rsidRPr="008268AE" w:rsidRDefault="005301A8" w:rsidP="005301A8">
            <w:pPr>
              <w:spacing w:after="0" w:line="240" w:lineRule="auto"/>
              <w:rPr>
                <w:rFonts w:eastAsia="Times New Roman" w:cstheme="minorHAnsi"/>
                <w:noProof w:val="0"/>
                <w:color w:val="000000"/>
                <w:lang w:eastAsia="et-EE"/>
              </w:rPr>
            </w:pPr>
          </w:p>
        </w:tc>
        <w:tc>
          <w:tcPr>
            <w:tcW w:w="871" w:type="dxa"/>
            <w:tcBorders>
              <w:top w:val="single" w:sz="6" w:space="0" w:color="auto"/>
            </w:tcBorders>
            <w:shd w:val="clear" w:color="auto" w:fill="auto"/>
            <w:noWrap/>
          </w:tcPr>
          <w:p w14:paraId="2D368C4F" w14:textId="77777777" w:rsidR="005301A8" w:rsidRPr="008268AE" w:rsidRDefault="005301A8" w:rsidP="005301A8">
            <w:pPr>
              <w:spacing w:after="0" w:line="240" w:lineRule="auto"/>
              <w:rPr>
                <w:rFonts w:eastAsia="Times New Roman" w:cstheme="minorHAnsi"/>
                <w:noProof w:val="0"/>
                <w:color w:val="000000"/>
                <w:lang w:eastAsia="et-EE"/>
              </w:rPr>
            </w:pPr>
          </w:p>
        </w:tc>
        <w:tc>
          <w:tcPr>
            <w:tcW w:w="2105" w:type="dxa"/>
            <w:tcBorders>
              <w:top w:val="single" w:sz="6" w:space="0" w:color="auto"/>
            </w:tcBorders>
            <w:shd w:val="clear" w:color="auto" w:fill="auto"/>
            <w:noWrap/>
          </w:tcPr>
          <w:p w14:paraId="20B17AC8" w14:textId="259AA980" w:rsidR="005301A8" w:rsidRPr="008268AE" w:rsidRDefault="005301A8" w:rsidP="005301A8">
            <w:pPr>
              <w:spacing w:after="0" w:line="240" w:lineRule="auto"/>
              <w:rPr>
                <w:rFonts w:eastAsia="Times New Roman" w:cstheme="minorHAnsi"/>
                <w:noProof w:val="0"/>
                <w:color w:val="5B9BD5" w:themeColor="accent1"/>
                <w:lang w:eastAsia="et-EE"/>
              </w:rPr>
            </w:pPr>
            <w:r w:rsidRPr="008268AE">
              <w:rPr>
                <w:rFonts w:eastAsia="Times New Roman" w:cstheme="minorHAnsi"/>
                <w:noProof w:val="0"/>
                <w:color w:val="5B9BD5" w:themeColor="accent1"/>
                <w:lang w:eastAsia="et-EE"/>
              </w:rPr>
              <w:t>Heavily disturbed ruderal st</w:t>
            </w:r>
          </w:p>
        </w:tc>
        <w:tc>
          <w:tcPr>
            <w:tcW w:w="9550" w:type="dxa"/>
            <w:tcBorders>
              <w:top w:val="single" w:sz="6" w:space="0" w:color="auto"/>
            </w:tcBorders>
            <w:shd w:val="clear" w:color="auto" w:fill="auto"/>
            <w:noWrap/>
          </w:tcPr>
          <w:p w14:paraId="53C01A74" w14:textId="031DE93B" w:rsidR="005301A8" w:rsidRPr="008268AE" w:rsidRDefault="0028140D" w:rsidP="005301A8">
            <w:pPr>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Grasses: Artemisia vulgaris, Cirsium arvense var. mite, Epilobium angustifolium, Bunias orientalis, Vicia cracca, Epilobium hirsutum, Anthriscus sylvestris, Rumex confertus, Rumex crispus, Arctium tomentosum, Verbascum thapsus, Verbascum nigrum, Equisetum arvense, Cirsium vulgare, Trifolium repens, Echium vulgare, Chelidonium majus, Galium aparine, Achillea millefolium, Convolvulus arvensis, Medicago lupulina, Melilotus albus, Plantago major, Solidago canadensis;</w:t>
            </w:r>
          </w:p>
        </w:tc>
        <w:tc>
          <w:tcPr>
            <w:tcW w:w="2104" w:type="dxa"/>
            <w:tcBorders>
              <w:top w:val="single" w:sz="6" w:space="0" w:color="auto"/>
            </w:tcBorders>
            <w:shd w:val="clear" w:color="auto" w:fill="auto"/>
          </w:tcPr>
          <w:p w14:paraId="0BC3BF24"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6F888A3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7E4602F4" w14:textId="77777777" w:rsidTr="0028140D">
        <w:trPr>
          <w:trHeight w:val="340"/>
        </w:trPr>
        <w:tc>
          <w:tcPr>
            <w:tcW w:w="2180" w:type="dxa"/>
            <w:tcBorders>
              <w:top w:val="single" w:sz="6" w:space="0" w:color="auto"/>
            </w:tcBorders>
            <w:shd w:val="clear" w:color="auto" w:fill="auto"/>
            <w:noWrap/>
          </w:tcPr>
          <w:p w14:paraId="691C045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72DFAD7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0A0E6DA0"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66903A03"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noWrap/>
          </w:tcPr>
          <w:p w14:paraId="460E6958"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871" w:type="dxa"/>
            <w:tcBorders>
              <w:top w:val="single" w:sz="6" w:space="0" w:color="auto"/>
            </w:tcBorders>
            <w:shd w:val="clear" w:color="auto" w:fill="auto"/>
            <w:noWrap/>
          </w:tcPr>
          <w:p w14:paraId="31EC3028" w14:textId="7A7B6C7F"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7.1.1.3</w:t>
            </w:r>
          </w:p>
        </w:tc>
        <w:tc>
          <w:tcPr>
            <w:tcW w:w="2105" w:type="dxa"/>
            <w:tcBorders>
              <w:top w:val="single" w:sz="6" w:space="0" w:color="auto"/>
            </w:tcBorders>
            <w:shd w:val="clear" w:color="auto" w:fill="auto"/>
            <w:noWrap/>
          </w:tcPr>
          <w:p w14:paraId="4D004A8B" w14:textId="50355C44"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Püsiv ruderaal kkt</w:t>
            </w:r>
          </w:p>
        </w:tc>
        <w:tc>
          <w:tcPr>
            <w:tcW w:w="9550" w:type="dxa"/>
            <w:tcBorders>
              <w:top w:val="single" w:sz="6" w:space="0" w:color="auto"/>
            </w:tcBorders>
            <w:shd w:val="clear" w:color="auto" w:fill="auto"/>
            <w:noWrap/>
          </w:tcPr>
          <w:p w14:paraId="4C7A110E" w14:textId="77777777" w:rsidR="0028140D" w:rsidRPr="008268AE" w:rsidRDefault="0028140D" w:rsidP="0028140D">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Põõsad: paju, kibuvits, harilik toomingas, harilik astelpaju</w:t>
            </w:r>
          </w:p>
          <w:p w14:paraId="1F38926F" w14:textId="02BA8415" w:rsidR="005301A8" w:rsidRPr="008268AE" w:rsidRDefault="0028140D" w:rsidP="0028140D">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jäneskastik, ohtetu luste, kõrvenõges, ahtalehine põdrakanep, harilik soolikarohi, arujumikas, harilik tõlkjas, harilik metsvits, harilik naat, valge madar, harilik naistepuna, hulgalehine lupiin, tara-seatapp, aasristik, põldpuju, harilik karutubakas, metsmaasikas, sügisene seanupp, maamõõl, salunurmikas, harilik hiirehernes, aasosi, metsosi, harilik pilliroog;</w:t>
            </w:r>
          </w:p>
        </w:tc>
        <w:tc>
          <w:tcPr>
            <w:tcW w:w="2104" w:type="dxa"/>
            <w:tcBorders>
              <w:top w:val="single" w:sz="6" w:space="0" w:color="auto"/>
            </w:tcBorders>
            <w:shd w:val="clear" w:color="auto" w:fill="auto"/>
          </w:tcPr>
          <w:p w14:paraId="5856814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09AAF35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279959AB" w14:textId="77777777" w:rsidTr="0028140D">
        <w:trPr>
          <w:trHeight w:val="340"/>
        </w:trPr>
        <w:tc>
          <w:tcPr>
            <w:tcW w:w="2180" w:type="dxa"/>
            <w:tcBorders>
              <w:top w:val="single" w:sz="6" w:space="0" w:color="auto"/>
            </w:tcBorders>
            <w:shd w:val="clear" w:color="auto" w:fill="auto"/>
            <w:noWrap/>
          </w:tcPr>
          <w:p w14:paraId="690F10E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tcBorders>
            <w:shd w:val="clear" w:color="auto" w:fill="auto"/>
            <w:noWrap/>
          </w:tcPr>
          <w:p w14:paraId="0208ADF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6" w:space="0" w:color="auto"/>
              <w:bottom w:val="single" w:sz="2" w:space="0" w:color="auto"/>
            </w:tcBorders>
            <w:shd w:val="clear" w:color="auto" w:fill="auto"/>
            <w:noWrap/>
          </w:tcPr>
          <w:p w14:paraId="22067EC0" w14:textId="77777777" w:rsidR="005301A8" w:rsidRPr="0053561B" w:rsidRDefault="005301A8" w:rsidP="005301A8">
            <w:pPr>
              <w:spacing w:after="0" w:line="240" w:lineRule="auto"/>
              <w:rPr>
                <w:rFonts w:ascii="Calibri" w:eastAsia="Times New Roman" w:hAnsi="Calibri" w:cs="Calibri"/>
                <w:noProof w:val="0"/>
                <w:color w:val="0070C0"/>
                <w:highlight w:val="yellow"/>
                <w:lang w:eastAsia="et-EE"/>
              </w:rPr>
            </w:pPr>
          </w:p>
        </w:tc>
        <w:tc>
          <w:tcPr>
            <w:tcW w:w="725" w:type="dxa"/>
            <w:tcBorders>
              <w:top w:val="single" w:sz="6" w:space="0" w:color="auto"/>
            </w:tcBorders>
            <w:shd w:val="clear" w:color="auto" w:fill="auto"/>
          </w:tcPr>
          <w:p w14:paraId="6E39510F"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noWrap/>
          </w:tcPr>
          <w:p w14:paraId="27E79DF8"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871" w:type="dxa"/>
            <w:tcBorders>
              <w:top w:val="single" w:sz="6" w:space="0" w:color="auto"/>
            </w:tcBorders>
            <w:shd w:val="clear" w:color="auto" w:fill="auto"/>
            <w:noWrap/>
          </w:tcPr>
          <w:p w14:paraId="7BA3EDC2"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5" w:type="dxa"/>
            <w:tcBorders>
              <w:top w:val="single" w:sz="6" w:space="0" w:color="auto"/>
            </w:tcBorders>
            <w:shd w:val="clear" w:color="auto" w:fill="auto"/>
            <w:noWrap/>
          </w:tcPr>
          <w:p w14:paraId="5AE5344B" w14:textId="639E2365" w:rsidR="005301A8" w:rsidRPr="008268AE" w:rsidRDefault="005301A8" w:rsidP="005301A8">
            <w:pPr>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Permanent ruderal st</w:t>
            </w:r>
          </w:p>
        </w:tc>
        <w:tc>
          <w:tcPr>
            <w:tcW w:w="9550" w:type="dxa"/>
            <w:tcBorders>
              <w:top w:val="single" w:sz="6" w:space="0" w:color="auto"/>
            </w:tcBorders>
            <w:shd w:val="clear" w:color="auto" w:fill="auto"/>
            <w:noWrap/>
          </w:tcPr>
          <w:p w14:paraId="5A05F675" w14:textId="77777777" w:rsidR="0028140D" w:rsidRPr="008268AE" w:rsidRDefault="0028140D" w:rsidP="0028140D">
            <w:pPr>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Shrubs: Salix sp., Rosa sp., Prunus padus, Hippophae rhamnoides</w:t>
            </w:r>
          </w:p>
          <w:p w14:paraId="26141529" w14:textId="31CCC823" w:rsidR="005301A8" w:rsidRPr="008268AE" w:rsidRDefault="0028140D" w:rsidP="0028140D">
            <w:pPr>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Grasses: Calamagrostis epigejos, Bromus inermis, Urtica dioica, Epilobium angustifolium, Tanacetum vulgare, Centaurea jacea, Bunias orientalis, Lysimachia vulgaris, Aegopodium podagraria, Galium album, Hypericum perforatum, Lupinus polyphyllus, Calystegia sepium, Trifolium pratense, Artemisia campestris, Hieracium pilosella, Fragaria vesca, Leontodon autumnalis, Geum urbanum, Poa nemoralis, Vicia cracca, Equisetum pratense, Equisetum sylvaticum, Phragmites australis</w:t>
            </w:r>
          </w:p>
        </w:tc>
        <w:tc>
          <w:tcPr>
            <w:tcW w:w="2104" w:type="dxa"/>
            <w:tcBorders>
              <w:top w:val="single" w:sz="6" w:space="0" w:color="auto"/>
            </w:tcBorders>
            <w:shd w:val="clear" w:color="auto" w:fill="auto"/>
          </w:tcPr>
          <w:p w14:paraId="6B7C9FA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tcBorders>
            <w:shd w:val="clear" w:color="auto" w:fill="auto"/>
          </w:tcPr>
          <w:p w14:paraId="2705E11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76F254DF" w14:textId="77777777" w:rsidTr="0028140D">
        <w:trPr>
          <w:trHeight w:val="340"/>
        </w:trPr>
        <w:tc>
          <w:tcPr>
            <w:tcW w:w="2180" w:type="dxa"/>
            <w:shd w:val="clear" w:color="auto" w:fill="auto"/>
            <w:noWrap/>
          </w:tcPr>
          <w:p w14:paraId="44BD6FF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327DB38C"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7.2</w:t>
            </w:r>
          </w:p>
        </w:tc>
        <w:tc>
          <w:tcPr>
            <w:tcW w:w="2054" w:type="dxa"/>
            <w:tcBorders>
              <w:top w:val="single" w:sz="2" w:space="0" w:color="auto"/>
              <w:bottom w:val="single" w:sz="2" w:space="0" w:color="auto"/>
            </w:tcBorders>
            <w:shd w:val="clear" w:color="auto" w:fill="auto"/>
            <w:noWrap/>
          </w:tcPr>
          <w:p w14:paraId="1B5DC0A7"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Õuede ja teeservade taimestu klass</w:t>
            </w:r>
          </w:p>
        </w:tc>
        <w:tc>
          <w:tcPr>
            <w:tcW w:w="725" w:type="dxa"/>
            <w:shd w:val="clear" w:color="auto" w:fill="auto"/>
          </w:tcPr>
          <w:p w14:paraId="76B48262" w14:textId="154AA3C1"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7.2.1</w:t>
            </w:r>
          </w:p>
        </w:tc>
        <w:tc>
          <w:tcPr>
            <w:tcW w:w="1865" w:type="dxa"/>
            <w:shd w:val="clear" w:color="auto" w:fill="auto"/>
            <w:noWrap/>
          </w:tcPr>
          <w:p w14:paraId="05FAE0E4" w14:textId="3BCC22F1"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Õuede taimestu</w:t>
            </w:r>
          </w:p>
        </w:tc>
        <w:tc>
          <w:tcPr>
            <w:tcW w:w="871" w:type="dxa"/>
            <w:shd w:val="clear" w:color="auto" w:fill="auto"/>
            <w:noWrap/>
          </w:tcPr>
          <w:p w14:paraId="049244E7" w14:textId="68CDC84D"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7A69FCA0" w14:textId="3B528BE6" w:rsidR="005301A8" w:rsidRPr="008268AE" w:rsidRDefault="005301A8" w:rsidP="005301A8">
            <w:pPr>
              <w:spacing w:after="0" w:line="240" w:lineRule="auto"/>
              <w:rPr>
                <w:rFonts w:ascii="Calibri" w:eastAsia="Times New Roman" w:hAnsi="Calibri" w:cs="Calibri"/>
                <w:noProof w:val="0"/>
                <w:color w:val="000000"/>
                <w:lang w:eastAsia="et-EE"/>
              </w:rPr>
            </w:pPr>
          </w:p>
        </w:tc>
        <w:tc>
          <w:tcPr>
            <w:tcW w:w="9550" w:type="dxa"/>
            <w:shd w:val="clear" w:color="auto" w:fill="auto"/>
            <w:noWrap/>
          </w:tcPr>
          <w:p w14:paraId="4F0D747E" w14:textId="0CC34C4B"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523AF50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3AD776B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57B95768" w14:textId="77777777" w:rsidTr="0028140D">
        <w:trPr>
          <w:trHeight w:val="340"/>
        </w:trPr>
        <w:tc>
          <w:tcPr>
            <w:tcW w:w="2180" w:type="dxa"/>
            <w:shd w:val="clear" w:color="auto" w:fill="auto"/>
            <w:noWrap/>
          </w:tcPr>
          <w:p w14:paraId="5F5EF29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88CB60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2" w:space="0" w:color="auto"/>
              <w:bottom w:val="single" w:sz="2" w:space="0" w:color="auto"/>
            </w:tcBorders>
            <w:shd w:val="clear" w:color="auto" w:fill="auto"/>
            <w:noWrap/>
          </w:tcPr>
          <w:p w14:paraId="29305FCC" w14:textId="13FCF57F"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70C0"/>
                <w:lang w:eastAsia="et-EE"/>
              </w:rPr>
              <w:t>Vegetation of yards and road edges</w:t>
            </w:r>
          </w:p>
        </w:tc>
        <w:tc>
          <w:tcPr>
            <w:tcW w:w="725" w:type="dxa"/>
            <w:shd w:val="clear" w:color="auto" w:fill="auto"/>
          </w:tcPr>
          <w:p w14:paraId="3FD7D77F"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5672FA6D" w14:textId="36E04ACF"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5B9BD5" w:themeColor="accent1"/>
                <w:lang w:eastAsia="et-EE"/>
              </w:rPr>
              <w:t>Yard vegetation</w:t>
            </w:r>
          </w:p>
        </w:tc>
        <w:tc>
          <w:tcPr>
            <w:tcW w:w="871" w:type="dxa"/>
            <w:shd w:val="clear" w:color="auto" w:fill="auto"/>
            <w:noWrap/>
          </w:tcPr>
          <w:p w14:paraId="13FE18E4"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160DAEE2"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9550" w:type="dxa"/>
            <w:shd w:val="clear" w:color="auto" w:fill="auto"/>
            <w:noWrap/>
          </w:tcPr>
          <w:p w14:paraId="25FAD597"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22E0D24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25EEDDA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478F37E6" w14:textId="77777777" w:rsidTr="0028140D">
        <w:trPr>
          <w:trHeight w:val="340"/>
        </w:trPr>
        <w:tc>
          <w:tcPr>
            <w:tcW w:w="2180" w:type="dxa"/>
            <w:shd w:val="clear" w:color="auto" w:fill="auto"/>
            <w:noWrap/>
          </w:tcPr>
          <w:p w14:paraId="49AEDBA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542DA48E"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tcBorders>
              <w:top w:val="single" w:sz="2" w:space="0" w:color="auto"/>
              <w:bottom w:val="single" w:sz="2" w:space="0" w:color="auto"/>
            </w:tcBorders>
            <w:shd w:val="clear" w:color="auto" w:fill="auto"/>
            <w:noWrap/>
          </w:tcPr>
          <w:p w14:paraId="760EC455" w14:textId="6E502734" w:rsidR="005301A8" w:rsidRPr="004B1417" w:rsidRDefault="005301A8" w:rsidP="005301A8">
            <w:pPr>
              <w:spacing w:after="0" w:line="240" w:lineRule="auto"/>
              <w:rPr>
                <w:rFonts w:ascii="Calibri" w:eastAsia="Times New Roman" w:hAnsi="Calibri" w:cs="Calibri"/>
                <w:noProof w:val="0"/>
                <w:color w:val="0070C0"/>
                <w:lang w:eastAsia="et-EE"/>
              </w:rPr>
            </w:pPr>
          </w:p>
        </w:tc>
        <w:tc>
          <w:tcPr>
            <w:tcW w:w="725" w:type="dxa"/>
            <w:shd w:val="clear" w:color="auto" w:fill="auto"/>
          </w:tcPr>
          <w:p w14:paraId="2F8EEE89" w14:textId="65AFB240"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 xml:space="preserve">7.2.2 </w:t>
            </w:r>
          </w:p>
        </w:tc>
        <w:tc>
          <w:tcPr>
            <w:tcW w:w="1865" w:type="dxa"/>
            <w:shd w:val="clear" w:color="auto" w:fill="auto"/>
            <w:noWrap/>
          </w:tcPr>
          <w:p w14:paraId="1961C8C7" w14:textId="20562090"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Teeservade taimestu</w:t>
            </w:r>
          </w:p>
        </w:tc>
        <w:tc>
          <w:tcPr>
            <w:tcW w:w="871" w:type="dxa"/>
            <w:shd w:val="clear" w:color="auto" w:fill="auto"/>
            <w:noWrap/>
          </w:tcPr>
          <w:p w14:paraId="576026F3" w14:textId="6FDE6B61"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7.2.2.1</w:t>
            </w:r>
          </w:p>
        </w:tc>
        <w:tc>
          <w:tcPr>
            <w:tcW w:w="2105" w:type="dxa"/>
            <w:shd w:val="clear" w:color="auto" w:fill="auto"/>
            <w:noWrap/>
          </w:tcPr>
          <w:p w14:paraId="1EC31C02" w14:textId="2E79A686"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Tallatava teeserva kkt</w:t>
            </w:r>
          </w:p>
        </w:tc>
        <w:tc>
          <w:tcPr>
            <w:tcW w:w="9550" w:type="dxa"/>
            <w:shd w:val="clear" w:color="auto" w:fill="auto"/>
            <w:noWrap/>
          </w:tcPr>
          <w:p w14:paraId="3E164980" w14:textId="3710A6B5"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harilik linnurohi, suur teeleht, lõhnav kummel, murunurmikas, harilik hanijalg, harilik raudrohi, valge ristik, aasnurmikas, harilik kerahein, roomav tulikas, harilik võilill, lamav kesakann, lapik luga;</w:t>
            </w:r>
          </w:p>
        </w:tc>
        <w:tc>
          <w:tcPr>
            <w:tcW w:w="2104" w:type="dxa"/>
            <w:shd w:val="clear" w:color="auto" w:fill="auto"/>
          </w:tcPr>
          <w:p w14:paraId="780E85F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603760F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6CF2DD92" w14:textId="77777777" w:rsidTr="0028140D">
        <w:trPr>
          <w:trHeight w:val="340"/>
        </w:trPr>
        <w:tc>
          <w:tcPr>
            <w:tcW w:w="2180" w:type="dxa"/>
            <w:shd w:val="clear" w:color="auto" w:fill="auto"/>
            <w:noWrap/>
          </w:tcPr>
          <w:p w14:paraId="36AC219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0490D6FA"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tcBorders>
              <w:top w:val="single" w:sz="2" w:space="0" w:color="auto"/>
              <w:bottom w:val="single" w:sz="2" w:space="0" w:color="auto"/>
            </w:tcBorders>
            <w:shd w:val="clear" w:color="auto" w:fill="auto"/>
            <w:noWrap/>
          </w:tcPr>
          <w:p w14:paraId="4393EEBD"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725" w:type="dxa"/>
            <w:shd w:val="clear" w:color="auto" w:fill="auto"/>
          </w:tcPr>
          <w:p w14:paraId="1D3AB229"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FD19F24" w14:textId="7BAE43DF"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5B9BD5" w:themeColor="accent1"/>
                <w:lang w:eastAsia="et-EE"/>
              </w:rPr>
              <w:t>Roadside vegetation</w:t>
            </w:r>
          </w:p>
        </w:tc>
        <w:tc>
          <w:tcPr>
            <w:tcW w:w="871" w:type="dxa"/>
            <w:shd w:val="clear" w:color="auto" w:fill="auto"/>
            <w:noWrap/>
          </w:tcPr>
          <w:p w14:paraId="57D31685"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5813E2A1" w14:textId="149A9200"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5B9BD5" w:themeColor="accent1"/>
                <w:lang w:eastAsia="et-EE"/>
              </w:rPr>
              <w:t>Treaded roadside st</w:t>
            </w:r>
          </w:p>
        </w:tc>
        <w:tc>
          <w:tcPr>
            <w:tcW w:w="9550" w:type="dxa"/>
            <w:shd w:val="clear" w:color="auto" w:fill="auto"/>
            <w:noWrap/>
          </w:tcPr>
          <w:p w14:paraId="0DEA0D10" w14:textId="0EEBBE9F"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5B9BD5" w:themeColor="accent1"/>
                <w:lang w:eastAsia="et-EE"/>
              </w:rPr>
              <w:t>Grasses: Polygonum arenastrum, Plantago major, Matricaria suaveolens = Matricaria discoidea, Poa annua, Potentilla anserina = Argentina anserina, Achillea millefolium, Trifolium repens, Poa pratensis, Dactylis glomerata, Ranunculus repens, Taraxacum officinale, Sagina procumbens, Juncus compressus;</w:t>
            </w:r>
          </w:p>
        </w:tc>
        <w:tc>
          <w:tcPr>
            <w:tcW w:w="2104" w:type="dxa"/>
            <w:shd w:val="clear" w:color="auto" w:fill="auto"/>
          </w:tcPr>
          <w:p w14:paraId="6703D8B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199E676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264D3738" w14:textId="77777777" w:rsidTr="0028140D">
        <w:trPr>
          <w:trHeight w:val="340"/>
        </w:trPr>
        <w:tc>
          <w:tcPr>
            <w:tcW w:w="2180" w:type="dxa"/>
            <w:shd w:val="clear" w:color="auto" w:fill="auto"/>
            <w:noWrap/>
          </w:tcPr>
          <w:p w14:paraId="6258A2F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D71098A"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tcBorders>
              <w:top w:val="single" w:sz="2" w:space="0" w:color="auto"/>
              <w:bottom w:val="single" w:sz="2" w:space="0" w:color="auto"/>
            </w:tcBorders>
            <w:shd w:val="clear" w:color="auto" w:fill="auto"/>
            <w:noWrap/>
          </w:tcPr>
          <w:p w14:paraId="7487E03A"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725" w:type="dxa"/>
            <w:shd w:val="clear" w:color="auto" w:fill="auto"/>
          </w:tcPr>
          <w:p w14:paraId="1BB1FCE5"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163F9F5B" w14:textId="77777777" w:rsidR="005301A8" w:rsidRPr="008268AE" w:rsidRDefault="005301A8" w:rsidP="005301A8">
            <w:pPr>
              <w:spacing w:after="0" w:line="240" w:lineRule="auto"/>
              <w:rPr>
                <w:rFonts w:ascii="Calibri" w:eastAsia="Times New Roman" w:hAnsi="Calibri" w:cs="Calibri"/>
                <w:noProof w:val="0"/>
                <w:color w:val="5B9BD5" w:themeColor="accent1"/>
                <w:lang w:eastAsia="et-EE"/>
              </w:rPr>
            </w:pPr>
          </w:p>
        </w:tc>
        <w:tc>
          <w:tcPr>
            <w:tcW w:w="871" w:type="dxa"/>
            <w:shd w:val="clear" w:color="auto" w:fill="auto"/>
            <w:noWrap/>
          </w:tcPr>
          <w:p w14:paraId="21D12872" w14:textId="4FA73D32"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7.2.2.2</w:t>
            </w:r>
          </w:p>
        </w:tc>
        <w:tc>
          <w:tcPr>
            <w:tcW w:w="2105" w:type="dxa"/>
            <w:shd w:val="clear" w:color="auto" w:fill="auto"/>
            <w:noWrap/>
          </w:tcPr>
          <w:p w14:paraId="700974B4" w14:textId="1FC50ACF" w:rsidR="005301A8" w:rsidRPr="008268AE" w:rsidRDefault="005301A8" w:rsidP="005301A8">
            <w:pPr>
              <w:spacing w:after="0" w:line="240" w:lineRule="auto"/>
              <w:rPr>
                <w:rFonts w:ascii="Calibri" w:eastAsia="Times New Roman" w:hAnsi="Calibri" w:cs="Calibri"/>
                <w:noProof w:val="0"/>
                <w:lang w:eastAsia="et-EE"/>
              </w:rPr>
            </w:pPr>
            <w:r w:rsidRPr="008268AE">
              <w:rPr>
                <w:rFonts w:ascii="Calibri" w:eastAsia="Times New Roman" w:hAnsi="Calibri" w:cs="Calibri"/>
                <w:noProof w:val="0"/>
                <w:lang w:eastAsia="et-EE"/>
              </w:rPr>
              <w:t>Mittetallatava teeserva kkt</w:t>
            </w:r>
          </w:p>
        </w:tc>
        <w:tc>
          <w:tcPr>
            <w:tcW w:w="9550" w:type="dxa"/>
            <w:shd w:val="clear" w:color="auto" w:fill="auto"/>
            <w:noWrap/>
          </w:tcPr>
          <w:p w14:paraId="35CF0EAF" w14:textId="7EB83C65"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punane aruhein, karjamaa-raihein, harilik võilill, harilik orashein, ohtetu luste, harilik naat, valge iminõges, harilik ristirohi, pihkane ristirohi, sügisene seanupp, harilik linnukapsas, vesihein, harilik jänesesalat, harilik kadakkaer, mägi-pajulill, valge iminõges, villtakjas, külmamailane;</w:t>
            </w:r>
          </w:p>
        </w:tc>
        <w:tc>
          <w:tcPr>
            <w:tcW w:w="2104" w:type="dxa"/>
            <w:shd w:val="clear" w:color="auto" w:fill="auto"/>
          </w:tcPr>
          <w:p w14:paraId="63731BA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51F7B0F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01F90A88" w14:textId="77777777" w:rsidTr="0028140D">
        <w:trPr>
          <w:trHeight w:val="340"/>
        </w:trPr>
        <w:tc>
          <w:tcPr>
            <w:tcW w:w="2180" w:type="dxa"/>
            <w:shd w:val="clear" w:color="auto" w:fill="auto"/>
            <w:noWrap/>
          </w:tcPr>
          <w:p w14:paraId="5FE8662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auto"/>
            <w:noWrap/>
          </w:tcPr>
          <w:p w14:paraId="71A2D4F4"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tcBorders>
              <w:top w:val="single" w:sz="2" w:space="0" w:color="auto"/>
              <w:bottom w:val="single" w:sz="2" w:space="0" w:color="auto"/>
            </w:tcBorders>
            <w:shd w:val="clear" w:color="auto" w:fill="auto"/>
            <w:noWrap/>
          </w:tcPr>
          <w:p w14:paraId="0ED09419"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725" w:type="dxa"/>
            <w:shd w:val="clear" w:color="auto" w:fill="auto"/>
          </w:tcPr>
          <w:p w14:paraId="72CE3582"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noWrap/>
          </w:tcPr>
          <w:p w14:paraId="6BE79F6E" w14:textId="77777777" w:rsidR="005301A8" w:rsidRPr="008268AE" w:rsidRDefault="005301A8" w:rsidP="005301A8">
            <w:pPr>
              <w:spacing w:after="0" w:line="240" w:lineRule="auto"/>
              <w:rPr>
                <w:rFonts w:ascii="Calibri" w:eastAsia="Times New Roman" w:hAnsi="Calibri" w:cs="Calibri"/>
                <w:noProof w:val="0"/>
                <w:color w:val="5B9BD5" w:themeColor="accent1"/>
                <w:lang w:eastAsia="et-EE"/>
              </w:rPr>
            </w:pPr>
          </w:p>
        </w:tc>
        <w:tc>
          <w:tcPr>
            <w:tcW w:w="871" w:type="dxa"/>
            <w:shd w:val="clear" w:color="auto" w:fill="auto"/>
            <w:noWrap/>
          </w:tcPr>
          <w:p w14:paraId="2FDC2BAF"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auto"/>
            <w:noWrap/>
          </w:tcPr>
          <w:p w14:paraId="2C84A1A1" w14:textId="43A0B320" w:rsidR="005301A8" w:rsidRPr="008268AE" w:rsidRDefault="005301A8" w:rsidP="005301A8">
            <w:pPr>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Non-treaded roadside st</w:t>
            </w:r>
          </w:p>
        </w:tc>
        <w:tc>
          <w:tcPr>
            <w:tcW w:w="9550" w:type="dxa"/>
            <w:shd w:val="clear" w:color="auto" w:fill="auto"/>
            <w:noWrap/>
          </w:tcPr>
          <w:p w14:paraId="77397B25" w14:textId="180B14E4" w:rsidR="005301A8" w:rsidRPr="008268AE" w:rsidRDefault="005301A8" w:rsidP="005301A8">
            <w:pPr>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Grasses: Festuca rubra, Lolium perenne, Taraxacum officinale, Elymus repens, Bromus inermis, Aegopodium podgraria, Lamium album, Senecio vulgaris, Senecio viscosus, Leontodon autumnalis, Lapsana communis, Stellaria media, Mycelis muralis, Cerastium fontanum subsp. vulgare, Epilobium montanum, Lamium album, Arctium tomentosum, Veronica chamaedrys;</w:t>
            </w:r>
          </w:p>
        </w:tc>
        <w:tc>
          <w:tcPr>
            <w:tcW w:w="2104" w:type="dxa"/>
            <w:shd w:val="clear" w:color="auto" w:fill="auto"/>
          </w:tcPr>
          <w:p w14:paraId="73363C9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02BF5A54"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59F14172" w14:textId="77777777" w:rsidTr="0028140D">
        <w:trPr>
          <w:trHeight w:val="340"/>
        </w:trPr>
        <w:tc>
          <w:tcPr>
            <w:tcW w:w="2180" w:type="dxa"/>
            <w:tcBorders>
              <w:bottom w:val="single" w:sz="6" w:space="0" w:color="auto"/>
            </w:tcBorders>
            <w:shd w:val="clear" w:color="auto" w:fill="auto"/>
            <w:noWrap/>
          </w:tcPr>
          <w:p w14:paraId="5C60426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bottom w:val="single" w:sz="6" w:space="0" w:color="auto"/>
            </w:tcBorders>
            <w:shd w:val="clear" w:color="auto" w:fill="auto"/>
            <w:noWrap/>
          </w:tcPr>
          <w:p w14:paraId="73E14190"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7.3</w:t>
            </w:r>
          </w:p>
        </w:tc>
        <w:tc>
          <w:tcPr>
            <w:tcW w:w="2054" w:type="dxa"/>
            <w:tcBorders>
              <w:top w:val="single" w:sz="2" w:space="0" w:color="auto"/>
              <w:bottom w:val="single" w:sz="6" w:space="0" w:color="auto"/>
            </w:tcBorders>
            <w:shd w:val="clear" w:color="auto" w:fill="auto"/>
            <w:noWrap/>
          </w:tcPr>
          <w:p w14:paraId="239D15B8" w14:textId="77777777" w:rsidR="005301A8" w:rsidRPr="004B1417" w:rsidRDefault="005301A8" w:rsidP="005301A8">
            <w:pPr>
              <w:spacing w:after="0" w:line="240" w:lineRule="auto"/>
              <w:rPr>
                <w:rFonts w:ascii="Calibri" w:eastAsia="Times New Roman" w:hAnsi="Calibri" w:cs="Calibri"/>
                <w:noProof w:val="0"/>
                <w:lang w:eastAsia="et-EE"/>
              </w:rPr>
            </w:pPr>
            <w:r w:rsidRPr="004B1417">
              <w:rPr>
                <w:rFonts w:ascii="Calibri" w:eastAsia="Times New Roman" w:hAnsi="Calibri" w:cs="Calibri"/>
                <w:noProof w:val="0"/>
                <w:lang w:eastAsia="et-EE"/>
              </w:rPr>
              <w:t xml:space="preserve">Mahajäetud põllumaade taimestu </w:t>
            </w:r>
          </w:p>
        </w:tc>
        <w:tc>
          <w:tcPr>
            <w:tcW w:w="725" w:type="dxa"/>
            <w:tcBorders>
              <w:bottom w:val="single" w:sz="6" w:space="0" w:color="auto"/>
            </w:tcBorders>
            <w:shd w:val="clear" w:color="auto" w:fill="auto"/>
          </w:tcPr>
          <w:p w14:paraId="5C56F69A"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1865" w:type="dxa"/>
            <w:tcBorders>
              <w:bottom w:val="single" w:sz="6" w:space="0" w:color="auto"/>
            </w:tcBorders>
            <w:shd w:val="clear" w:color="auto" w:fill="auto"/>
            <w:noWrap/>
          </w:tcPr>
          <w:p w14:paraId="0F3F6C15"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871" w:type="dxa"/>
            <w:tcBorders>
              <w:bottom w:val="single" w:sz="6" w:space="0" w:color="auto"/>
            </w:tcBorders>
            <w:shd w:val="clear" w:color="auto" w:fill="auto"/>
            <w:noWrap/>
          </w:tcPr>
          <w:p w14:paraId="0F2217F5"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5" w:type="dxa"/>
            <w:tcBorders>
              <w:bottom w:val="single" w:sz="6" w:space="0" w:color="auto"/>
            </w:tcBorders>
            <w:shd w:val="clear" w:color="auto" w:fill="auto"/>
            <w:noWrap/>
          </w:tcPr>
          <w:p w14:paraId="29FDB991"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9550" w:type="dxa"/>
            <w:tcBorders>
              <w:bottom w:val="single" w:sz="6" w:space="0" w:color="auto"/>
            </w:tcBorders>
            <w:shd w:val="clear" w:color="auto" w:fill="auto"/>
            <w:noWrap/>
          </w:tcPr>
          <w:p w14:paraId="05C4C5EC" w14:textId="77777777"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4" w:type="dxa"/>
            <w:tcBorders>
              <w:bottom w:val="single" w:sz="6" w:space="0" w:color="auto"/>
            </w:tcBorders>
            <w:shd w:val="clear" w:color="auto" w:fill="auto"/>
          </w:tcPr>
          <w:p w14:paraId="68E9A4D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bottom w:val="single" w:sz="6" w:space="0" w:color="auto"/>
            </w:tcBorders>
            <w:shd w:val="clear" w:color="auto" w:fill="auto"/>
          </w:tcPr>
          <w:p w14:paraId="66655EC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0144587F" w14:textId="77777777" w:rsidTr="0028140D">
        <w:trPr>
          <w:trHeight w:val="340"/>
        </w:trPr>
        <w:tc>
          <w:tcPr>
            <w:tcW w:w="2180" w:type="dxa"/>
            <w:tcBorders>
              <w:top w:val="single" w:sz="6" w:space="0" w:color="auto"/>
              <w:left w:val="single" w:sz="6" w:space="0" w:color="auto"/>
              <w:bottom w:val="single" w:sz="6" w:space="0" w:color="auto"/>
            </w:tcBorders>
            <w:shd w:val="clear" w:color="auto" w:fill="auto"/>
            <w:noWrap/>
          </w:tcPr>
          <w:p w14:paraId="17688DC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tcBorders>
              <w:top w:val="single" w:sz="6" w:space="0" w:color="auto"/>
              <w:bottom w:val="single" w:sz="6" w:space="0" w:color="auto"/>
            </w:tcBorders>
            <w:shd w:val="clear" w:color="auto" w:fill="auto"/>
            <w:noWrap/>
          </w:tcPr>
          <w:p w14:paraId="2112E8B3"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tcBorders>
              <w:top w:val="single" w:sz="6" w:space="0" w:color="auto"/>
              <w:bottom w:val="single" w:sz="6" w:space="0" w:color="auto"/>
            </w:tcBorders>
            <w:shd w:val="clear" w:color="auto" w:fill="auto"/>
            <w:noWrap/>
          </w:tcPr>
          <w:p w14:paraId="6D75EEB8"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Vegetation of abandoned fields</w:t>
            </w:r>
          </w:p>
        </w:tc>
        <w:tc>
          <w:tcPr>
            <w:tcW w:w="725" w:type="dxa"/>
            <w:tcBorders>
              <w:top w:val="single" w:sz="6" w:space="0" w:color="auto"/>
              <w:bottom w:val="single" w:sz="6" w:space="0" w:color="auto"/>
            </w:tcBorders>
            <w:shd w:val="clear" w:color="auto" w:fill="auto"/>
          </w:tcPr>
          <w:p w14:paraId="605404E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bottom w:val="single" w:sz="6" w:space="0" w:color="auto"/>
            </w:tcBorders>
            <w:shd w:val="clear" w:color="auto" w:fill="auto"/>
            <w:noWrap/>
          </w:tcPr>
          <w:p w14:paraId="124DCA2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tcBorders>
              <w:top w:val="single" w:sz="6" w:space="0" w:color="auto"/>
              <w:bottom w:val="single" w:sz="6" w:space="0" w:color="auto"/>
            </w:tcBorders>
            <w:shd w:val="clear" w:color="auto" w:fill="auto"/>
            <w:noWrap/>
          </w:tcPr>
          <w:p w14:paraId="4D50C34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5" w:type="dxa"/>
            <w:tcBorders>
              <w:top w:val="single" w:sz="6" w:space="0" w:color="auto"/>
              <w:bottom w:val="single" w:sz="6" w:space="0" w:color="auto"/>
            </w:tcBorders>
            <w:shd w:val="clear" w:color="auto" w:fill="auto"/>
            <w:noWrap/>
          </w:tcPr>
          <w:p w14:paraId="2E618DA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9550" w:type="dxa"/>
            <w:tcBorders>
              <w:top w:val="single" w:sz="6" w:space="0" w:color="auto"/>
              <w:bottom w:val="single" w:sz="6" w:space="0" w:color="auto"/>
            </w:tcBorders>
            <w:shd w:val="clear" w:color="auto" w:fill="auto"/>
            <w:noWrap/>
          </w:tcPr>
          <w:p w14:paraId="6F85403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tcBorders>
              <w:top w:val="single" w:sz="6" w:space="0" w:color="auto"/>
              <w:bottom w:val="single" w:sz="6" w:space="0" w:color="auto"/>
            </w:tcBorders>
            <w:shd w:val="clear" w:color="auto" w:fill="auto"/>
          </w:tcPr>
          <w:p w14:paraId="65FCC54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tcBorders>
              <w:top w:val="single" w:sz="6" w:space="0" w:color="auto"/>
              <w:bottom w:val="single" w:sz="6" w:space="0" w:color="auto"/>
              <w:right w:val="single" w:sz="6" w:space="0" w:color="auto"/>
            </w:tcBorders>
            <w:shd w:val="clear" w:color="auto" w:fill="auto"/>
          </w:tcPr>
          <w:p w14:paraId="2D28620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58D63CB0" w14:textId="77777777" w:rsidTr="0028140D">
        <w:trPr>
          <w:trHeight w:val="340"/>
        </w:trPr>
        <w:tc>
          <w:tcPr>
            <w:tcW w:w="2180" w:type="dxa"/>
            <w:tcBorders>
              <w:top w:val="single" w:sz="6" w:space="0" w:color="auto"/>
            </w:tcBorders>
            <w:shd w:val="clear" w:color="auto" w:fill="C5E0B3" w:themeFill="accent6" w:themeFillTint="66"/>
            <w:noWrap/>
          </w:tcPr>
          <w:p w14:paraId="36039FFB" w14:textId="77777777" w:rsidR="005301A8" w:rsidRPr="004B1417" w:rsidRDefault="005301A8" w:rsidP="005301A8">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8. </w:t>
            </w:r>
            <w:r w:rsidRPr="004B1417">
              <w:rPr>
                <w:rFonts w:ascii="Calibri" w:eastAsia="Times New Roman" w:hAnsi="Calibri" w:cs="Calibri"/>
                <w:noProof w:val="0"/>
                <w:color w:val="000000"/>
                <w:lang w:eastAsia="et-EE"/>
              </w:rPr>
              <w:t xml:space="preserve">KULTUURTAIMKOND - </w:t>
            </w:r>
            <w:r w:rsidRPr="004B1417">
              <w:rPr>
                <w:rFonts w:ascii="Calibri" w:eastAsia="Times New Roman" w:hAnsi="Calibri" w:cs="Calibri"/>
                <w:noProof w:val="0"/>
                <w:color w:val="0070C0"/>
                <w:lang w:eastAsia="et-EE"/>
              </w:rPr>
              <w:t>CULTIVATED VEGETATION</w:t>
            </w:r>
          </w:p>
        </w:tc>
        <w:tc>
          <w:tcPr>
            <w:tcW w:w="1060" w:type="dxa"/>
            <w:tcBorders>
              <w:top w:val="single" w:sz="6" w:space="0" w:color="auto"/>
            </w:tcBorders>
            <w:shd w:val="clear" w:color="auto" w:fill="C5E0B3" w:themeFill="accent6" w:themeFillTint="66"/>
            <w:noWrap/>
          </w:tcPr>
          <w:p w14:paraId="441D4197"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w:t>
            </w:r>
          </w:p>
        </w:tc>
        <w:tc>
          <w:tcPr>
            <w:tcW w:w="2054" w:type="dxa"/>
            <w:tcBorders>
              <w:top w:val="single" w:sz="6" w:space="0" w:color="auto"/>
              <w:bottom w:val="single" w:sz="2" w:space="0" w:color="auto"/>
            </w:tcBorders>
            <w:shd w:val="clear" w:color="auto" w:fill="C5E0B3" w:themeFill="accent6" w:themeFillTint="66"/>
            <w:noWrap/>
          </w:tcPr>
          <w:p w14:paraId="316A2841" w14:textId="77777777" w:rsidR="005301A8" w:rsidRPr="004B1417" w:rsidRDefault="005301A8" w:rsidP="005301A8">
            <w:pPr>
              <w:spacing w:after="0" w:line="240" w:lineRule="auto"/>
              <w:rPr>
                <w:rFonts w:ascii="Calibri" w:eastAsia="Times New Roman" w:hAnsi="Calibri" w:cs="Calibri"/>
                <w:noProof w:val="0"/>
                <w:lang w:eastAsia="et-EE"/>
              </w:rPr>
            </w:pPr>
            <w:r w:rsidRPr="004B1417">
              <w:rPr>
                <w:rFonts w:ascii="Calibri" w:eastAsia="Times New Roman" w:hAnsi="Calibri" w:cs="Calibri"/>
                <w:noProof w:val="0"/>
                <w:lang w:eastAsia="et-EE"/>
              </w:rPr>
              <w:t>Kultiveetitavate rohumaade taimestik</w:t>
            </w:r>
          </w:p>
        </w:tc>
        <w:tc>
          <w:tcPr>
            <w:tcW w:w="725" w:type="dxa"/>
            <w:tcBorders>
              <w:top w:val="single" w:sz="6" w:space="0" w:color="auto"/>
              <w:bottom w:val="single" w:sz="4" w:space="0" w:color="auto"/>
            </w:tcBorders>
            <w:shd w:val="clear" w:color="auto" w:fill="C5E0B3" w:themeFill="accent6" w:themeFillTint="66"/>
          </w:tcPr>
          <w:p w14:paraId="50971CC1" w14:textId="77777777" w:rsidR="005301A8" w:rsidRPr="004B1417" w:rsidRDefault="005301A8" w:rsidP="005301A8">
            <w:pPr>
              <w:spacing w:after="0" w:line="240" w:lineRule="auto"/>
              <w:rPr>
                <w:rFonts w:ascii="Calibri" w:eastAsia="Times New Roman" w:hAnsi="Calibri" w:cs="Calibri"/>
                <w:noProof w:val="0"/>
                <w:lang w:eastAsia="et-EE"/>
              </w:rPr>
            </w:pPr>
          </w:p>
        </w:tc>
        <w:tc>
          <w:tcPr>
            <w:tcW w:w="1865" w:type="dxa"/>
            <w:tcBorders>
              <w:top w:val="single" w:sz="6" w:space="0" w:color="auto"/>
              <w:bottom w:val="single" w:sz="4" w:space="0" w:color="auto"/>
            </w:tcBorders>
            <w:shd w:val="clear" w:color="auto" w:fill="C5E0B3" w:themeFill="accent6" w:themeFillTint="66"/>
            <w:noWrap/>
          </w:tcPr>
          <w:p w14:paraId="5036FB78"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c>
          <w:tcPr>
            <w:tcW w:w="871" w:type="dxa"/>
            <w:tcBorders>
              <w:top w:val="single" w:sz="6" w:space="0" w:color="auto"/>
            </w:tcBorders>
            <w:shd w:val="clear" w:color="auto" w:fill="C5E0B3" w:themeFill="accent6" w:themeFillTint="66"/>
            <w:noWrap/>
          </w:tcPr>
          <w:p w14:paraId="6859FEE3"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c>
          <w:tcPr>
            <w:tcW w:w="2105" w:type="dxa"/>
            <w:tcBorders>
              <w:top w:val="single" w:sz="6" w:space="0" w:color="auto"/>
            </w:tcBorders>
            <w:shd w:val="clear" w:color="auto" w:fill="C5E0B3" w:themeFill="accent6" w:themeFillTint="66"/>
            <w:noWrap/>
          </w:tcPr>
          <w:p w14:paraId="5F943191"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tcBorders>
              <w:top w:val="single" w:sz="6" w:space="0" w:color="auto"/>
            </w:tcBorders>
            <w:shd w:val="clear" w:color="auto" w:fill="C5E0B3" w:themeFill="accent6" w:themeFillTint="66"/>
            <w:noWrap/>
          </w:tcPr>
          <w:p w14:paraId="533E5F1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tcBorders>
              <w:top w:val="single" w:sz="6" w:space="0" w:color="auto"/>
            </w:tcBorders>
            <w:shd w:val="clear" w:color="auto" w:fill="C5E0B3" w:themeFill="accent6" w:themeFillTint="66"/>
          </w:tcPr>
          <w:p w14:paraId="1AD3DAC4"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c>
          <w:tcPr>
            <w:tcW w:w="1865" w:type="dxa"/>
            <w:tcBorders>
              <w:top w:val="single" w:sz="6" w:space="0" w:color="auto"/>
            </w:tcBorders>
            <w:shd w:val="clear" w:color="auto" w:fill="C5E0B3" w:themeFill="accent6" w:themeFillTint="66"/>
          </w:tcPr>
          <w:p w14:paraId="4C7C5503"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r>
      <w:tr w:rsidR="005301A8" w:rsidRPr="004B1417" w14:paraId="2180C43D" w14:textId="77777777" w:rsidTr="0028140D">
        <w:trPr>
          <w:trHeight w:val="340"/>
        </w:trPr>
        <w:tc>
          <w:tcPr>
            <w:tcW w:w="2180" w:type="dxa"/>
            <w:shd w:val="clear" w:color="auto" w:fill="F7FFF7"/>
            <w:noWrap/>
          </w:tcPr>
          <w:p w14:paraId="2DE31BA8" w14:textId="77777777" w:rsidR="005301A8"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CA8CF3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tcBorders>
              <w:top w:val="single" w:sz="2" w:space="0" w:color="auto"/>
            </w:tcBorders>
            <w:shd w:val="clear" w:color="auto" w:fill="F7FFF7"/>
            <w:noWrap/>
          </w:tcPr>
          <w:p w14:paraId="7321C931" w14:textId="77777777" w:rsidR="005301A8" w:rsidRPr="004B1417" w:rsidRDefault="005301A8" w:rsidP="005301A8">
            <w:pPr>
              <w:spacing w:after="0" w:line="240" w:lineRule="auto"/>
              <w:rPr>
                <w:rFonts w:ascii="Calibri" w:eastAsia="Times New Roman" w:hAnsi="Calibri" w:cs="Calibri"/>
                <w:noProof w:val="0"/>
                <w:lang w:eastAsia="et-EE"/>
              </w:rPr>
            </w:pPr>
            <w:r w:rsidRPr="004B1417">
              <w:rPr>
                <w:rFonts w:ascii="Calibri" w:eastAsia="Times New Roman" w:hAnsi="Calibri" w:cs="Calibri"/>
                <w:noProof w:val="0"/>
                <w:color w:val="0070C0"/>
                <w:lang w:eastAsia="et-EE"/>
              </w:rPr>
              <w:t>Vegetation of</w:t>
            </w:r>
            <w:r>
              <w:rPr>
                <w:rFonts w:ascii="Calibri" w:eastAsia="Times New Roman" w:hAnsi="Calibri" w:cs="Calibri"/>
                <w:noProof w:val="0"/>
                <w:color w:val="0070C0"/>
                <w:lang w:eastAsia="et-EE"/>
              </w:rPr>
              <w:t xml:space="preserve"> cultivated grasslands</w:t>
            </w:r>
          </w:p>
        </w:tc>
        <w:tc>
          <w:tcPr>
            <w:tcW w:w="725" w:type="dxa"/>
            <w:tcBorders>
              <w:bottom w:val="single" w:sz="4" w:space="0" w:color="auto"/>
            </w:tcBorders>
            <w:shd w:val="clear" w:color="auto" w:fill="F7FFF7"/>
          </w:tcPr>
          <w:p w14:paraId="72304BC4" w14:textId="77777777" w:rsidR="005301A8" w:rsidRPr="004B1417" w:rsidRDefault="005301A8" w:rsidP="005301A8">
            <w:pPr>
              <w:spacing w:after="0" w:line="240" w:lineRule="auto"/>
              <w:rPr>
                <w:rFonts w:ascii="Calibri" w:eastAsia="Times New Roman" w:hAnsi="Calibri" w:cs="Calibri"/>
                <w:noProof w:val="0"/>
                <w:lang w:eastAsia="et-EE"/>
              </w:rPr>
            </w:pPr>
          </w:p>
        </w:tc>
        <w:tc>
          <w:tcPr>
            <w:tcW w:w="1865" w:type="dxa"/>
            <w:tcBorders>
              <w:bottom w:val="single" w:sz="4" w:space="0" w:color="auto"/>
            </w:tcBorders>
            <w:shd w:val="clear" w:color="auto" w:fill="F7FFF7"/>
            <w:noWrap/>
          </w:tcPr>
          <w:p w14:paraId="41D79EDB"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c>
          <w:tcPr>
            <w:tcW w:w="871" w:type="dxa"/>
            <w:shd w:val="clear" w:color="auto" w:fill="F7FFF7"/>
            <w:noWrap/>
          </w:tcPr>
          <w:p w14:paraId="07F60CC1"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c>
          <w:tcPr>
            <w:tcW w:w="2105" w:type="dxa"/>
            <w:shd w:val="clear" w:color="auto" w:fill="F7FFF7"/>
            <w:noWrap/>
          </w:tcPr>
          <w:p w14:paraId="05540FC0"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04ECDEB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0E29D606"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c>
          <w:tcPr>
            <w:tcW w:w="1865" w:type="dxa"/>
            <w:shd w:val="clear" w:color="auto" w:fill="auto"/>
          </w:tcPr>
          <w:p w14:paraId="76046417" w14:textId="77777777" w:rsidR="005301A8" w:rsidRPr="004B1417" w:rsidRDefault="005301A8" w:rsidP="005301A8">
            <w:pPr>
              <w:spacing w:after="0" w:line="240" w:lineRule="auto"/>
              <w:rPr>
                <w:rFonts w:ascii="Calibri" w:eastAsia="Times New Roman" w:hAnsi="Calibri" w:cs="Calibri"/>
                <w:noProof w:val="0"/>
                <w:color w:val="FF0000"/>
                <w:lang w:eastAsia="et-EE"/>
              </w:rPr>
            </w:pPr>
          </w:p>
        </w:tc>
      </w:tr>
      <w:tr w:rsidR="005301A8" w:rsidRPr="004B1417" w14:paraId="4F9B681C" w14:textId="77777777" w:rsidTr="0028140D">
        <w:trPr>
          <w:trHeight w:val="340"/>
        </w:trPr>
        <w:tc>
          <w:tcPr>
            <w:tcW w:w="2180" w:type="dxa"/>
            <w:shd w:val="clear" w:color="auto" w:fill="F7FFF7"/>
            <w:noWrap/>
          </w:tcPr>
          <w:p w14:paraId="63F511A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BB2338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E701E1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tcBorders>
              <w:bottom w:val="nil"/>
            </w:tcBorders>
            <w:shd w:val="clear" w:color="auto" w:fill="F7FFF7"/>
          </w:tcPr>
          <w:p w14:paraId="7E3FDE00"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8.1.1</w:t>
            </w:r>
          </w:p>
        </w:tc>
        <w:tc>
          <w:tcPr>
            <w:tcW w:w="1865" w:type="dxa"/>
            <w:tcBorders>
              <w:bottom w:val="single" w:sz="2" w:space="0" w:color="auto"/>
            </w:tcBorders>
            <w:shd w:val="clear" w:color="auto" w:fill="F7FFF7"/>
            <w:noWrap/>
          </w:tcPr>
          <w:p w14:paraId="7334B14A"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Kultuurkarjamaad</w:t>
            </w:r>
          </w:p>
        </w:tc>
        <w:tc>
          <w:tcPr>
            <w:tcW w:w="871" w:type="dxa"/>
            <w:shd w:val="clear" w:color="auto" w:fill="F7FFF7"/>
            <w:noWrap/>
          </w:tcPr>
          <w:p w14:paraId="4782577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6E638777"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7B50C26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643E280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3F9198B0"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Pikema kestusega (4-10 a), mitmesuguse liigilise kooslusega rohumaad, mis paikenavd valdavalt mineraal-või soostunud muldadel.</w:t>
            </w:r>
          </w:p>
        </w:tc>
      </w:tr>
      <w:tr w:rsidR="005301A8" w:rsidRPr="004B1417" w14:paraId="6DFF602F" w14:textId="77777777" w:rsidTr="0028140D">
        <w:trPr>
          <w:trHeight w:val="340"/>
        </w:trPr>
        <w:tc>
          <w:tcPr>
            <w:tcW w:w="2180" w:type="dxa"/>
            <w:shd w:val="clear" w:color="auto" w:fill="F7FFF7"/>
            <w:noWrap/>
          </w:tcPr>
          <w:p w14:paraId="17F5E1A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EDE713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6AA8254"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tcBorders>
              <w:top w:val="nil"/>
            </w:tcBorders>
            <w:shd w:val="clear" w:color="auto" w:fill="F7FFF7"/>
          </w:tcPr>
          <w:p w14:paraId="1656BC91"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tcBorders>
              <w:top w:val="single" w:sz="2" w:space="0" w:color="auto"/>
            </w:tcBorders>
            <w:shd w:val="clear" w:color="auto" w:fill="F7FFF7"/>
            <w:noWrap/>
          </w:tcPr>
          <w:p w14:paraId="188CB74F"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Cultivated pastures</w:t>
            </w:r>
          </w:p>
        </w:tc>
        <w:tc>
          <w:tcPr>
            <w:tcW w:w="871" w:type="dxa"/>
            <w:tcBorders>
              <w:bottom w:val="single" w:sz="4" w:space="0" w:color="auto"/>
            </w:tcBorders>
            <w:shd w:val="clear" w:color="auto" w:fill="F7FFF7"/>
            <w:noWrap/>
          </w:tcPr>
          <w:p w14:paraId="696100C1"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2105" w:type="dxa"/>
            <w:tcBorders>
              <w:bottom w:val="single" w:sz="4" w:space="0" w:color="auto"/>
            </w:tcBorders>
            <w:shd w:val="clear" w:color="auto" w:fill="F7FFF7"/>
            <w:noWrap/>
          </w:tcPr>
          <w:p w14:paraId="4966C8A6"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072C6EA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4E9E0184"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auto"/>
          </w:tcPr>
          <w:p w14:paraId="1EAD00AB"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r>
      <w:tr w:rsidR="005301A8" w:rsidRPr="004B1417" w14:paraId="3C6896AE" w14:textId="77777777" w:rsidTr="0028140D">
        <w:trPr>
          <w:trHeight w:val="340"/>
        </w:trPr>
        <w:tc>
          <w:tcPr>
            <w:tcW w:w="2180" w:type="dxa"/>
            <w:shd w:val="clear" w:color="auto" w:fill="F7FFF7"/>
            <w:noWrap/>
          </w:tcPr>
          <w:p w14:paraId="7919D08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E61A2C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2AEC77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76272753"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571C8819"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tcBorders>
              <w:bottom w:val="single" w:sz="2" w:space="0" w:color="auto"/>
              <w:right w:val="single" w:sz="2" w:space="0" w:color="auto"/>
            </w:tcBorders>
            <w:shd w:val="clear" w:color="auto" w:fill="F7FFF7"/>
            <w:noWrap/>
          </w:tcPr>
          <w:p w14:paraId="7C9E051D"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8.1.1.1</w:t>
            </w:r>
          </w:p>
        </w:tc>
        <w:tc>
          <w:tcPr>
            <w:tcW w:w="2105" w:type="dxa"/>
            <w:tcBorders>
              <w:left w:val="single" w:sz="2" w:space="0" w:color="auto"/>
              <w:bottom w:val="single" w:sz="2" w:space="0" w:color="auto"/>
            </w:tcBorders>
            <w:shd w:val="clear" w:color="auto" w:fill="F7FFF7"/>
            <w:noWrap/>
          </w:tcPr>
          <w:p w14:paraId="5537282A" w14:textId="77777777" w:rsidR="005301A8"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Kuiv (aru-) kultuurkarjamaa</w:t>
            </w:r>
          </w:p>
          <w:p w14:paraId="400CAC3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9550" w:type="dxa"/>
            <w:shd w:val="clear" w:color="auto" w:fill="F7FFF7"/>
            <w:noWrap/>
          </w:tcPr>
          <w:p w14:paraId="4136EB4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72EDF3D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2DAF62A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6B3AA3B9" w14:textId="77777777" w:rsidTr="0028140D">
        <w:trPr>
          <w:trHeight w:val="340"/>
        </w:trPr>
        <w:tc>
          <w:tcPr>
            <w:tcW w:w="2180" w:type="dxa"/>
            <w:shd w:val="clear" w:color="auto" w:fill="F7FFF7"/>
            <w:noWrap/>
          </w:tcPr>
          <w:p w14:paraId="13696E4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EB83DD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0D28FC6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7866F392"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209B1C2E"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tcBorders>
              <w:top w:val="single" w:sz="2" w:space="0" w:color="auto"/>
              <w:right w:val="single" w:sz="2" w:space="0" w:color="auto"/>
            </w:tcBorders>
            <w:shd w:val="clear" w:color="auto" w:fill="F7FFF7"/>
            <w:noWrap/>
          </w:tcPr>
          <w:p w14:paraId="7994D92A"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tcBorders>
              <w:top w:val="single" w:sz="2" w:space="0" w:color="auto"/>
              <w:left w:val="single" w:sz="2" w:space="0" w:color="auto"/>
            </w:tcBorders>
            <w:shd w:val="clear" w:color="auto" w:fill="F7FFF7"/>
            <w:noWrap/>
          </w:tcPr>
          <w:p w14:paraId="5E5C12E6"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Dry cultivated pasture</w:t>
            </w:r>
          </w:p>
        </w:tc>
        <w:tc>
          <w:tcPr>
            <w:tcW w:w="9550" w:type="dxa"/>
            <w:shd w:val="clear" w:color="auto" w:fill="F7FFF7"/>
            <w:noWrap/>
          </w:tcPr>
          <w:p w14:paraId="0D4DD81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7E68090D"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1865" w:type="dxa"/>
            <w:shd w:val="clear" w:color="auto" w:fill="auto"/>
          </w:tcPr>
          <w:p w14:paraId="78302CFB"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r>
      <w:tr w:rsidR="005301A8" w:rsidRPr="004B1417" w14:paraId="0EBC1D2D" w14:textId="77777777" w:rsidTr="0028140D">
        <w:trPr>
          <w:trHeight w:val="340"/>
        </w:trPr>
        <w:tc>
          <w:tcPr>
            <w:tcW w:w="2180" w:type="dxa"/>
            <w:shd w:val="clear" w:color="auto" w:fill="F7FFF7"/>
            <w:noWrap/>
          </w:tcPr>
          <w:p w14:paraId="43A7EAD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BEA077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C2D184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69093089"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2097E265"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tcBorders>
              <w:bottom w:val="single" w:sz="4" w:space="0" w:color="auto"/>
            </w:tcBorders>
            <w:shd w:val="clear" w:color="auto" w:fill="F7FFF7"/>
            <w:noWrap/>
          </w:tcPr>
          <w:p w14:paraId="7DD5025F"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tcBorders>
              <w:bottom w:val="single" w:sz="4" w:space="0" w:color="auto"/>
            </w:tcBorders>
            <w:shd w:val="clear" w:color="auto" w:fill="F7FFF7"/>
            <w:noWrap/>
          </w:tcPr>
          <w:p w14:paraId="6FC8F3DD"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9550" w:type="dxa"/>
            <w:shd w:val="clear" w:color="auto" w:fill="F7FFF7"/>
            <w:noWrap/>
          </w:tcPr>
          <w:p w14:paraId="0B40612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3FDB85A8"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1865" w:type="dxa"/>
            <w:shd w:val="clear" w:color="auto" w:fill="auto"/>
          </w:tcPr>
          <w:p w14:paraId="63A3673B"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r>
      <w:tr w:rsidR="005301A8" w:rsidRPr="004B1417" w14:paraId="2A54F52B" w14:textId="77777777" w:rsidTr="0028140D">
        <w:trPr>
          <w:trHeight w:val="340"/>
        </w:trPr>
        <w:tc>
          <w:tcPr>
            <w:tcW w:w="2180" w:type="dxa"/>
            <w:shd w:val="clear" w:color="auto" w:fill="F7FFF7"/>
            <w:noWrap/>
          </w:tcPr>
          <w:p w14:paraId="61B7F98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9ED648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3363B6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6291A646"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08A4ACB1"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tcBorders>
              <w:bottom w:val="single" w:sz="4" w:space="0" w:color="auto"/>
            </w:tcBorders>
            <w:shd w:val="clear" w:color="auto" w:fill="F7FFF7"/>
            <w:noWrap/>
          </w:tcPr>
          <w:p w14:paraId="3081ACF0"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8.1.1.2</w:t>
            </w:r>
          </w:p>
        </w:tc>
        <w:tc>
          <w:tcPr>
            <w:tcW w:w="2105" w:type="dxa"/>
            <w:tcBorders>
              <w:bottom w:val="single" w:sz="4" w:space="0" w:color="auto"/>
            </w:tcBorders>
            <w:shd w:val="clear" w:color="auto" w:fill="F7FFF7"/>
            <w:noWrap/>
          </w:tcPr>
          <w:p w14:paraId="79D43439"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Niiske (soostunud) kultuurkarjamaa</w:t>
            </w:r>
          </w:p>
        </w:tc>
        <w:tc>
          <w:tcPr>
            <w:tcW w:w="9550" w:type="dxa"/>
            <w:shd w:val="clear" w:color="auto" w:fill="F7FFF7"/>
            <w:noWrap/>
          </w:tcPr>
          <w:p w14:paraId="5CE4620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409148A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209C617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62119526" w14:textId="77777777" w:rsidTr="0028140D">
        <w:trPr>
          <w:trHeight w:val="340"/>
        </w:trPr>
        <w:tc>
          <w:tcPr>
            <w:tcW w:w="2180" w:type="dxa"/>
            <w:shd w:val="clear" w:color="auto" w:fill="F7FFF7"/>
            <w:noWrap/>
          </w:tcPr>
          <w:p w14:paraId="184E36A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B93A22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9C1555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tcBorders>
              <w:bottom w:val="single" w:sz="4" w:space="0" w:color="auto"/>
            </w:tcBorders>
            <w:shd w:val="clear" w:color="auto" w:fill="F7FFF7"/>
          </w:tcPr>
          <w:p w14:paraId="48F3BEE6"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tcBorders>
              <w:bottom w:val="single" w:sz="4" w:space="0" w:color="auto"/>
            </w:tcBorders>
            <w:shd w:val="clear" w:color="auto" w:fill="F7FFF7"/>
            <w:noWrap/>
          </w:tcPr>
          <w:p w14:paraId="49EF64A8"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tcBorders>
              <w:top w:val="single" w:sz="4" w:space="0" w:color="auto"/>
            </w:tcBorders>
            <w:shd w:val="clear" w:color="auto" w:fill="F7FFF7"/>
            <w:noWrap/>
          </w:tcPr>
          <w:p w14:paraId="7FF55878"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tcBorders>
              <w:top w:val="single" w:sz="4" w:space="0" w:color="auto"/>
            </w:tcBorders>
            <w:shd w:val="clear" w:color="auto" w:fill="F7FFF7"/>
            <w:noWrap/>
          </w:tcPr>
          <w:p w14:paraId="024FF2D3"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Moist cultivated pasture</w:t>
            </w:r>
          </w:p>
        </w:tc>
        <w:tc>
          <w:tcPr>
            <w:tcW w:w="9550" w:type="dxa"/>
            <w:shd w:val="clear" w:color="auto" w:fill="F7FFF7"/>
            <w:noWrap/>
          </w:tcPr>
          <w:p w14:paraId="50234C9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753EF33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0B0536B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7D9DCB22" w14:textId="77777777" w:rsidTr="0028140D">
        <w:trPr>
          <w:trHeight w:val="340"/>
        </w:trPr>
        <w:tc>
          <w:tcPr>
            <w:tcW w:w="2180" w:type="dxa"/>
            <w:shd w:val="clear" w:color="auto" w:fill="F7FFF7"/>
            <w:noWrap/>
          </w:tcPr>
          <w:p w14:paraId="5793BE4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9F6893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1FB1FB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tcBorders>
              <w:bottom w:val="single" w:sz="2" w:space="0" w:color="auto"/>
              <w:right w:val="single" w:sz="2" w:space="0" w:color="auto"/>
            </w:tcBorders>
            <w:shd w:val="clear" w:color="auto" w:fill="F7FFF7"/>
          </w:tcPr>
          <w:p w14:paraId="79FD2278"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8.1.2</w:t>
            </w:r>
          </w:p>
        </w:tc>
        <w:tc>
          <w:tcPr>
            <w:tcW w:w="1865" w:type="dxa"/>
            <w:tcBorders>
              <w:left w:val="single" w:sz="2" w:space="0" w:color="auto"/>
              <w:bottom w:val="single" w:sz="2" w:space="0" w:color="auto"/>
            </w:tcBorders>
            <w:shd w:val="clear" w:color="auto" w:fill="F7FFF7"/>
            <w:noWrap/>
          </w:tcPr>
          <w:p w14:paraId="7F20581E"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Kultuurniidud</w:t>
            </w:r>
          </w:p>
        </w:tc>
        <w:tc>
          <w:tcPr>
            <w:tcW w:w="871" w:type="dxa"/>
            <w:shd w:val="clear" w:color="auto" w:fill="F7FFF7"/>
            <w:noWrap/>
          </w:tcPr>
          <w:p w14:paraId="16E160E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5F501879"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1EC7B28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6E188CF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3EE54BE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5909231E" w14:textId="77777777" w:rsidTr="0028140D">
        <w:trPr>
          <w:trHeight w:val="340"/>
        </w:trPr>
        <w:tc>
          <w:tcPr>
            <w:tcW w:w="2180" w:type="dxa"/>
            <w:shd w:val="clear" w:color="auto" w:fill="F7FFF7"/>
            <w:noWrap/>
          </w:tcPr>
          <w:p w14:paraId="2986DEF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624C79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C0A544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tcBorders>
              <w:top w:val="single" w:sz="2" w:space="0" w:color="auto"/>
              <w:right w:val="single" w:sz="2" w:space="0" w:color="auto"/>
            </w:tcBorders>
            <w:shd w:val="clear" w:color="auto" w:fill="F7FFF7"/>
          </w:tcPr>
          <w:p w14:paraId="7350393A"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tcBorders>
              <w:top w:val="single" w:sz="2" w:space="0" w:color="auto"/>
              <w:left w:val="single" w:sz="2" w:space="0" w:color="auto"/>
            </w:tcBorders>
            <w:shd w:val="clear" w:color="auto" w:fill="F7FFF7"/>
            <w:noWrap/>
          </w:tcPr>
          <w:p w14:paraId="67B05590"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Cultivated haylands</w:t>
            </w:r>
          </w:p>
        </w:tc>
        <w:tc>
          <w:tcPr>
            <w:tcW w:w="871" w:type="dxa"/>
            <w:tcBorders>
              <w:bottom w:val="single" w:sz="4" w:space="0" w:color="auto"/>
            </w:tcBorders>
            <w:shd w:val="clear" w:color="auto" w:fill="F7FFF7"/>
            <w:noWrap/>
          </w:tcPr>
          <w:p w14:paraId="72CF59F0"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2105" w:type="dxa"/>
            <w:tcBorders>
              <w:bottom w:val="single" w:sz="4" w:space="0" w:color="auto"/>
            </w:tcBorders>
            <w:shd w:val="clear" w:color="auto" w:fill="F7FFF7"/>
            <w:noWrap/>
          </w:tcPr>
          <w:p w14:paraId="17BA4A38"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60BE0DE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76281C4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7BD2977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60FF6508" w14:textId="77777777" w:rsidTr="0028140D">
        <w:trPr>
          <w:trHeight w:val="340"/>
        </w:trPr>
        <w:tc>
          <w:tcPr>
            <w:tcW w:w="2180" w:type="dxa"/>
            <w:shd w:val="clear" w:color="auto" w:fill="F7FFF7"/>
            <w:noWrap/>
          </w:tcPr>
          <w:p w14:paraId="4E9517F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8C5C91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6C0F13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12F3A899"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2897BD97"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tcBorders>
              <w:bottom w:val="single" w:sz="4" w:space="0" w:color="auto"/>
            </w:tcBorders>
            <w:shd w:val="clear" w:color="auto" w:fill="F7FFF7"/>
            <w:noWrap/>
          </w:tcPr>
          <w:p w14:paraId="605112AF"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8.1.2.1</w:t>
            </w:r>
          </w:p>
        </w:tc>
        <w:tc>
          <w:tcPr>
            <w:tcW w:w="2105" w:type="dxa"/>
            <w:tcBorders>
              <w:bottom w:val="single" w:sz="4" w:space="0" w:color="auto"/>
            </w:tcBorders>
            <w:shd w:val="clear" w:color="auto" w:fill="F7FFF7"/>
            <w:noWrap/>
          </w:tcPr>
          <w:p w14:paraId="2146B2B2" w14:textId="77777777" w:rsidR="005301A8" w:rsidRPr="00C4055A" w:rsidRDefault="005301A8" w:rsidP="005301A8">
            <w:pPr>
              <w:spacing w:after="0" w:line="240" w:lineRule="auto"/>
              <w:rPr>
                <w:rFonts w:ascii="Calibri" w:eastAsia="Times New Roman" w:hAnsi="Calibri" w:cs="Calibri"/>
                <w:noProof w:val="0"/>
                <w:color w:val="000000"/>
                <w:lang w:eastAsia="et-EE"/>
              </w:rPr>
            </w:pPr>
            <w:r w:rsidRPr="00C4055A">
              <w:rPr>
                <w:rFonts w:ascii="Calibri" w:eastAsia="Times New Roman" w:hAnsi="Calibri" w:cs="Calibri"/>
                <w:noProof w:val="0"/>
                <w:color w:val="000000"/>
                <w:lang w:eastAsia="et-EE"/>
              </w:rPr>
              <w:t>Kuiv (aru-) kultuurniit</w:t>
            </w:r>
          </w:p>
        </w:tc>
        <w:tc>
          <w:tcPr>
            <w:tcW w:w="9550" w:type="dxa"/>
            <w:shd w:val="clear" w:color="auto" w:fill="F7FFF7"/>
            <w:noWrap/>
          </w:tcPr>
          <w:p w14:paraId="30421874" w14:textId="2AD9F7B1"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harilik kastehein, harilik nurmikas, kerahein, valge madar, harilik aruhein, harilik härjasilm, harilik kellukas, külmamailane, harilik käbihein, aed-hiirehernes, aas-seahernes, harilik nõiahammas, valge ristik;</w:t>
            </w:r>
          </w:p>
        </w:tc>
        <w:tc>
          <w:tcPr>
            <w:tcW w:w="2104" w:type="dxa"/>
            <w:shd w:val="clear" w:color="auto" w:fill="auto"/>
          </w:tcPr>
          <w:p w14:paraId="72B0E00C"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957A3">
              <w:rPr>
                <w:rFonts w:ascii="Calibri" w:eastAsia="Times New Roman" w:hAnsi="Calibri" w:cs="Calibri"/>
                <w:noProof w:val="0"/>
                <w:color w:val="000000"/>
                <w:lang w:eastAsia="et-EE"/>
              </w:rPr>
              <w:t>Toompark - future</w:t>
            </w:r>
          </w:p>
        </w:tc>
        <w:tc>
          <w:tcPr>
            <w:tcW w:w="1865" w:type="dxa"/>
            <w:shd w:val="clear" w:color="auto" w:fill="auto"/>
          </w:tcPr>
          <w:p w14:paraId="0690184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7240E63A" w14:textId="77777777" w:rsidTr="0028140D">
        <w:trPr>
          <w:trHeight w:val="340"/>
        </w:trPr>
        <w:tc>
          <w:tcPr>
            <w:tcW w:w="2180" w:type="dxa"/>
            <w:shd w:val="clear" w:color="auto" w:fill="F7FFF7"/>
            <w:noWrap/>
          </w:tcPr>
          <w:p w14:paraId="40D3C19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6B5B37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53B2A34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072E22AD"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0FF4F874"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tcBorders>
              <w:top w:val="single" w:sz="4" w:space="0" w:color="auto"/>
            </w:tcBorders>
            <w:shd w:val="clear" w:color="auto" w:fill="F7FFF7"/>
            <w:noWrap/>
          </w:tcPr>
          <w:p w14:paraId="43EC370F"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tcBorders>
              <w:top w:val="single" w:sz="4" w:space="0" w:color="auto"/>
            </w:tcBorders>
            <w:shd w:val="clear" w:color="auto" w:fill="F7FFF7"/>
            <w:noWrap/>
          </w:tcPr>
          <w:p w14:paraId="580907C6" w14:textId="77777777" w:rsidR="005301A8" w:rsidRPr="00C4055A" w:rsidRDefault="005301A8" w:rsidP="005301A8">
            <w:pPr>
              <w:spacing w:after="0" w:line="240" w:lineRule="auto"/>
              <w:rPr>
                <w:rFonts w:ascii="Calibri" w:eastAsia="Times New Roman" w:hAnsi="Calibri" w:cs="Calibri"/>
                <w:noProof w:val="0"/>
                <w:color w:val="0070C0"/>
                <w:lang w:eastAsia="et-EE"/>
              </w:rPr>
            </w:pPr>
            <w:r w:rsidRPr="00C4055A">
              <w:rPr>
                <w:rFonts w:ascii="Calibri" w:eastAsia="Times New Roman" w:hAnsi="Calibri" w:cs="Calibri"/>
                <w:noProof w:val="0"/>
                <w:color w:val="0070C0"/>
                <w:lang w:eastAsia="et-EE"/>
              </w:rPr>
              <w:t>Dry cultivated hayland</w:t>
            </w:r>
          </w:p>
        </w:tc>
        <w:tc>
          <w:tcPr>
            <w:tcW w:w="9550" w:type="dxa"/>
            <w:shd w:val="clear" w:color="auto" w:fill="F7FFF7"/>
            <w:noWrap/>
          </w:tcPr>
          <w:p w14:paraId="6D7C2226" w14:textId="25813DEC" w:rsidR="005301A8" w:rsidRPr="008268AE" w:rsidRDefault="005301A8" w:rsidP="005301A8">
            <w:pPr>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5B9BD5" w:themeColor="accent1"/>
                <w:lang w:eastAsia="et-EE"/>
              </w:rPr>
              <w:t>Grasses: Agrostis capillaris, Poa trivialis, Dactylis glomerata, Galium album, Festuca pratensis, Leucanthemum vulgare, Campanula patula, Veronica chamaedrys, Prunella vulgaris, Vicia sepium, Lathyrus pratensis, Lotus corniculatus;</w:t>
            </w:r>
          </w:p>
        </w:tc>
        <w:tc>
          <w:tcPr>
            <w:tcW w:w="2104" w:type="dxa"/>
            <w:shd w:val="clear" w:color="auto" w:fill="auto"/>
          </w:tcPr>
          <w:p w14:paraId="4E37093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306A1F5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6E2B365E" w14:textId="77777777" w:rsidTr="0028140D">
        <w:trPr>
          <w:trHeight w:val="340"/>
        </w:trPr>
        <w:tc>
          <w:tcPr>
            <w:tcW w:w="2180" w:type="dxa"/>
            <w:shd w:val="clear" w:color="auto" w:fill="F7FFF7"/>
            <w:noWrap/>
          </w:tcPr>
          <w:p w14:paraId="3ECD43E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3B36A2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4FC6DE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1311FE6F"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345A9A01"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shd w:val="clear" w:color="auto" w:fill="F7FFF7"/>
            <w:noWrap/>
          </w:tcPr>
          <w:p w14:paraId="12D2DC40"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8.1.2.2</w:t>
            </w:r>
          </w:p>
        </w:tc>
        <w:tc>
          <w:tcPr>
            <w:tcW w:w="2105" w:type="dxa"/>
            <w:shd w:val="clear" w:color="auto" w:fill="F7FFF7"/>
            <w:noWrap/>
          </w:tcPr>
          <w:p w14:paraId="3E584C75" w14:textId="77777777" w:rsidR="005301A8" w:rsidRPr="00C4055A" w:rsidRDefault="005301A8" w:rsidP="005301A8">
            <w:pPr>
              <w:spacing w:after="0" w:line="240" w:lineRule="auto"/>
              <w:rPr>
                <w:rFonts w:ascii="Calibri" w:eastAsia="Times New Roman" w:hAnsi="Calibri" w:cs="Calibri"/>
                <w:noProof w:val="0"/>
                <w:color w:val="000000"/>
                <w:lang w:eastAsia="et-EE"/>
              </w:rPr>
            </w:pPr>
            <w:r w:rsidRPr="00C4055A">
              <w:rPr>
                <w:rFonts w:ascii="Calibri" w:eastAsia="Times New Roman" w:hAnsi="Calibri" w:cs="Calibri"/>
                <w:noProof w:val="0"/>
                <w:color w:val="000000"/>
                <w:lang w:eastAsia="et-EE"/>
              </w:rPr>
              <w:t>Niiske (soo-) kultuurniit</w:t>
            </w:r>
          </w:p>
        </w:tc>
        <w:tc>
          <w:tcPr>
            <w:tcW w:w="9550" w:type="dxa"/>
            <w:shd w:val="clear" w:color="auto" w:fill="F7FFF7"/>
            <w:noWrap/>
          </w:tcPr>
          <w:p w14:paraId="5C79E9BC" w14:textId="77777777" w:rsidR="005301A8" w:rsidRPr="00C4055A" w:rsidRDefault="005301A8" w:rsidP="005301A8">
            <w:pPr>
              <w:spacing w:after="0" w:line="240" w:lineRule="auto"/>
              <w:rPr>
                <w:rFonts w:ascii="Calibri" w:eastAsia="Times New Roman" w:hAnsi="Calibri" w:cs="Calibri"/>
                <w:noProof w:val="0"/>
                <w:color w:val="000000"/>
                <w:lang w:eastAsia="et-EE"/>
              </w:rPr>
            </w:pPr>
            <w:r w:rsidRPr="00C4055A">
              <w:rPr>
                <w:rFonts w:ascii="Calibri" w:eastAsia="Times New Roman" w:hAnsi="Calibri" w:cs="Calibri"/>
                <w:noProof w:val="0"/>
                <w:color w:val="000000"/>
                <w:lang w:eastAsia="et-EE"/>
              </w:rPr>
              <w:t xml:space="preserve">1. Liblikõielisterohke kultuurniit </w:t>
            </w:r>
            <w:r>
              <w:rPr>
                <w:rFonts w:ascii="Calibri" w:eastAsia="Times New Roman" w:hAnsi="Calibri" w:cs="Calibri"/>
                <w:noProof w:val="0"/>
                <w:color w:val="000000"/>
                <w:lang w:eastAsia="et-EE"/>
              </w:rPr>
              <w:t>v</w:t>
            </w:r>
            <w:r w:rsidRPr="00C4055A">
              <w:rPr>
                <w:rFonts w:ascii="Calibri" w:eastAsia="Times New Roman" w:hAnsi="Calibri" w:cs="Calibri"/>
                <w:noProof w:val="0"/>
                <w:color w:val="000000"/>
                <w:lang w:eastAsia="et-EE"/>
              </w:rPr>
              <w:t>ähelagunenud soomullal</w:t>
            </w:r>
            <w:r>
              <w:rPr>
                <w:rFonts w:ascii="Calibri" w:eastAsia="Times New Roman" w:hAnsi="Calibri" w:cs="Calibri"/>
                <w:noProof w:val="0"/>
                <w:color w:val="000000"/>
                <w:lang w:eastAsia="et-EE"/>
              </w:rPr>
              <w:t>:</w:t>
            </w:r>
          </w:p>
          <w:p w14:paraId="4C08CB34" w14:textId="77777777" w:rsidR="005301A8" w:rsidRPr="00C4055A" w:rsidRDefault="005301A8" w:rsidP="005301A8">
            <w:pPr>
              <w:spacing w:after="0" w:line="240" w:lineRule="auto"/>
              <w:rPr>
                <w:rFonts w:ascii="Calibri" w:eastAsia="Times New Roman" w:hAnsi="Calibri" w:cs="Calibri"/>
                <w:noProof w:val="0"/>
                <w:color w:val="000000"/>
                <w:lang w:eastAsia="et-EE"/>
              </w:rPr>
            </w:pPr>
            <w:r w:rsidRPr="00C4055A">
              <w:rPr>
                <w:rFonts w:ascii="Calibri" w:eastAsia="Times New Roman" w:hAnsi="Calibri" w:cs="Calibri"/>
                <w:noProof w:val="0"/>
                <w:color w:val="000000"/>
                <w:lang w:eastAsia="et-EE"/>
              </w:rPr>
              <w:t>p</w:t>
            </w:r>
            <w:r>
              <w:rPr>
                <w:rFonts w:ascii="Calibri" w:eastAsia="Times New Roman" w:hAnsi="Calibri" w:cs="Calibri"/>
                <w:noProof w:val="0"/>
                <w:color w:val="000000"/>
                <w:lang w:eastAsia="et-EE"/>
              </w:rPr>
              <w:t xml:space="preserve">unane ristik, roosa ristik, harilik nurmikas. </w:t>
            </w:r>
          </w:p>
          <w:p w14:paraId="0868780A" w14:textId="77777777" w:rsidR="005301A8" w:rsidRPr="00C4055A" w:rsidRDefault="005301A8" w:rsidP="005301A8">
            <w:pPr>
              <w:spacing w:after="0" w:line="240" w:lineRule="auto"/>
              <w:rPr>
                <w:rFonts w:ascii="Calibri" w:eastAsia="Times New Roman" w:hAnsi="Calibri" w:cs="Calibri"/>
                <w:noProof w:val="0"/>
                <w:color w:val="000000"/>
                <w:lang w:eastAsia="et-EE"/>
              </w:rPr>
            </w:pPr>
            <w:r w:rsidRPr="00C4055A">
              <w:rPr>
                <w:rFonts w:ascii="Calibri" w:eastAsia="Times New Roman" w:hAnsi="Calibri" w:cs="Calibri"/>
                <w:noProof w:val="0"/>
                <w:color w:val="000000"/>
                <w:lang w:eastAsia="et-EE"/>
              </w:rPr>
              <w:t>2. Liblikõieliste- ja kõrrelisterohke kultuurniit</w:t>
            </w:r>
            <w:r>
              <w:rPr>
                <w:rFonts w:ascii="Calibri" w:eastAsia="Times New Roman" w:hAnsi="Calibri" w:cs="Calibri"/>
                <w:noProof w:val="0"/>
                <w:color w:val="000000"/>
                <w:lang w:eastAsia="et-EE"/>
              </w:rPr>
              <w:t xml:space="preserve"> k</w:t>
            </w:r>
            <w:r w:rsidRPr="00C4055A">
              <w:rPr>
                <w:rFonts w:ascii="Calibri" w:eastAsia="Times New Roman" w:hAnsi="Calibri" w:cs="Calibri"/>
                <w:noProof w:val="0"/>
                <w:color w:val="000000"/>
                <w:lang w:eastAsia="et-EE"/>
              </w:rPr>
              <w:t>eskmiseslt lagunenud soomullal</w:t>
            </w:r>
            <w:r>
              <w:rPr>
                <w:rFonts w:ascii="Calibri" w:eastAsia="Times New Roman" w:hAnsi="Calibri" w:cs="Calibri"/>
                <w:noProof w:val="0"/>
                <w:color w:val="000000"/>
                <w:lang w:eastAsia="et-EE"/>
              </w:rPr>
              <w:t>:</w:t>
            </w:r>
          </w:p>
          <w:p w14:paraId="2AD1CB8F" w14:textId="77777777" w:rsidR="005301A8" w:rsidRPr="00C4055A" w:rsidRDefault="005301A8" w:rsidP="005301A8">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punane ristik, </w:t>
            </w:r>
            <w:r w:rsidRPr="00C4055A">
              <w:rPr>
                <w:rFonts w:ascii="Calibri" w:eastAsia="Times New Roman" w:hAnsi="Calibri" w:cs="Calibri"/>
                <w:noProof w:val="0"/>
                <w:color w:val="000000"/>
                <w:lang w:eastAsia="et-EE"/>
              </w:rPr>
              <w:t>roosa ristik</w:t>
            </w:r>
            <w:r>
              <w:rPr>
                <w:rFonts w:ascii="Calibri" w:eastAsia="Times New Roman" w:hAnsi="Calibri" w:cs="Calibri"/>
                <w:noProof w:val="0"/>
                <w:color w:val="000000"/>
                <w:lang w:eastAsia="et-EE"/>
              </w:rPr>
              <w:t xml:space="preserve">, </w:t>
            </w:r>
            <w:r w:rsidRPr="00C4055A">
              <w:rPr>
                <w:rFonts w:ascii="Calibri" w:eastAsia="Times New Roman" w:hAnsi="Calibri" w:cs="Calibri"/>
                <w:noProof w:val="0"/>
                <w:color w:val="000000"/>
                <w:lang w:eastAsia="et-EE"/>
              </w:rPr>
              <w:t>harilik timut</w:t>
            </w:r>
            <w:r>
              <w:rPr>
                <w:rFonts w:ascii="Calibri" w:eastAsia="Times New Roman" w:hAnsi="Calibri" w:cs="Calibri"/>
                <w:noProof w:val="0"/>
                <w:color w:val="000000"/>
                <w:lang w:eastAsia="et-EE"/>
              </w:rPr>
              <w:t xml:space="preserve">. </w:t>
            </w:r>
          </w:p>
          <w:p w14:paraId="4D7B0211" w14:textId="77777777" w:rsidR="005301A8" w:rsidRPr="00C4055A" w:rsidRDefault="005301A8" w:rsidP="005301A8">
            <w:pPr>
              <w:spacing w:after="0" w:line="240" w:lineRule="auto"/>
              <w:rPr>
                <w:rFonts w:ascii="Calibri" w:eastAsia="Times New Roman" w:hAnsi="Calibri" w:cs="Calibri"/>
                <w:noProof w:val="0"/>
                <w:color w:val="000000"/>
                <w:lang w:eastAsia="et-EE"/>
              </w:rPr>
            </w:pPr>
            <w:r w:rsidRPr="00C4055A">
              <w:rPr>
                <w:rFonts w:ascii="Calibri" w:eastAsia="Times New Roman" w:hAnsi="Calibri" w:cs="Calibri"/>
                <w:noProof w:val="0"/>
                <w:color w:val="000000"/>
                <w:lang w:eastAsia="et-EE"/>
              </w:rPr>
              <w:t>3. Kõrrelisterohke kultuurniit</w:t>
            </w:r>
            <w:r>
              <w:rPr>
                <w:rFonts w:ascii="Calibri" w:eastAsia="Times New Roman" w:hAnsi="Calibri" w:cs="Calibri"/>
                <w:noProof w:val="0"/>
                <w:color w:val="000000"/>
                <w:lang w:eastAsia="et-EE"/>
              </w:rPr>
              <w:t xml:space="preserve"> h</w:t>
            </w:r>
            <w:r w:rsidRPr="00C4055A">
              <w:rPr>
                <w:rFonts w:ascii="Calibri" w:eastAsia="Times New Roman" w:hAnsi="Calibri" w:cs="Calibri"/>
                <w:noProof w:val="0"/>
                <w:color w:val="000000"/>
                <w:lang w:eastAsia="et-EE"/>
              </w:rPr>
              <w:t>ästi lagunenud madalsoomullal</w:t>
            </w:r>
            <w:r>
              <w:rPr>
                <w:rFonts w:ascii="Calibri" w:eastAsia="Times New Roman" w:hAnsi="Calibri" w:cs="Calibri"/>
                <w:noProof w:val="0"/>
                <w:color w:val="000000"/>
                <w:lang w:eastAsia="et-EE"/>
              </w:rPr>
              <w:t>:</w:t>
            </w:r>
          </w:p>
          <w:p w14:paraId="030B2D35" w14:textId="77777777" w:rsidR="005301A8" w:rsidRPr="00C4055A" w:rsidRDefault="005301A8" w:rsidP="005301A8">
            <w:pPr>
              <w:spacing w:after="0" w:line="240" w:lineRule="auto"/>
              <w:rPr>
                <w:rFonts w:ascii="Calibri" w:eastAsia="Times New Roman" w:hAnsi="Calibri" w:cs="Calibri"/>
                <w:noProof w:val="0"/>
                <w:color w:val="000000"/>
                <w:lang w:eastAsia="et-EE"/>
              </w:rPr>
            </w:pPr>
            <w:r>
              <w:rPr>
                <w:rFonts w:ascii="Calibri" w:eastAsia="Times New Roman" w:hAnsi="Calibri" w:cs="Calibri"/>
                <w:noProof w:val="0"/>
                <w:color w:val="000000"/>
                <w:lang w:eastAsia="et-EE"/>
              </w:rPr>
              <w:t xml:space="preserve">aas-rebasesaba, </w:t>
            </w:r>
            <w:r w:rsidRPr="00C4055A">
              <w:rPr>
                <w:rFonts w:ascii="Calibri" w:eastAsia="Times New Roman" w:hAnsi="Calibri" w:cs="Calibri"/>
                <w:noProof w:val="0"/>
                <w:color w:val="000000"/>
                <w:lang w:eastAsia="et-EE"/>
              </w:rPr>
              <w:t>harilik timut</w:t>
            </w:r>
            <w:r>
              <w:rPr>
                <w:rFonts w:ascii="Calibri" w:eastAsia="Times New Roman" w:hAnsi="Calibri" w:cs="Calibri"/>
                <w:noProof w:val="0"/>
                <w:color w:val="000000"/>
                <w:lang w:eastAsia="et-EE"/>
              </w:rPr>
              <w:t xml:space="preserve">, ohetu püsikluste, </w:t>
            </w:r>
            <w:r w:rsidRPr="00C4055A">
              <w:rPr>
                <w:rFonts w:ascii="Calibri" w:eastAsia="Times New Roman" w:hAnsi="Calibri" w:cs="Calibri"/>
                <w:noProof w:val="0"/>
                <w:color w:val="000000"/>
                <w:lang w:eastAsia="et-EE"/>
              </w:rPr>
              <w:t>päideroog</w:t>
            </w:r>
            <w:r>
              <w:rPr>
                <w:rFonts w:ascii="Calibri" w:eastAsia="Times New Roman" w:hAnsi="Calibri" w:cs="Calibri"/>
                <w:noProof w:val="0"/>
                <w:color w:val="000000"/>
                <w:lang w:eastAsia="et-EE"/>
              </w:rPr>
              <w:t>.</w:t>
            </w:r>
          </w:p>
        </w:tc>
        <w:tc>
          <w:tcPr>
            <w:tcW w:w="2104" w:type="dxa"/>
            <w:shd w:val="clear" w:color="auto" w:fill="auto"/>
          </w:tcPr>
          <w:p w14:paraId="5ED1F45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379870C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52B8244F" w14:textId="77777777" w:rsidTr="0028140D">
        <w:trPr>
          <w:trHeight w:val="340"/>
        </w:trPr>
        <w:tc>
          <w:tcPr>
            <w:tcW w:w="2180" w:type="dxa"/>
            <w:shd w:val="clear" w:color="auto" w:fill="F7FFF7"/>
            <w:noWrap/>
          </w:tcPr>
          <w:p w14:paraId="0AD1973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5A284D4"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66CE71C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18F10644"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718A200A"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shd w:val="clear" w:color="auto" w:fill="F7FFF7"/>
            <w:noWrap/>
          </w:tcPr>
          <w:p w14:paraId="5AFC0875"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shd w:val="clear" w:color="auto" w:fill="F7FFF7"/>
            <w:noWrap/>
          </w:tcPr>
          <w:p w14:paraId="11DD4ED7" w14:textId="77777777" w:rsidR="005301A8" w:rsidRPr="00C4055A" w:rsidRDefault="005301A8" w:rsidP="005301A8">
            <w:pPr>
              <w:spacing w:after="0" w:line="240" w:lineRule="auto"/>
              <w:rPr>
                <w:rFonts w:ascii="Calibri" w:eastAsia="Times New Roman" w:hAnsi="Calibri" w:cs="Calibri"/>
                <w:noProof w:val="0"/>
                <w:color w:val="0070C0"/>
                <w:lang w:eastAsia="et-EE"/>
              </w:rPr>
            </w:pPr>
            <w:r w:rsidRPr="00C4055A">
              <w:rPr>
                <w:rFonts w:ascii="Calibri" w:eastAsia="Times New Roman" w:hAnsi="Calibri" w:cs="Calibri"/>
                <w:noProof w:val="0"/>
                <w:color w:val="0070C0"/>
                <w:lang w:eastAsia="et-EE"/>
              </w:rPr>
              <w:t>Moist cultivated hayland</w:t>
            </w:r>
          </w:p>
        </w:tc>
        <w:tc>
          <w:tcPr>
            <w:tcW w:w="9550" w:type="dxa"/>
            <w:shd w:val="clear" w:color="auto" w:fill="F7FFF7"/>
            <w:noWrap/>
          </w:tcPr>
          <w:p w14:paraId="72265BE1" w14:textId="77777777" w:rsidR="005301A8" w:rsidRPr="00DF3765" w:rsidRDefault="005301A8" w:rsidP="005301A8">
            <w:pPr>
              <w:spacing w:after="0" w:line="240" w:lineRule="auto"/>
              <w:rPr>
                <w:rFonts w:ascii="Calibri" w:eastAsia="Times New Roman" w:hAnsi="Calibri" w:cs="Calibri"/>
                <w:noProof w:val="0"/>
                <w:color w:val="0070C0"/>
                <w:lang w:eastAsia="et-EE"/>
              </w:rPr>
            </w:pPr>
            <w:r w:rsidRPr="00DF3765">
              <w:rPr>
                <w:rFonts w:ascii="Calibri" w:eastAsia="Times New Roman" w:hAnsi="Calibri" w:cs="Calibri"/>
                <w:noProof w:val="0"/>
                <w:color w:val="0070C0"/>
                <w:lang w:eastAsia="et-EE"/>
              </w:rPr>
              <w:t>1. Trifolium pratense subsp. Sativum, Trifolium hybridum, Poa trivialis.</w:t>
            </w:r>
          </w:p>
          <w:p w14:paraId="449FB568" w14:textId="77777777" w:rsidR="005301A8" w:rsidRPr="00DF3765" w:rsidRDefault="005301A8" w:rsidP="005301A8">
            <w:pPr>
              <w:spacing w:after="0" w:line="240" w:lineRule="auto"/>
              <w:rPr>
                <w:rFonts w:ascii="Calibri" w:eastAsia="Times New Roman" w:hAnsi="Calibri" w:cs="Calibri"/>
                <w:noProof w:val="0"/>
                <w:color w:val="0070C0"/>
                <w:lang w:eastAsia="et-EE"/>
              </w:rPr>
            </w:pPr>
            <w:r w:rsidRPr="00DF3765">
              <w:rPr>
                <w:rFonts w:ascii="Calibri" w:eastAsia="Times New Roman" w:hAnsi="Calibri" w:cs="Calibri"/>
                <w:noProof w:val="0"/>
                <w:color w:val="0070C0"/>
                <w:lang w:eastAsia="et-EE"/>
              </w:rPr>
              <w:t>2.  Trifolium pratense subsp. Sativum, Trifolium hybridum, Phleum pratense.</w:t>
            </w:r>
          </w:p>
          <w:p w14:paraId="3DFF3B8F" w14:textId="77777777" w:rsidR="005301A8" w:rsidRPr="00C4055A" w:rsidRDefault="005301A8" w:rsidP="005301A8">
            <w:pPr>
              <w:spacing w:after="0" w:line="240" w:lineRule="auto"/>
              <w:rPr>
                <w:rFonts w:ascii="Calibri" w:eastAsia="Times New Roman" w:hAnsi="Calibri" w:cs="Calibri"/>
                <w:noProof w:val="0"/>
                <w:color w:val="000000"/>
                <w:lang w:eastAsia="et-EE"/>
              </w:rPr>
            </w:pPr>
            <w:r w:rsidRPr="00DF3765">
              <w:rPr>
                <w:rFonts w:ascii="Calibri" w:eastAsia="Times New Roman" w:hAnsi="Calibri" w:cs="Calibri"/>
                <w:noProof w:val="0"/>
                <w:color w:val="0070C0"/>
                <w:lang w:eastAsia="et-EE"/>
              </w:rPr>
              <w:t>3. Alopecurus pratensis, Phleum pratense, Bromus inermis, Phalaris arundinacea.</w:t>
            </w:r>
          </w:p>
        </w:tc>
        <w:tc>
          <w:tcPr>
            <w:tcW w:w="2104" w:type="dxa"/>
            <w:shd w:val="clear" w:color="auto" w:fill="auto"/>
          </w:tcPr>
          <w:p w14:paraId="039CC28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2FE080C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1042D4BD" w14:textId="77777777" w:rsidTr="0028140D">
        <w:trPr>
          <w:trHeight w:val="340"/>
        </w:trPr>
        <w:tc>
          <w:tcPr>
            <w:tcW w:w="2180" w:type="dxa"/>
            <w:shd w:val="clear" w:color="auto" w:fill="F7FFF7"/>
            <w:noWrap/>
          </w:tcPr>
          <w:p w14:paraId="7D55CD60"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FB4E48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9B08E5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550DA3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9D08EE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10717B9"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8.1.2.3</w:t>
            </w:r>
          </w:p>
        </w:tc>
        <w:tc>
          <w:tcPr>
            <w:tcW w:w="2105" w:type="dxa"/>
            <w:shd w:val="clear" w:color="auto" w:fill="F7FFF7"/>
            <w:noWrap/>
          </w:tcPr>
          <w:p w14:paraId="6825EBF2"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D049D">
              <w:rPr>
                <w:rFonts w:ascii="Calibri" w:eastAsia="Times New Roman" w:hAnsi="Calibri" w:cs="Calibri"/>
                <w:noProof w:val="0"/>
                <w:color w:val="000000"/>
                <w:lang w:eastAsia="et-EE"/>
              </w:rPr>
              <w:t>Muru kasvukohatüüp</w:t>
            </w:r>
          </w:p>
        </w:tc>
        <w:tc>
          <w:tcPr>
            <w:tcW w:w="9550" w:type="dxa"/>
            <w:shd w:val="clear" w:color="auto" w:fill="F7FFF7"/>
            <w:noWrap/>
          </w:tcPr>
          <w:p w14:paraId="639BBB5B" w14:textId="53C0E75D" w:rsidR="005301A8" w:rsidRPr="008268AE" w:rsidRDefault="005301A8" w:rsidP="005301A8">
            <w:pPr>
              <w:spacing w:after="0" w:line="240" w:lineRule="auto"/>
              <w:rPr>
                <w:rFonts w:ascii="Calibri" w:eastAsia="Times New Roman" w:hAnsi="Calibri" w:cs="Calibri"/>
                <w:noProof w:val="0"/>
                <w:color w:val="000000"/>
                <w:lang w:eastAsia="et-EE"/>
              </w:rPr>
            </w:pPr>
            <w:bookmarkStart w:id="1" w:name="_Hlk126939879"/>
            <w:r w:rsidRPr="008268AE">
              <w:rPr>
                <w:rFonts w:ascii="Calibri" w:eastAsia="Times New Roman" w:hAnsi="Calibri" w:cs="Calibri"/>
                <w:noProof w:val="0"/>
                <w:color w:val="000000"/>
                <w:lang w:eastAsia="et-EE"/>
              </w:rPr>
              <w:t>Rohttaimed: harilik kastehein, valge kastehein, aas-rebaseasaba, harilik kerahein, roog-aruhein, lamba-aruhein, harilik aruhein, punane aruhein, karjamaa-raihein, salunurmikas, aasnurmikas, harilik raudrohi, võilill, harilik käbihein, kanakoole, roomav tulikas, valge ristik, külmamailane;</w:t>
            </w:r>
            <w:bookmarkEnd w:id="1"/>
          </w:p>
        </w:tc>
        <w:tc>
          <w:tcPr>
            <w:tcW w:w="2104" w:type="dxa"/>
            <w:shd w:val="clear" w:color="auto" w:fill="auto"/>
          </w:tcPr>
          <w:p w14:paraId="686F7C28"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957A3">
              <w:rPr>
                <w:rFonts w:ascii="Calibri" w:eastAsia="Times New Roman" w:hAnsi="Calibri" w:cs="Calibri"/>
                <w:noProof w:val="0"/>
                <w:color w:val="000000"/>
                <w:lang w:eastAsia="et-EE"/>
              </w:rPr>
              <w:t xml:space="preserve">Toompark - </w:t>
            </w:r>
            <w:r>
              <w:rPr>
                <w:rFonts w:ascii="Calibri" w:eastAsia="Times New Roman" w:hAnsi="Calibri" w:cs="Calibri"/>
                <w:noProof w:val="0"/>
                <w:color w:val="000000"/>
                <w:lang w:eastAsia="et-EE"/>
              </w:rPr>
              <w:t>now</w:t>
            </w:r>
          </w:p>
        </w:tc>
        <w:tc>
          <w:tcPr>
            <w:tcW w:w="1865" w:type="dxa"/>
            <w:shd w:val="clear" w:color="auto" w:fill="auto"/>
          </w:tcPr>
          <w:p w14:paraId="17FAEC2A"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Mitmeaastastest madalakasvulistest mesofüütsetest kõrrelistest koosnev tihe inimese poolt rajatud taimekooslus, mida regulaarselt niidetakse</w:t>
            </w:r>
          </w:p>
        </w:tc>
      </w:tr>
      <w:tr w:rsidR="005301A8" w:rsidRPr="004B1417" w14:paraId="36857DED" w14:textId="77777777" w:rsidTr="0028140D">
        <w:trPr>
          <w:trHeight w:val="340"/>
        </w:trPr>
        <w:tc>
          <w:tcPr>
            <w:tcW w:w="2180" w:type="dxa"/>
            <w:shd w:val="clear" w:color="auto" w:fill="F7FFF7"/>
            <w:noWrap/>
          </w:tcPr>
          <w:p w14:paraId="6EE8031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55CB7E8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AC277A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1174533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36A995B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22E239F2"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shd w:val="clear" w:color="auto" w:fill="F7FFF7"/>
            <w:noWrap/>
          </w:tcPr>
          <w:p w14:paraId="5BD5BAED"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Lawn site type</w:t>
            </w:r>
          </w:p>
        </w:tc>
        <w:tc>
          <w:tcPr>
            <w:tcW w:w="9550" w:type="dxa"/>
            <w:shd w:val="clear" w:color="auto" w:fill="F7FFF7"/>
            <w:noWrap/>
          </w:tcPr>
          <w:p w14:paraId="3170F0E9" w14:textId="1546A2E0" w:rsidR="005301A8" w:rsidRPr="008268AE" w:rsidRDefault="005301A8" w:rsidP="005301A8">
            <w:pPr>
              <w:spacing w:after="0" w:line="240" w:lineRule="auto"/>
              <w:rPr>
                <w:rFonts w:ascii="Calibri" w:eastAsia="Times New Roman" w:hAnsi="Calibri" w:cs="Calibri"/>
                <w:noProof w:val="0"/>
                <w:color w:val="0070C0"/>
                <w:lang w:eastAsia="et-EE"/>
              </w:rPr>
            </w:pPr>
            <w:bookmarkStart w:id="2" w:name="_Hlk126939896"/>
            <w:r w:rsidRPr="008268AE">
              <w:rPr>
                <w:rFonts w:ascii="Calibri" w:eastAsia="Times New Roman" w:hAnsi="Calibri" w:cs="Calibri"/>
                <w:noProof w:val="0"/>
                <w:color w:val="0070C0"/>
                <w:lang w:eastAsia="et-EE"/>
              </w:rPr>
              <w:t xml:space="preserve">Grasses: Agrostis capillaris, Agrostis stolonifera, </w:t>
            </w:r>
            <w:bookmarkStart w:id="3" w:name="_Hlk126939312"/>
            <w:r w:rsidRPr="008268AE">
              <w:rPr>
                <w:rFonts w:ascii="Calibri" w:eastAsia="Times New Roman" w:hAnsi="Calibri" w:cs="Calibri"/>
                <w:noProof w:val="0"/>
                <w:color w:val="0070C0"/>
                <w:lang w:eastAsia="et-EE"/>
              </w:rPr>
              <w:t>Alopecurus pratensis, Dactylis glomerata, Festuca arundinaceae, Festuca ovina, Festuca pratensis, Festuca rubra, Lolium perenne, Poa nemoralis, Poa pratensis, Achillea millefolium, Taraxacum s,</w:t>
            </w:r>
            <w:r w:rsidRPr="008268AE">
              <w:t xml:space="preserve"> </w:t>
            </w:r>
            <w:r w:rsidRPr="008268AE">
              <w:rPr>
                <w:rFonts w:ascii="Calibri" w:eastAsia="Times New Roman" w:hAnsi="Calibri" w:cs="Calibri"/>
                <w:noProof w:val="0"/>
                <w:color w:val="0070C0"/>
                <w:lang w:eastAsia="et-EE"/>
              </w:rPr>
              <w:t xml:space="preserve">Prunella vulgaris, Ranunculus ficaria, Ranunculus repens, Trifolium repens, Veronica chamaedrys </w:t>
            </w:r>
            <w:bookmarkEnd w:id="2"/>
            <w:bookmarkEnd w:id="3"/>
          </w:p>
        </w:tc>
        <w:tc>
          <w:tcPr>
            <w:tcW w:w="2104" w:type="dxa"/>
            <w:shd w:val="clear" w:color="auto" w:fill="auto"/>
          </w:tcPr>
          <w:p w14:paraId="54D6FA2D"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1865" w:type="dxa"/>
            <w:shd w:val="clear" w:color="auto" w:fill="auto"/>
          </w:tcPr>
          <w:p w14:paraId="564880E4"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r>
      <w:tr w:rsidR="005301A8" w:rsidRPr="004B1417" w14:paraId="2C55EA83" w14:textId="77777777" w:rsidTr="0028140D">
        <w:trPr>
          <w:trHeight w:val="340"/>
        </w:trPr>
        <w:tc>
          <w:tcPr>
            <w:tcW w:w="2180" w:type="dxa"/>
            <w:shd w:val="clear" w:color="auto" w:fill="F7FFF7"/>
            <w:noWrap/>
          </w:tcPr>
          <w:p w14:paraId="3A3CB16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456FBBFA"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8.2</w:t>
            </w:r>
          </w:p>
        </w:tc>
        <w:tc>
          <w:tcPr>
            <w:tcW w:w="2054" w:type="dxa"/>
            <w:shd w:val="clear" w:color="auto" w:fill="F7FFF7"/>
            <w:noWrap/>
          </w:tcPr>
          <w:p w14:paraId="6A8B38B0"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Parkide ja aedade taimestu klass</w:t>
            </w:r>
          </w:p>
        </w:tc>
        <w:tc>
          <w:tcPr>
            <w:tcW w:w="725" w:type="dxa"/>
            <w:shd w:val="clear" w:color="auto" w:fill="F7FFF7"/>
          </w:tcPr>
          <w:p w14:paraId="7A0AB41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07ABD5BD"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shd w:val="clear" w:color="auto" w:fill="F7FFF7"/>
            <w:noWrap/>
          </w:tcPr>
          <w:p w14:paraId="66335F0B"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shd w:val="clear" w:color="auto" w:fill="F7FFF7"/>
            <w:noWrap/>
          </w:tcPr>
          <w:p w14:paraId="5BD2095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9550" w:type="dxa"/>
            <w:shd w:val="clear" w:color="auto" w:fill="F7FFF7"/>
            <w:noWrap/>
          </w:tcPr>
          <w:p w14:paraId="23BDB22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3F68C163"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30CFBB6C"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Inimeste poolt rajatud pargid, viljapuu- ja köögiviljaaiad erinevad muudest kasvukoha tüüpidest, mistõttu neid esitatakse omaette taimestuklassina.</w:t>
            </w:r>
          </w:p>
        </w:tc>
      </w:tr>
      <w:tr w:rsidR="005301A8" w:rsidRPr="004B1417" w14:paraId="505E28AC" w14:textId="77777777" w:rsidTr="0028140D">
        <w:trPr>
          <w:trHeight w:val="340"/>
        </w:trPr>
        <w:tc>
          <w:tcPr>
            <w:tcW w:w="2180" w:type="dxa"/>
            <w:shd w:val="clear" w:color="auto" w:fill="F7FFF7"/>
            <w:noWrap/>
          </w:tcPr>
          <w:p w14:paraId="771279F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1ADE7C96"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shd w:val="clear" w:color="auto" w:fill="F7FFF7"/>
            <w:noWrap/>
          </w:tcPr>
          <w:p w14:paraId="645E3745"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Vegetation of parks, orchards and gardens</w:t>
            </w:r>
          </w:p>
        </w:tc>
        <w:tc>
          <w:tcPr>
            <w:tcW w:w="725" w:type="dxa"/>
            <w:shd w:val="clear" w:color="auto" w:fill="F7FFF7"/>
          </w:tcPr>
          <w:p w14:paraId="0D7B356D"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1865" w:type="dxa"/>
            <w:shd w:val="clear" w:color="auto" w:fill="F7FFF7"/>
            <w:noWrap/>
          </w:tcPr>
          <w:p w14:paraId="4ABD4487"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871" w:type="dxa"/>
            <w:shd w:val="clear" w:color="auto" w:fill="F7FFF7"/>
            <w:noWrap/>
          </w:tcPr>
          <w:p w14:paraId="59FAD625"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shd w:val="clear" w:color="auto" w:fill="F7FFF7"/>
            <w:noWrap/>
          </w:tcPr>
          <w:p w14:paraId="06F620E3"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2B5856F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770D2BE7"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auto"/>
          </w:tcPr>
          <w:p w14:paraId="4F5A2584"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r>
      <w:tr w:rsidR="005301A8" w:rsidRPr="004B1417" w14:paraId="163E9C0A" w14:textId="77777777" w:rsidTr="0028140D">
        <w:trPr>
          <w:trHeight w:val="340"/>
        </w:trPr>
        <w:tc>
          <w:tcPr>
            <w:tcW w:w="2180" w:type="dxa"/>
            <w:shd w:val="clear" w:color="auto" w:fill="F7FFF7"/>
            <w:noWrap/>
          </w:tcPr>
          <w:p w14:paraId="474B21A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856F556"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shd w:val="clear" w:color="auto" w:fill="F7FFF7"/>
            <w:noWrap/>
          </w:tcPr>
          <w:p w14:paraId="2B0EACC6"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725" w:type="dxa"/>
            <w:shd w:val="clear" w:color="auto" w:fill="F7FFF7"/>
          </w:tcPr>
          <w:p w14:paraId="6D06FB2C"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8.2.1</w:t>
            </w:r>
          </w:p>
        </w:tc>
        <w:tc>
          <w:tcPr>
            <w:tcW w:w="1865" w:type="dxa"/>
            <w:shd w:val="clear" w:color="auto" w:fill="F7FFF7"/>
            <w:noWrap/>
          </w:tcPr>
          <w:p w14:paraId="3FDEBF9F"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Pargid ja aiad</w:t>
            </w:r>
          </w:p>
        </w:tc>
        <w:tc>
          <w:tcPr>
            <w:tcW w:w="871" w:type="dxa"/>
            <w:shd w:val="clear" w:color="auto" w:fill="F7FFF7"/>
            <w:noWrap/>
          </w:tcPr>
          <w:p w14:paraId="5F69FB5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7FDB5A58"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1D25CED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4E7CE519"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auto"/>
          </w:tcPr>
          <w:p w14:paraId="286DC581"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r>
      <w:tr w:rsidR="005301A8" w:rsidRPr="004B1417" w14:paraId="62565725" w14:textId="77777777" w:rsidTr="0028140D">
        <w:trPr>
          <w:trHeight w:val="340"/>
        </w:trPr>
        <w:tc>
          <w:tcPr>
            <w:tcW w:w="2180" w:type="dxa"/>
            <w:shd w:val="clear" w:color="auto" w:fill="F7FFF7"/>
            <w:noWrap/>
          </w:tcPr>
          <w:p w14:paraId="7AF4EB9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21001140"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054" w:type="dxa"/>
            <w:shd w:val="clear" w:color="auto" w:fill="F7FFF7"/>
            <w:noWrap/>
          </w:tcPr>
          <w:p w14:paraId="1AA279AD"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725" w:type="dxa"/>
            <w:shd w:val="clear" w:color="auto" w:fill="F7FFF7"/>
          </w:tcPr>
          <w:p w14:paraId="6622A8E1"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F7FFF7"/>
            <w:noWrap/>
          </w:tcPr>
          <w:p w14:paraId="5AB5A112"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Parks, orchards and gardens</w:t>
            </w:r>
          </w:p>
        </w:tc>
        <w:tc>
          <w:tcPr>
            <w:tcW w:w="871" w:type="dxa"/>
            <w:shd w:val="clear" w:color="auto" w:fill="F7FFF7"/>
            <w:noWrap/>
          </w:tcPr>
          <w:p w14:paraId="04F10782"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2105" w:type="dxa"/>
            <w:shd w:val="clear" w:color="auto" w:fill="F7FFF7"/>
            <w:noWrap/>
          </w:tcPr>
          <w:p w14:paraId="2DB9C325"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9550" w:type="dxa"/>
            <w:shd w:val="clear" w:color="auto" w:fill="F7FFF7"/>
            <w:noWrap/>
          </w:tcPr>
          <w:p w14:paraId="4A802FC4"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32B55D6D"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1865" w:type="dxa"/>
            <w:shd w:val="clear" w:color="auto" w:fill="auto"/>
          </w:tcPr>
          <w:p w14:paraId="72CDF5A9"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r>
      <w:tr w:rsidR="005301A8" w:rsidRPr="004B1417" w14:paraId="776B4EC4" w14:textId="77777777" w:rsidTr="0028140D">
        <w:trPr>
          <w:trHeight w:val="340"/>
        </w:trPr>
        <w:tc>
          <w:tcPr>
            <w:tcW w:w="2180" w:type="dxa"/>
            <w:shd w:val="clear" w:color="auto" w:fill="F7FFF7"/>
            <w:noWrap/>
          </w:tcPr>
          <w:p w14:paraId="2559FEE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0895DE2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8787B5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121D95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A9C5CFD"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6BA82315"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8.2.1.1</w:t>
            </w:r>
          </w:p>
        </w:tc>
        <w:tc>
          <w:tcPr>
            <w:tcW w:w="2105" w:type="dxa"/>
            <w:shd w:val="clear" w:color="auto" w:fill="F7FFF7"/>
            <w:noWrap/>
          </w:tcPr>
          <w:p w14:paraId="2C56E048"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Pargi/viljapuuaiad</w:t>
            </w:r>
          </w:p>
        </w:tc>
        <w:tc>
          <w:tcPr>
            <w:tcW w:w="9550" w:type="dxa"/>
            <w:shd w:val="clear" w:color="auto" w:fill="F7FFF7"/>
            <w:noWrap/>
          </w:tcPr>
          <w:p w14:paraId="4ADD9329" w14:textId="4660A492" w:rsidR="005301A8" w:rsidRPr="008268AE" w:rsidRDefault="005301A8" w:rsidP="005301A8">
            <w:pPr>
              <w:pStyle w:val="ListParagraph"/>
              <w:numPr>
                <w:ilvl w:val="0"/>
                <w:numId w:val="12"/>
              </w:numPr>
              <w:spacing w:after="0" w:line="240" w:lineRule="auto"/>
              <w:rPr>
                <w:rFonts w:ascii="Calibri" w:eastAsia="Times New Roman" w:hAnsi="Calibri" w:cs="Calibri"/>
                <w:b/>
                <w:bCs/>
                <w:noProof w:val="0"/>
                <w:color w:val="000000"/>
                <w:lang w:eastAsia="et-EE"/>
              </w:rPr>
            </w:pPr>
            <w:r w:rsidRPr="008268AE">
              <w:rPr>
                <w:rFonts w:ascii="Calibri" w:eastAsia="Times New Roman" w:hAnsi="Calibri" w:cs="Calibri"/>
                <w:b/>
                <w:bCs/>
                <w:noProof w:val="0"/>
                <w:color w:val="000000"/>
                <w:lang w:eastAsia="et-EE"/>
              </w:rPr>
              <w:t>Parasniiske pargi kasvukohatüüp</w:t>
            </w:r>
          </w:p>
          <w:p w14:paraId="7E45FF25" w14:textId="7DC2FF75"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bookmarkStart w:id="4" w:name="_Hlk126940029"/>
            <w:r w:rsidRPr="008268AE">
              <w:rPr>
                <w:rFonts w:ascii="Calibri" w:eastAsia="Times New Roman" w:hAnsi="Calibri" w:cs="Calibri"/>
                <w:noProof w:val="0"/>
                <w:color w:val="000000"/>
                <w:lang w:eastAsia="et-EE"/>
              </w:rPr>
              <w:t>Puud: harilik kuusk, vene lehis, euroopa lehis, läänepärn, harilik pärn, harilik hobukastan, harilik vaher, harilik jalakas, harilik tamm, harilik saar</w:t>
            </w:r>
          </w:p>
          <w:p w14:paraId="1C6154AF" w14:textId="1CBA3A70"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Põõsad: harilik sarapuu, üheemakaline viirpuu, suur läätspuu, harilik pihlenelas, ungari sirel, harilik sirel, harilik ebasjasmiin, laialehine ebajasmiin, läikiv tuhkpuu, villane lodjapuu, värd-forsüütia, harilik lumimari, tatari kuslapuu, mets-kibuvits, jaapani enelas, nipponi enelas, mägimänd, harilik jugapuu, thunbergi kukerpuu</w:t>
            </w:r>
          </w:p>
          <w:p w14:paraId="23738D2B" w14:textId="33E1DF17"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valge ristik, harilik kastehein, punane aruhein, harilik kerahein, karjamaa raihein, harilik raudrohi, harilik aruhein, harilik kirikakar, harilik võilill, harilik naat, külmamailane, võsaülane, väike kuldtäht, kanakoole, metsosi</w:t>
            </w:r>
          </w:p>
          <w:bookmarkEnd w:id="4"/>
          <w:p w14:paraId="44051072" w14:textId="7A146093" w:rsidR="005301A8" w:rsidRPr="008268AE" w:rsidRDefault="005301A8" w:rsidP="005301A8">
            <w:pPr>
              <w:pStyle w:val="ListParagraph"/>
              <w:numPr>
                <w:ilvl w:val="0"/>
                <w:numId w:val="12"/>
              </w:numPr>
              <w:spacing w:after="0" w:line="240" w:lineRule="auto"/>
              <w:rPr>
                <w:rFonts w:ascii="Calibri" w:eastAsia="Times New Roman" w:hAnsi="Calibri" w:cs="Calibri"/>
                <w:b/>
                <w:bCs/>
                <w:noProof w:val="0"/>
                <w:color w:val="000000"/>
                <w:lang w:eastAsia="et-EE"/>
              </w:rPr>
            </w:pPr>
            <w:r w:rsidRPr="008268AE">
              <w:rPr>
                <w:rFonts w:ascii="Calibri" w:eastAsia="Times New Roman" w:hAnsi="Calibri" w:cs="Calibri"/>
                <w:b/>
                <w:bCs/>
                <w:noProof w:val="0"/>
                <w:color w:val="000000"/>
                <w:lang w:eastAsia="et-EE"/>
              </w:rPr>
              <w:t>Kuiva pargi kasvukohatüüp</w:t>
            </w:r>
          </w:p>
          <w:p w14:paraId="7CBED9C9" w14:textId="205595CC"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Puud: harilik mänd, arukask, harilik vaher</w:t>
            </w:r>
          </w:p>
          <w:p w14:paraId="0E60774C" w14:textId="15F4F93B"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Põõsad: läikiv tuhkpuu, harilik pihlakas, harilik sirel, harilik lumimari, villane lodjapuu, mägimänd, harilik pohl, kanarbik;</w:t>
            </w:r>
          </w:p>
          <w:p w14:paraId="6B8579E1" w14:textId="791887B3"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harilik kastehein, punane aruhein, hobumadar, metsmaasikas, leseleht, harilik maikelluke, harilik raudrohi, külmamailane;</w:t>
            </w:r>
          </w:p>
          <w:p w14:paraId="219F8CF4" w14:textId="29B1150C" w:rsidR="005301A8" w:rsidRPr="008268AE" w:rsidRDefault="005301A8" w:rsidP="005301A8">
            <w:pPr>
              <w:pStyle w:val="ListParagraph"/>
              <w:numPr>
                <w:ilvl w:val="0"/>
                <w:numId w:val="12"/>
              </w:numPr>
              <w:spacing w:after="0" w:line="240" w:lineRule="auto"/>
              <w:rPr>
                <w:rFonts w:ascii="Calibri" w:eastAsia="Times New Roman" w:hAnsi="Calibri" w:cs="Calibri"/>
                <w:b/>
                <w:bCs/>
                <w:noProof w:val="0"/>
                <w:color w:val="000000"/>
                <w:lang w:eastAsia="et-EE"/>
              </w:rPr>
            </w:pPr>
            <w:r w:rsidRPr="008268AE">
              <w:rPr>
                <w:rFonts w:ascii="Calibri" w:eastAsia="Times New Roman" w:hAnsi="Calibri" w:cs="Calibri"/>
                <w:b/>
                <w:bCs/>
                <w:noProof w:val="0"/>
                <w:color w:val="000000"/>
                <w:lang w:eastAsia="et-EE"/>
              </w:rPr>
              <w:t>Märja pargi kasvukohatüüp</w:t>
            </w:r>
          </w:p>
          <w:p w14:paraId="7A429250" w14:textId="122254D7"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Puud: sanglepp, sookask, harilik kuusk, harilik tamm, hõberemmelgas, harilik saar;</w:t>
            </w:r>
          </w:p>
          <w:p w14:paraId="16B83A00" w14:textId="16A67604"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Põõsad: siberi kontpuu, vitspaju, vesipaju, harilik toomingas, tatari kuslapuu;</w:t>
            </w:r>
          </w:p>
          <w:p w14:paraId="3843A224" w14:textId="34B98CF8"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000000"/>
                <w:lang w:eastAsia="et-EE"/>
              </w:rPr>
              <w:t>Rohttaimed: harilik naat, harilik maajalg, võsaülane, kollane ülane, kanakoole, harilik lõokannus, kibe tulikas, soo-kurereha, mets-harakputk;</w:t>
            </w:r>
          </w:p>
          <w:p w14:paraId="1BE6E32E" w14:textId="46566DCB"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p>
        </w:tc>
        <w:tc>
          <w:tcPr>
            <w:tcW w:w="2104" w:type="dxa"/>
            <w:shd w:val="clear" w:color="auto" w:fill="auto"/>
          </w:tcPr>
          <w:p w14:paraId="03A617F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15F1C6F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r w:rsidR="005301A8" w:rsidRPr="004B1417" w14:paraId="13CA8BD6" w14:textId="77777777" w:rsidTr="0028140D">
        <w:trPr>
          <w:trHeight w:val="340"/>
        </w:trPr>
        <w:tc>
          <w:tcPr>
            <w:tcW w:w="2180" w:type="dxa"/>
            <w:shd w:val="clear" w:color="auto" w:fill="F7FFF7"/>
            <w:noWrap/>
          </w:tcPr>
          <w:p w14:paraId="6AB9AF4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7085732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4A9EB85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613BFE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7EB5948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1710AF54"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shd w:val="clear" w:color="auto" w:fill="F7FFF7"/>
            <w:noWrap/>
          </w:tcPr>
          <w:p w14:paraId="7622F5B7"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Park/orchard</w:t>
            </w:r>
          </w:p>
        </w:tc>
        <w:tc>
          <w:tcPr>
            <w:tcW w:w="9550" w:type="dxa"/>
            <w:shd w:val="clear" w:color="auto" w:fill="F7FFF7"/>
            <w:noWrap/>
          </w:tcPr>
          <w:p w14:paraId="0C3B6138" w14:textId="17420142" w:rsidR="005301A8" w:rsidRPr="008268AE" w:rsidRDefault="005301A8" w:rsidP="005301A8">
            <w:pPr>
              <w:pStyle w:val="ListParagraph"/>
              <w:numPr>
                <w:ilvl w:val="0"/>
                <w:numId w:val="13"/>
              </w:numPr>
              <w:spacing w:after="0" w:line="240" w:lineRule="auto"/>
              <w:rPr>
                <w:rFonts w:ascii="Calibri" w:eastAsia="Times New Roman" w:hAnsi="Calibri" w:cs="Calibri"/>
                <w:b/>
                <w:bCs/>
                <w:noProof w:val="0"/>
                <w:color w:val="5B9BD5" w:themeColor="accent1"/>
                <w:lang w:eastAsia="et-EE"/>
              </w:rPr>
            </w:pPr>
            <w:r w:rsidRPr="008268AE">
              <w:rPr>
                <w:rFonts w:ascii="Calibri" w:eastAsia="Times New Roman" w:hAnsi="Calibri" w:cs="Calibri"/>
                <w:b/>
                <w:bCs/>
                <w:noProof w:val="0"/>
                <w:color w:val="5B9BD5" w:themeColor="accent1"/>
                <w:lang w:eastAsia="et-EE"/>
              </w:rPr>
              <w:t>Temperate park habitat subtype</w:t>
            </w:r>
          </w:p>
          <w:p w14:paraId="62C55E4F" w14:textId="615C53DE" w:rsidR="005301A8" w:rsidRPr="008268AE" w:rsidRDefault="005301A8" w:rsidP="005301A8">
            <w:pPr>
              <w:pStyle w:val="ListParagraph"/>
              <w:spacing w:after="0" w:line="240" w:lineRule="auto"/>
              <w:rPr>
                <w:rFonts w:ascii="Calibri" w:eastAsia="Times New Roman" w:hAnsi="Calibri" w:cs="Calibri"/>
                <w:noProof w:val="0"/>
                <w:color w:val="5B9BD5" w:themeColor="accent1"/>
                <w:lang w:eastAsia="et-EE"/>
              </w:rPr>
            </w:pPr>
            <w:bookmarkStart w:id="5" w:name="_Hlk126940040"/>
            <w:r w:rsidRPr="008268AE">
              <w:rPr>
                <w:rFonts w:ascii="Calibri" w:eastAsia="Times New Roman" w:hAnsi="Calibri" w:cs="Calibri"/>
                <w:noProof w:val="0"/>
                <w:color w:val="5B9BD5" w:themeColor="accent1"/>
                <w:lang w:eastAsia="et-EE"/>
              </w:rPr>
              <w:t xml:space="preserve">Trees: Picea abies, Larix russica, Larix decidua, Tilia x europaea, Tilia cordata,  Aesculus hippocastanum, Acer platanoides, Ulmus glabra,  Quercus robur, Faxinus excelsior; </w:t>
            </w:r>
          </w:p>
          <w:p w14:paraId="62D11A09" w14:textId="41778725" w:rsidR="005301A8" w:rsidRPr="008268AE" w:rsidRDefault="005301A8" w:rsidP="005301A8">
            <w:pPr>
              <w:pStyle w:val="ListParagraph"/>
              <w:tabs>
                <w:tab w:val="left" w:pos="2909"/>
              </w:tabs>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Shurbs: Corylus avellana, Crataegus monogyna, Caragana arborescens, Sorbaria sorbifolia, Syringa josikaea, Syringa vulgaris, Philadelphus coronarius, Philadelphus pubescens, Cotoneaster lucidus, Viburnum lantana, Forsythia x intermedia, Symphoricarpus albus, Lonicera tatarica, Rosa majalis, Spirea japonica, Spirea nipponica, Pinus mugo, Taxus baccata, Berberis thunbergii;</w:t>
            </w:r>
            <w:r w:rsidRPr="008268AE">
              <w:rPr>
                <w:rFonts w:ascii="Calibri" w:eastAsia="Times New Roman" w:hAnsi="Calibri" w:cs="Calibri"/>
                <w:noProof w:val="0"/>
                <w:color w:val="5B9BD5" w:themeColor="accent1"/>
                <w:lang w:eastAsia="et-EE"/>
              </w:rPr>
              <w:tab/>
            </w:r>
          </w:p>
          <w:bookmarkEnd w:id="5"/>
          <w:p w14:paraId="563244E8" w14:textId="618A4EF9" w:rsidR="005301A8" w:rsidRPr="008268AE" w:rsidRDefault="005301A8" w:rsidP="005301A8">
            <w:pPr>
              <w:pStyle w:val="ListParagraph"/>
              <w:numPr>
                <w:ilvl w:val="0"/>
                <w:numId w:val="13"/>
              </w:numPr>
              <w:spacing w:after="0" w:line="240" w:lineRule="auto"/>
              <w:rPr>
                <w:rFonts w:ascii="Calibri" w:eastAsia="Times New Roman" w:hAnsi="Calibri" w:cs="Calibri"/>
                <w:b/>
                <w:bCs/>
                <w:noProof w:val="0"/>
                <w:color w:val="5B9BD5" w:themeColor="accent1"/>
                <w:lang w:eastAsia="et-EE"/>
              </w:rPr>
            </w:pPr>
            <w:r w:rsidRPr="008268AE">
              <w:rPr>
                <w:rFonts w:ascii="Calibri" w:eastAsia="Times New Roman" w:hAnsi="Calibri" w:cs="Calibri"/>
                <w:noProof w:val="0"/>
                <w:color w:val="5B9BD5" w:themeColor="accent1"/>
                <w:lang w:eastAsia="et-EE"/>
              </w:rPr>
              <w:t>Grasses: Poa pratensis, Agrostis capillaris, Festuca rubra, Dactylis glomerata, Lollium perenne, Achillea millefolium, Festuca pratensis, Bellis perennis, Taraxacum officinale, Aegopodium podagraria, Veronica chamaedrys, Anemone nemorosa, Gagea minima, Ranunculus ficaria = Ficaria verna, Equisetum sylvaticum;</w:t>
            </w:r>
          </w:p>
          <w:p w14:paraId="44F1FD72" w14:textId="392832D1" w:rsidR="005301A8" w:rsidRPr="008268AE" w:rsidRDefault="005301A8" w:rsidP="005301A8">
            <w:pPr>
              <w:pStyle w:val="ListParagraph"/>
              <w:numPr>
                <w:ilvl w:val="0"/>
                <w:numId w:val="13"/>
              </w:numPr>
              <w:spacing w:after="0" w:line="240" w:lineRule="auto"/>
              <w:rPr>
                <w:rFonts w:ascii="Calibri" w:eastAsia="Times New Roman" w:hAnsi="Calibri" w:cs="Calibri"/>
                <w:b/>
                <w:bCs/>
                <w:noProof w:val="0"/>
                <w:color w:val="5B9BD5" w:themeColor="accent1"/>
                <w:lang w:eastAsia="et-EE"/>
              </w:rPr>
            </w:pPr>
            <w:r w:rsidRPr="008268AE">
              <w:rPr>
                <w:rFonts w:ascii="Calibri" w:eastAsia="Times New Roman" w:hAnsi="Calibri" w:cs="Calibri"/>
                <w:b/>
                <w:bCs/>
                <w:noProof w:val="0"/>
                <w:color w:val="5B9BD5" w:themeColor="accent1"/>
                <w:lang w:eastAsia="et-EE"/>
              </w:rPr>
              <w:t>Dry park habitat subtype</w:t>
            </w:r>
          </w:p>
          <w:p w14:paraId="5FAA1973" w14:textId="140EDAE3" w:rsidR="005301A8" w:rsidRPr="008268AE" w:rsidRDefault="005301A8" w:rsidP="005301A8">
            <w:pPr>
              <w:pStyle w:val="ListParagraph"/>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Trees: Pinus silvestris, Betula bendula, Acer platanoides;</w:t>
            </w:r>
          </w:p>
          <w:p w14:paraId="3934F352" w14:textId="4E32FF5C" w:rsidR="005301A8" w:rsidRPr="008268AE" w:rsidRDefault="005301A8" w:rsidP="005301A8">
            <w:pPr>
              <w:pStyle w:val="ListParagraph"/>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Shrubs: Cotoneaster lucidus, Sorbus aucuparia, Syringa vulgaris, Symphoricarpos albus, Viburnum lantana, Pinus mugo, Vaccinium vitis-idaea, Calluna vulgaris;</w:t>
            </w:r>
          </w:p>
          <w:p w14:paraId="3676AFEF" w14:textId="068FCF47" w:rsidR="005301A8" w:rsidRPr="008268AE" w:rsidRDefault="005301A8" w:rsidP="005301A8">
            <w:pPr>
              <w:pStyle w:val="ListParagraph"/>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Grasses: Agrostis capillaris, Festuca rubra, Galium verum, Fragria vesca, Maianthemum bifolium, Convallaria majalis, Achillea millefolium, Veronica chamaedrys;</w:t>
            </w:r>
          </w:p>
          <w:p w14:paraId="635BC0AE" w14:textId="77777777" w:rsidR="005301A8" w:rsidRPr="008268AE" w:rsidRDefault="005301A8" w:rsidP="005301A8">
            <w:pPr>
              <w:pStyle w:val="ListParagraph"/>
              <w:numPr>
                <w:ilvl w:val="0"/>
                <w:numId w:val="13"/>
              </w:numPr>
              <w:spacing w:after="0" w:line="240" w:lineRule="auto"/>
              <w:rPr>
                <w:rFonts w:ascii="Calibri" w:eastAsia="Times New Roman" w:hAnsi="Calibri" w:cs="Calibri"/>
                <w:b/>
                <w:bCs/>
                <w:noProof w:val="0"/>
                <w:color w:val="5B9BD5" w:themeColor="accent1"/>
                <w:lang w:eastAsia="et-EE"/>
              </w:rPr>
            </w:pPr>
            <w:r w:rsidRPr="008268AE">
              <w:rPr>
                <w:rFonts w:ascii="Calibri" w:eastAsia="Times New Roman" w:hAnsi="Calibri" w:cs="Calibri"/>
                <w:b/>
                <w:bCs/>
                <w:noProof w:val="0"/>
                <w:color w:val="5B9BD5" w:themeColor="accent1"/>
                <w:lang w:eastAsia="et-EE"/>
              </w:rPr>
              <w:t>Wet park habitat subtype</w:t>
            </w:r>
          </w:p>
          <w:p w14:paraId="70BB92D1" w14:textId="77777777" w:rsidR="005301A8" w:rsidRPr="008268AE" w:rsidRDefault="005301A8" w:rsidP="005301A8">
            <w:pPr>
              <w:pStyle w:val="ListParagraph"/>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Trees: Alnus glutinosa, Betula pubescens, Pice abies, Quercus robur, Salix alba, Faxinus exelsior;</w:t>
            </w:r>
          </w:p>
          <w:p w14:paraId="6A99978A" w14:textId="3F040C70" w:rsidR="005301A8" w:rsidRPr="008268AE" w:rsidRDefault="005301A8" w:rsidP="005301A8">
            <w:pPr>
              <w:pStyle w:val="ListParagraph"/>
              <w:spacing w:after="0" w:line="240" w:lineRule="auto"/>
              <w:rPr>
                <w:rFonts w:ascii="Calibri" w:eastAsia="Times New Roman" w:hAnsi="Calibri" w:cs="Calibri"/>
                <w:noProof w:val="0"/>
                <w:color w:val="5B9BD5" w:themeColor="accent1"/>
                <w:lang w:eastAsia="et-EE"/>
              </w:rPr>
            </w:pPr>
            <w:r w:rsidRPr="008268AE">
              <w:rPr>
                <w:rFonts w:ascii="Calibri" w:eastAsia="Times New Roman" w:hAnsi="Calibri" w:cs="Calibri"/>
                <w:noProof w:val="0"/>
                <w:color w:val="5B9BD5" w:themeColor="accent1"/>
                <w:lang w:eastAsia="et-EE"/>
              </w:rPr>
              <w:t>Shrubs: Cornus alba, Salix viminalis, Salix triandra, Prunus padus, Lonicera tatarica;</w:t>
            </w:r>
            <w:r w:rsidRPr="008268AE">
              <w:rPr>
                <w:color w:val="5B9BD5" w:themeColor="accent1"/>
              </w:rPr>
              <w:t xml:space="preserve"> </w:t>
            </w:r>
          </w:p>
          <w:p w14:paraId="36396345" w14:textId="1D8D7A63" w:rsidR="005301A8" w:rsidRPr="008268AE" w:rsidRDefault="005301A8" w:rsidP="005301A8">
            <w:pPr>
              <w:pStyle w:val="ListParagraph"/>
              <w:spacing w:after="0" w:line="240" w:lineRule="auto"/>
              <w:rPr>
                <w:rFonts w:ascii="Calibri" w:eastAsia="Times New Roman" w:hAnsi="Calibri" w:cs="Calibri"/>
                <w:noProof w:val="0"/>
                <w:color w:val="000000"/>
                <w:lang w:eastAsia="et-EE"/>
              </w:rPr>
            </w:pPr>
            <w:r w:rsidRPr="008268AE">
              <w:rPr>
                <w:rFonts w:ascii="Calibri" w:eastAsia="Times New Roman" w:hAnsi="Calibri" w:cs="Calibri"/>
                <w:noProof w:val="0"/>
                <w:color w:val="5B9BD5" w:themeColor="accent1"/>
                <w:lang w:eastAsia="et-EE"/>
              </w:rPr>
              <w:t>Aegopodium podagraria, Glechoma hederacea, Anemone nemorosa, Anemone ranunculoides, Ranunculus ficaria = Ficaria verna, Corydalis solida, Ranunculus acris, Geranium palustre, Anthriscus Sylvestris;</w:t>
            </w:r>
            <w:r w:rsidRPr="008268AE">
              <w:rPr>
                <w:rFonts w:ascii="Calibri" w:eastAsia="Times New Roman" w:hAnsi="Calibri" w:cs="Calibri"/>
                <w:noProof w:val="0"/>
                <w:color w:val="000000"/>
                <w:lang w:eastAsia="et-EE"/>
              </w:rPr>
              <w:t xml:space="preserve"> </w:t>
            </w:r>
          </w:p>
        </w:tc>
        <w:tc>
          <w:tcPr>
            <w:tcW w:w="2104" w:type="dxa"/>
            <w:shd w:val="clear" w:color="auto" w:fill="auto"/>
          </w:tcPr>
          <w:p w14:paraId="52A21639"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1865" w:type="dxa"/>
            <w:shd w:val="clear" w:color="auto" w:fill="auto"/>
          </w:tcPr>
          <w:p w14:paraId="2F3B5F7A"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r>
      <w:tr w:rsidR="005301A8" w:rsidRPr="004B1417" w14:paraId="4BAC500A" w14:textId="77777777" w:rsidTr="0028140D">
        <w:trPr>
          <w:trHeight w:val="340"/>
        </w:trPr>
        <w:tc>
          <w:tcPr>
            <w:tcW w:w="2180" w:type="dxa"/>
            <w:shd w:val="clear" w:color="auto" w:fill="F7FFF7"/>
            <w:noWrap/>
          </w:tcPr>
          <w:p w14:paraId="5C63534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97EB00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3C3398D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227C4974"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51AA19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39B5C50B"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8.2.1.2</w:t>
            </w:r>
          </w:p>
        </w:tc>
        <w:tc>
          <w:tcPr>
            <w:tcW w:w="2105" w:type="dxa"/>
            <w:shd w:val="clear" w:color="auto" w:fill="F7FFF7"/>
            <w:noWrap/>
          </w:tcPr>
          <w:p w14:paraId="0D5510C3"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Köögiviljaaed</w:t>
            </w:r>
          </w:p>
        </w:tc>
        <w:tc>
          <w:tcPr>
            <w:tcW w:w="9550" w:type="dxa"/>
            <w:shd w:val="clear" w:color="auto" w:fill="F7FFF7"/>
            <w:noWrap/>
          </w:tcPr>
          <w:p w14:paraId="1370D38C" w14:textId="686D2C92" w:rsidR="005301A8" w:rsidRPr="008268AE"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6A70590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73136F93" w14:textId="77777777" w:rsidR="005301A8" w:rsidRPr="004B1417" w:rsidRDefault="005301A8" w:rsidP="005301A8">
            <w:pPr>
              <w:spacing w:after="0" w:line="240" w:lineRule="auto"/>
              <w:rPr>
                <w:rFonts w:ascii="Calibri" w:eastAsia="Times New Roman" w:hAnsi="Calibri" w:cs="Calibri"/>
                <w:noProof w:val="0"/>
                <w:color w:val="000000"/>
                <w:lang w:eastAsia="et-EE"/>
              </w:rPr>
            </w:pPr>
            <w:r w:rsidRPr="004B1417">
              <w:rPr>
                <w:rFonts w:ascii="Calibri" w:eastAsia="Times New Roman" w:hAnsi="Calibri" w:cs="Calibri"/>
                <w:noProof w:val="0"/>
                <w:color w:val="000000"/>
                <w:lang w:eastAsia="et-EE"/>
              </w:rPr>
              <w:t>Köögivilja kasvatatakse ka viljapuude vahel, siis tuleks iseloomustada ala tüübirühmana.</w:t>
            </w:r>
          </w:p>
        </w:tc>
      </w:tr>
      <w:tr w:rsidR="005301A8" w:rsidRPr="004B1417" w14:paraId="502A1F20" w14:textId="77777777" w:rsidTr="0028140D">
        <w:trPr>
          <w:trHeight w:val="340"/>
        </w:trPr>
        <w:tc>
          <w:tcPr>
            <w:tcW w:w="2180" w:type="dxa"/>
            <w:shd w:val="clear" w:color="auto" w:fill="F7FFF7"/>
            <w:noWrap/>
          </w:tcPr>
          <w:p w14:paraId="2C87705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62EE8CBB"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499BFD1"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4960A59E"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1BBE7F6F"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762B816A" w14:textId="77777777" w:rsidR="005301A8" w:rsidRPr="004B1417" w:rsidRDefault="005301A8" w:rsidP="005301A8">
            <w:pPr>
              <w:spacing w:after="0" w:line="240" w:lineRule="auto"/>
              <w:rPr>
                <w:rFonts w:ascii="Times New Roman" w:eastAsia="Times New Roman" w:hAnsi="Times New Roman" w:cs="Times New Roman"/>
                <w:noProof w:val="0"/>
                <w:sz w:val="20"/>
                <w:szCs w:val="20"/>
                <w:lang w:eastAsia="et-EE"/>
              </w:rPr>
            </w:pPr>
          </w:p>
        </w:tc>
        <w:tc>
          <w:tcPr>
            <w:tcW w:w="2105" w:type="dxa"/>
            <w:shd w:val="clear" w:color="auto" w:fill="F7FFF7"/>
            <w:noWrap/>
          </w:tcPr>
          <w:p w14:paraId="7E10B345" w14:textId="77777777" w:rsidR="005301A8" w:rsidRPr="004B1417" w:rsidRDefault="005301A8" w:rsidP="005301A8">
            <w:pPr>
              <w:spacing w:after="0" w:line="240" w:lineRule="auto"/>
              <w:rPr>
                <w:rFonts w:ascii="Calibri" w:eastAsia="Times New Roman" w:hAnsi="Calibri" w:cs="Calibri"/>
                <w:noProof w:val="0"/>
                <w:color w:val="0070C0"/>
                <w:lang w:eastAsia="et-EE"/>
              </w:rPr>
            </w:pPr>
            <w:r w:rsidRPr="004B1417">
              <w:rPr>
                <w:rFonts w:ascii="Calibri" w:eastAsia="Times New Roman" w:hAnsi="Calibri" w:cs="Calibri"/>
                <w:noProof w:val="0"/>
                <w:color w:val="0070C0"/>
                <w:lang w:eastAsia="et-EE"/>
              </w:rPr>
              <w:t>Garden</w:t>
            </w:r>
          </w:p>
        </w:tc>
        <w:tc>
          <w:tcPr>
            <w:tcW w:w="9550" w:type="dxa"/>
            <w:shd w:val="clear" w:color="auto" w:fill="F7FFF7"/>
            <w:noWrap/>
          </w:tcPr>
          <w:p w14:paraId="61BA505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43A8A6DE"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c>
          <w:tcPr>
            <w:tcW w:w="1865" w:type="dxa"/>
            <w:shd w:val="clear" w:color="auto" w:fill="auto"/>
          </w:tcPr>
          <w:p w14:paraId="38167242" w14:textId="77777777" w:rsidR="005301A8" w:rsidRPr="004B1417" w:rsidRDefault="005301A8" w:rsidP="005301A8">
            <w:pPr>
              <w:spacing w:after="0" w:line="240" w:lineRule="auto"/>
              <w:rPr>
                <w:rFonts w:ascii="Calibri" w:eastAsia="Times New Roman" w:hAnsi="Calibri" w:cs="Calibri"/>
                <w:noProof w:val="0"/>
                <w:color w:val="0070C0"/>
                <w:lang w:eastAsia="et-EE"/>
              </w:rPr>
            </w:pPr>
          </w:p>
        </w:tc>
      </w:tr>
      <w:tr w:rsidR="005301A8" w:rsidRPr="004B1417" w14:paraId="00355AEA" w14:textId="77777777" w:rsidTr="0028140D">
        <w:trPr>
          <w:trHeight w:val="340"/>
        </w:trPr>
        <w:tc>
          <w:tcPr>
            <w:tcW w:w="2180" w:type="dxa"/>
            <w:shd w:val="clear" w:color="auto" w:fill="F7FFF7"/>
            <w:noWrap/>
          </w:tcPr>
          <w:p w14:paraId="7AF8DD99"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060" w:type="dxa"/>
            <w:shd w:val="clear" w:color="auto" w:fill="F7FFF7"/>
            <w:noWrap/>
          </w:tcPr>
          <w:p w14:paraId="385A21A8"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054" w:type="dxa"/>
            <w:shd w:val="clear" w:color="auto" w:fill="F7FFF7"/>
            <w:noWrap/>
          </w:tcPr>
          <w:p w14:paraId="74C9F33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725" w:type="dxa"/>
            <w:shd w:val="clear" w:color="auto" w:fill="F7FFF7"/>
          </w:tcPr>
          <w:p w14:paraId="02853066"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F7FFF7"/>
            <w:noWrap/>
          </w:tcPr>
          <w:p w14:paraId="4A9E663C"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871" w:type="dxa"/>
            <w:shd w:val="clear" w:color="auto" w:fill="F7FFF7"/>
            <w:noWrap/>
          </w:tcPr>
          <w:p w14:paraId="39C4F9F2"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5" w:type="dxa"/>
            <w:shd w:val="clear" w:color="auto" w:fill="F7FFF7"/>
            <w:noWrap/>
          </w:tcPr>
          <w:p w14:paraId="54B583D7"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9550" w:type="dxa"/>
            <w:shd w:val="clear" w:color="auto" w:fill="F7FFF7"/>
            <w:noWrap/>
          </w:tcPr>
          <w:p w14:paraId="528FC18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2104" w:type="dxa"/>
            <w:shd w:val="clear" w:color="auto" w:fill="auto"/>
          </w:tcPr>
          <w:p w14:paraId="6FFFF32A"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c>
          <w:tcPr>
            <w:tcW w:w="1865" w:type="dxa"/>
            <w:shd w:val="clear" w:color="auto" w:fill="auto"/>
          </w:tcPr>
          <w:p w14:paraId="49208905" w14:textId="77777777" w:rsidR="005301A8" w:rsidRPr="004B1417" w:rsidRDefault="005301A8" w:rsidP="005301A8">
            <w:pPr>
              <w:spacing w:after="0" w:line="240" w:lineRule="auto"/>
              <w:rPr>
                <w:rFonts w:ascii="Calibri" w:eastAsia="Times New Roman" w:hAnsi="Calibri" w:cs="Calibri"/>
                <w:noProof w:val="0"/>
                <w:color w:val="000000"/>
                <w:lang w:eastAsia="et-EE"/>
              </w:rPr>
            </w:pPr>
          </w:p>
        </w:tc>
      </w:tr>
    </w:tbl>
    <w:p w14:paraId="19ED6B2C" w14:textId="77777777" w:rsidR="00E849B5" w:rsidRDefault="00E849B5" w:rsidP="004640AB">
      <w:pPr>
        <w:pBdr>
          <w:between w:val="single" w:sz="4" w:space="1" w:color="auto"/>
        </w:pBdr>
        <w:spacing w:after="0"/>
      </w:pPr>
    </w:p>
    <w:sectPr w:rsidR="00E849B5" w:rsidSect="00216E6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ndale Sans UI">
    <w:altName w:val="Times New Roman"/>
    <w:charset w:val="BA"/>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F7782E"/>
    <w:multiLevelType w:val="hybridMultilevel"/>
    <w:tmpl w:val="E406553E"/>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15:restartNumberingAfterBreak="0">
    <w:nsid w:val="2FA226EE"/>
    <w:multiLevelType w:val="hybridMultilevel"/>
    <w:tmpl w:val="ACCA6E0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2" w15:restartNumberingAfterBreak="0">
    <w:nsid w:val="31166909"/>
    <w:multiLevelType w:val="hybridMultilevel"/>
    <w:tmpl w:val="1AAA72C8"/>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 w15:restartNumberingAfterBreak="0">
    <w:nsid w:val="32FD478C"/>
    <w:multiLevelType w:val="hybridMultilevel"/>
    <w:tmpl w:val="64965350"/>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38B110A6"/>
    <w:multiLevelType w:val="hybridMultilevel"/>
    <w:tmpl w:val="EE5E216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5" w15:restartNumberingAfterBreak="0">
    <w:nsid w:val="4B3317CD"/>
    <w:multiLevelType w:val="hybridMultilevel"/>
    <w:tmpl w:val="58286EA8"/>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6" w15:restartNumberingAfterBreak="0">
    <w:nsid w:val="59573571"/>
    <w:multiLevelType w:val="hybridMultilevel"/>
    <w:tmpl w:val="C660DD58"/>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7" w15:restartNumberingAfterBreak="0">
    <w:nsid w:val="5DD46451"/>
    <w:multiLevelType w:val="hybridMultilevel"/>
    <w:tmpl w:val="4298132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8" w15:restartNumberingAfterBreak="0">
    <w:nsid w:val="5DFB3518"/>
    <w:multiLevelType w:val="hybridMultilevel"/>
    <w:tmpl w:val="F2FAED6C"/>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9" w15:restartNumberingAfterBreak="0">
    <w:nsid w:val="667C731A"/>
    <w:multiLevelType w:val="hybridMultilevel"/>
    <w:tmpl w:val="4BE4D17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0" w15:restartNumberingAfterBreak="0">
    <w:nsid w:val="67823280"/>
    <w:multiLevelType w:val="multilevel"/>
    <w:tmpl w:val="B6D8EF86"/>
    <w:lvl w:ilvl="0">
      <w:start w:val="1"/>
      <w:numFmt w:val="upperRoman"/>
      <w:lvlText w:val="%1"/>
      <w:lvlJc w:val="left"/>
      <w:pPr>
        <w:tabs>
          <w:tab w:val="num" w:pos="432"/>
        </w:tabs>
        <w:ind w:left="432" w:hanging="432"/>
      </w:pPr>
      <w:rPr>
        <w:rFonts w:hint="default"/>
      </w:rPr>
    </w:lvl>
    <w:lvl w:ilvl="1">
      <w:start w:val="1"/>
      <w:numFmt w:val="decimal"/>
      <w:lvlText w:val="%2"/>
      <w:lvlJc w:val="left"/>
      <w:pPr>
        <w:tabs>
          <w:tab w:val="num" w:pos="576"/>
        </w:tabs>
        <w:ind w:left="576" w:hanging="576"/>
      </w:pPr>
      <w:rPr>
        <w:rFonts w:hint="default"/>
      </w:r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8E269C5"/>
    <w:multiLevelType w:val="hybridMultilevel"/>
    <w:tmpl w:val="78EC8D3C"/>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2" w15:restartNumberingAfterBreak="0">
    <w:nsid w:val="6F415F07"/>
    <w:multiLevelType w:val="multilevel"/>
    <w:tmpl w:val="C91835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0"/>
  </w:num>
  <w:num w:numId="2">
    <w:abstractNumId w:val="12"/>
  </w:num>
  <w:num w:numId="3">
    <w:abstractNumId w:val="9"/>
  </w:num>
  <w:num w:numId="4">
    <w:abstractNumId w:val="7"/>
  </w:num>
  <w:num w:numId="5">
    <w:abstractNumId w:val="2"/>
  </w:num>
  <w:num w:numId="6">
    <w:abstractNumId w:val="3"/>
  </w:num>
  <w:num w:numId="7">
    <w:abstractNumId w:val="5"/>
  </w:num>
  <w:num w:numId="8">
    <w:abstractNumId w:val="11"/>
  </w:num>
  <w:num w:numId="9">
    <w:abstractNumId w:val="1"/>
  </w:num>
  <w:num w:numId="10">
    <w:abstractNumId w:val="6"/>
  </w:num>
  <w:num w:numId="11">
    <w:abstractNumId w:val="8"/>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417"/>
    <w:rsid w:val="000019F1"/>
    <w:rsid w:val="00001A67"/>
    <w:rsid w:val="00002DD4"/>
    <w:rsid w:val="00005B61"/>
    <w:rsid w:val="00006D5C"/>
    <w:rsid w:val="00011885"/>
    <w:rsid w:val="000166E1"/>
    <w:rsid w:val="0001757A"/>
    <w:rsid w:val="000211A3"/>
    <w:rsid w:val="00031A21"/>
    <w:rsid w:val="00031BAC"/>
    <w:rsid w:val="00033111"/>
    <w:rsid w:val="0003664E"/>
    <w:rsid w:val="000429AE"/>
    <w:rsid w:val="000461D4"/>
    <w:rsid w:val="00051D72"/>
    <w:rsid w:val="000605AD"/>
    <w:rsid w:val="00063734"/>
    <w:rsid w:val="00064060"/>
    <w:rsid w:val="000661DD"/>
    <w:rsid w:val="00087230"/>
    <w:rsid w:val="00087B74"/>
    <w:rsid w:val="00087B90"/>
    <w:rsid w:val="0009024D"/>
    <w:rsid w:val="000A63D8"/>
    <w:rsid w:val="000B420C"/>
    <w:rsid w:val="000B4470"/>
    <w:rsid w:val="000B44C6"/>
    <w:rsid w:val="000B584F"/>
    <w:rsid w:val="000C5DBD"/>
    <w:rsid w:val="000C5E33"/>
    <w:rsid w:val="000D33AF"/>
    <w:rsid w:val="000D68D6"/>
    <w:rsid w:val="000F01CB"/>
    <w:rsid w:val="000F225C"/>
    <w:rsid w:val="000F3C67"/>
    <w:rsid w:val="00104F7F"/>
    <w:rsid w:val="00105662"/>
    <w:rsid w:val="00112E3D"/>
    <w:rsid w:val="00124000"/>
    <w:rsid w:val="00126C69"/>
    <w:rsid w:val="0013305B"/>
    <w:rsid w:val="00134310"/>
    <w:rsid w:val="00144BD4"/>
    <w:rsid w:val="00146155"/>
    <w:rsid w:val="0015284A"/>
    <w:rsid w:val="001622D5"/>
    <w:rsid w:val="00173353"/>
    <w:rsid w:val="00174035"/>
    <w:rsid w:val="00176222"/>
    <w:rsid w:val="001806C7"/>
    <w:rsid w:val="00194988"/>
    <w:rsid w:val="00196062"/>
    <w:rsid w:val="00196E5B"/>
    <w:rsid w:val="001A5536"/>
    <w:rsid w:val="001A6C16"/>
    <w:rsid w:val="001B036D"/>
    <w:rsid w:val="001B2D28"/>
    <w:rsid w:val="001C1838"/>
    <w:rsid w:val="001C2AB1"/>
    <w:rsid w:val="001C7740"/>
    <w:rsid w:val="001C787D"/>
    <w:rsid w:val="001D1C45"/>
    <w:rsid w:val="001D2AF9"/>
    <w:rsid w:val="001D4EA3"/>
    <w:rsid w:val="001E1E08"/>
    <w:rsid w:val="001E4F4E"/>
    <w:rsid w:val="001E5DA8"/>
    <w:rsid w:val="00202C5D"/>
    <w:rsid w:val="002035CC"/>
    <w:rsid w:val="00212305"/>
    <w:rsid w:val="002142B6"/>
    <w:rsid w:val="00216E64"/>
    <w:rsid w:val="00220B02"/>
    <w:rsid w:val="0022198A"/>
    <w:rsid w:val="0022741C"/>
    <w:rsid w:val="00243261"/>
    <w:rsid w:val="00247491"/>
    <w:rsid w:val="002542D9"/>
    <w:rsid w:val="00263306"/>
    <w:rsid w:val="002700F9"/>
    <w:rsid w:val="00270A58"/>
    <w:rsid w:val="00275942"/>
    <w:rsid w:val="00275A26"/>
    <w:rsid w:val="0028140D"/>
    <w:rsid w:val="002A006F"/>
    <w:rsid w:val="002A09BA"/>
    <w:rsid w:val="002A15ED"/>
    <w:rsid w:val="002A2432"/>
    <w:rsid w:val="002A380E"/>
    <w:rsid w:val="002A537D"/>
    <w:rsid w:val="002C104C"/>
    <w:rsid w:val="002C646F"/>
    <w:rsid w:val="002C774D"/>
    <w:rsid w:val="002D04B1"/>
    <w:rsid w:val="002D08C9"/>
    <w:rsid w:val="002D0B88"/>
    <w:rsid w:val="002E0BBB"/>
    <w:rsid w:val="002E1C7D"/>
    <w:rsid w:val="002E1D1E"/>
    <w:rsid w:val="002E592A"/>
    <w:rsid w:val="002F070D"/>
    <w:rsid w:val="002F0ECB"/>
    <w:rsid w:val="002F12D1"/>
    <w:rsid w:val="002F301C"/>
    <w:rsid w:val="00302F88"/>
    <w:rsid w:val="00305442"/>
    <w:rsid w:val="00311658"/>
    <w:rsid w:val="003122CD"/>
    <w:rsid w:val="003160EB"/>
    <w:rsid w:val="0031771A"/>
    <w:rsid w:val="00330482"/>
    <w:rsid w:val="00331D58"/>
    <w:rsid w:val="00334627"/>
    <w:rsid w:val="0033770B"/>
    <w:rsid w:val="00344F21"/>
    <w:rsid w:val="00346776"/>
    <w:rsid w:val="00346CE4"/>
    <w:rsid w:val="003504BC"/>
    <w:rsid w:val="00356B97"/>
    <w:rsid w:val="0035709A"/>
    <w:rsid w:val="003607CD"/>
    <w:rsid w:val="00370AAC"/>
    <w:rsid w:val="0038333F"/>
    <w:rsid w:val="00390C74"/>
    <w:rsid w:val="0039578F"/>
    <w:rsid w:val="0039797C"/>
    <w:rsid w:val="003A0EBE"/>
    <w:rsid w:val="003B2543"/>
    <w:rsid w:val="003B6580"/>
    <w:rsid w:val="003D391F"/>
    <w:rsid w:val="003E273D"/>
    <w:rsid w:val="003E2BE7"/>
    <w:rsid w:val="003E2C72"/>
    <w:rsid w:val="003F2380"/>
    <w:rsid w:val="003F34C3"/>
    <w:rsid w:val="003F718B"/>
    <w:rsid w:val="004051F0"/>
    <w:rsid w:val="0040624B"/>
    <w:rsid w:val="00406847"/>
    <w:rsid w:val="00410404"/>
    <w:rsid w:val="0041279B"/>
    <w:rsid w:val="00416F01"/>
    <w:rsid w:val="00417E1A"/>
    <w:rsid w:val="004222A8"/>
    <w:rsid w:val="00424C28"/>
    <w:rsid w:val="00432539"/>
    <w:rsid w:val="0043589A"/>
    <w:rsid w:val="00443D45"/>
    <w:rsid w:val="004447EF"/>
    <w:rsid w:val="00455084"/>
    <w:rsid w:val="00456F41"/>
    <w:rsid w:val="0046361F"/>
    <w:rsid w:val="0046382A"/>
    <w:rsid w:val="004640AB"/>
    <w:rsid w:val="0046740D"/>
    <w:rsid w:val="004957A3"/>
    <w:rsid w:val="00496F57"/>
    <w:rsid w:val="004A11E6"/>
    <w:rsid w:val="004A54FA"/>
    <w:rsid w:val="004A58D5"/>
    <w:rsid w:val="004B1417"/>
    <w:rsid w:val="004B224F"/>
    <w:rsid w:val="004C4B67"/>
    <w:rsid w:val="004C6001"/>
    <w:rsid w:val="004D049D"/>
    <w:rsid w:val="004D65E8"/>
    <w:rsid w:val="004E7932"/>
    <w:rsid w:val="004F0685"/>
    <w:rsid w:val="004F0DBB"/>
    <w:rsid w:val="004F28EC"/>
    <w:rsid w:val="004F3F43"/>
    <w:rsid w:val="00511A00"/>
    <w:rsid w:val="00512540"/>
    <w:rsid w:val="0051545A"/>
    <w:rsid w:val="005257B8"/>
    <w:rsid w:val="00526454"/>
    <w:rsid w:val="005301A8"/>
    <w:rsid w:val="005337E3"/>
    <w:rsid w:val="005355B0"/>
    <w:rsid w:val="0053561B"/>
    <w:rsid w:val="00535BF3"/>
    <w:rsid w:val="005406FB"/>
    <w:rsid w:val="00542474"/>
    <w:rsid w:val="005428DE"/>
    <w:rsid w:val="00554084"/>
    <w:rsid w:val="005558DE"/>
    <w:rsid w:val="00557F95"/>
    <w:rsid w:val="005629B8"/>
    <w:rsid w:val="00565F55"/>
    <w:rsid w:val="00572EBA"/>
    <w:rsid w:val="0057769F"/>
    <w:rsid w:val="00581DD2"/>
    <w:rsid w:val="00582633"/>
    <w:rsid w:val="005867A7"/>
    <w:rsid w:val="0059501D"/>
    <w:rsid w:val="00597EEA"/>
    <w:rsid w:val="005A77FD"/>
    <w:rsid w:val="005B3012"/>
    <w:rsid w:val="005B50C5"/>
    <w:rsid w:val="005B5B31"/>
    <w:rsid w:val="005C2BF5"/>
    <w:rsid w:val="005C3946"/>
    <w:rsid w:val="005C7B73"/>
    <w:rsid w:val="005D6F0F"/>
    <w:rsid w:val="005D6FA3"/>
    <w:rsid w:val="005E3298"/>
    <w:rsid w:val="005E4199"/>
    <w:rsid w:val="005E41B1"/>
    <w:rsid w:val="005E466E"/>
    <w:rsid w:val="005E4D42"/>
    <w:rsid w:val="005E5E3D"/>
    <w:rsid w:val="005F0CFD"/>
    <w:rsid w:val="00600D45"/>
    <w:rsid w:val="006010FF"/>
    <w:rsid w:val="006076EA"/>
    <w:rsid w:val="00611B69"/>
    <w:rsid w:val="00614CDF"/>
    <w:rsid w:val="00617F8C"/>
    <w:rsid w:val="00630793"/>
    <w:rsid w:val="00632457"/>
    <w:rsid w:val="006362A6"/>
    <w:rsid w:val="00657BCA"/>
    <w:rsid w:val="0068206B"/>
    <w:rsid w:val="00685D00"/>
    <w:rsid w:val="0069156A"/>
    <w:rsid w:val="00695A01"/>
    <w:rsid w:val="00696D13"/>
    <w:rsid w:val="006A235D"/>
    <w:rsid w:val="006A2D78"/>
    <w:rsid w:val="006B1189"/>
    <w:rsid w:val="006C5927"/>
    <w:rsid w:val="006D0B2B"/>
    <w:rsid w:val="006D454C"/>
    <w:rsid w:val="006D49BD"/>
    <w:rsid w:val="006E2225"/>
    <w:rsid w:val="006F4BD1"/>
    <w:rsid w:val="007034B8"/>
    <w:rsid w:val="00704EB6"/>
    <w:rsid w:val="0071647A"/>
    <w:rsid w:val="00723160"/>
    <w:rsid w:val="007246F3"/>
    <w:rsid w:val="00745243"/>
    <w:rsid w:val="007452C3"/>
    <w:rsid w:val="00751E0E"/>
    <w:rsid w:val="00755C20"/>
    <w:rsid w:val="00761BE9"/>
    <w:rsid w:val="00761C8E"/>
    <w:rsid w:val="0076425D"/>
    <w:rsid w:val="007659A8"/>
    <w:rsid w:val="00767DE2"/>
    <w:rsid w:val="00784CDD"/>
    <w:rsid w:val="00787BD7"/>
    <w:rsid w:val="0079102C"/>
    <w:rsid w:val="007916ED"/>
    <w:rsid w:val="007949E3"/>
    <w:rsid w:val="00795106"/>
    <w:rsid w:val="007A1F24"/>
    <w:rsid w:val="007D0E5A"/>
    <w:rsid w:val="007D1985"/>
    <w:rsid w:val="007E2CAE"/>
    <w:rsid w:val="007E4B9D"/>
    <w:rsid w:val="007F3311"/>
    <w:rsid w:val="0080081E"/>
    <w:rsid w:val="00807899"/>
    <w:rsid w:val="0081042A"/>
    <w:rsid w:val="0081082D"/>
    <w:rsid w:val="00816E5A"/>
    <w:rsid w:val="00820808"/>
    <w:rsid w:val="00821499"/>
    <w:rsid w:val="00824A8D"/>
    <w:rsid w:val="0082600C"/>
    <w:rsid w:val="008268AE"/>
    <w:rsid w:val="00826A4C"/>
    <w:rsid w:val="00827072"/>
    <w:rsid w:val="00831A64"/>
    <w:rsid w:val="00852DAF"/>
    <w:rsid w:val="00855306"/>
    <w:rsid w:val="00865630"/>
    <w:rsid w:val="00872522"/>
    <w:rsid w:val="00875DE1"/>
    <w:rsid w:val="008775FE"/>
    <w:rsid w:val="00884A9E"/>
    <w:rsid w:val="008860F2"/>
    <w:rsid w:val="0089654A"/>
    <w:rsid w:val="008A062E"/>
    <w:rsid w:val="008A3B81"/>
    <w:rsid w:val="008A4937"/>
    <w:rsid w:val="008A7992"/>
    <w:rsid w:val="008B13C3"/>
    <w:rsid w:val="008C0E14"/>
    <w:rsid w:val="008C39F5"/>
    <w:rsid w:val="008C52C6"/>
    <w:rsid w:val="008C60B1"/>
    <w:rsid w:val="008D276B"/>
    <w:rsid w:val="008E19FD"/>
    <w:rsid w:val="008E1E7C"/>
    <w:rsid w:val="008E33D6"/>
    <w:rsid w:val="008E3F9A"/>
    <w:rsid w:val="008F56DE"/>
    <w:rsid w:val="008F6D01"/>
    <w:rsid w:val="0090115E"/>
    <w:rsid w:val="0090202C"/>
    <w:rsid w:val="009050F1"/>
    <w:rsid w:val="00907035"/>
    <w:rsid w:val="00924335"/>
    <w:rsid w:val="00924E89"/>
    <w:rsid w:val="00931945"/>
    <w:rsid w:val="00932750"/>
    <w:rsid w:val="00933ED5"/>
    <w:rsid w:val="00942F01"/>
    <w:rsid w:val="00943422"/>
    <w:rsid w:val="00946B49"/>
    <w:rsid w:val="00947F17"/>
    <w:rsid w:val="00951189"/>
    <w:rsid w:val="00962662"/>
    <w:rsid w:val="0096301D"/>
    <w:rsid w:val="00963592"/>
    <w:rsid w:val="0096386C"/>
    <w:rsid w:val="009710F7"/>
    <w:rsid w:val="00972331"/>
    <w:rsid w:val="00976543"/>
    <w:rsid w:val="009766B6"/>
    <w:rsid w:val="0098092C"/>
    <w:rsid w:val="00980B5C"/>
    <w:rsid w:val="009844E7"/>
    <w:rsid w:val="0098553F"/>
    <w:rsid w:val="00985882"/>
    <w:rsid w:val="0099031D"/>
    <w:rsid w:val="00990AAF"/>
    <w:rsid w:val="009941AE"/>
    <w:rsid w:val="009A3920"/>
    <w:rsid w:val="009C27DF"/>
    <w:rsid w:val="009C6545"/>
    <w:rsid w:val="009C6FED"/>
    <w:rsid w:val="009D6C80"/>
    <w:rsid w:val="009D7CE8"/>
    <w:rsid w:val="009E14B1"/>
    <w:rsid w:val="009F2042"/>
    <w:rsid w:val="00A031C9"/>
    <w:rsid w:val="00A04608"/>
    <w:rsid w:val="00A2309A"/>
    <w:rsid w:val="00A24226"/>
    <w:rsid w:val="00A26BF0"/>
    <w:rsid w:val="00A27D10"/>
    <w:rsid w:val="00A31BD3"/>
    <w:rsid w:val="00A406A1"/>
    <w:rsid w:val="00A43D45"/>
    <w:rsid w:val="00A46B4F"/>
    <w:rsid w:val="00A50603"/>
    <w:rsid w:val="00A62DF8"/>
    <w:rsid w:val="00A63733"/>
    <w:rsid w:val="00A63820"/>
    <w:rsid w:val="00A6489F"/>
    <w:rsid w:val="00A65499"/>
    <w:rsid w:val="00A65DEF"/>
    <w:rsid w:val="00A65F8D"/>
    <w:rsid w:val="00A66303"/>
    <w:rsid w:val="00A73B3D"/>
    <w:rsid w:val="00A856FB"/>
    <w:rsid w:val="00A87307"/>
    <w:rsid w:val="00AA5212"/>
    <w:rsid w:val="00AA5737"/>
    <w:rsid w:val="00AA6785"/>
    <w:rsid w:val="00AB08E0"/>
    <w:rsid w:val="00AB15AB"/>
    <w:rsid w:val="00AC199D"/>
    <w:rsid w:val="00AD5594"/>
    <w:rsid w:val="00AF2433"/>
    <w:rsid w:val="00AF2909"/>
    <w:rsid w:val="00AF431F"/>
    <w:rsid w:val="00AF54FA"/>
    <w:rsid w:val="00AF6E9A"/>
    <w:rsid w:val="00AF7B1F"/>
    <w:rsid w:val="00B06092"/>
    <w:rsid w:val="00B11B61"/>
    <w:rsid w:val="00B12E09"/>
    <w:rsid w:val="00B209F9"/>
    <w:rsid w:val="00B228AE"/>
    <w:rsid w:val="00B234A7"/>
    <w:rsid w:val="00B37D74"/>
    <w:rsid w:val="00B40DE7"/>
    <w:rsid w:val="00B56603"/>
    <w:rsid w:val="00B6299D"/>
    <w:rsid w:val="00B629BA"/>
    <w:rsid w:val="00B71601"/>
    <w:rsid w:val="00B7769C"/>
    <w:rsid w:val="00B8161E"/>
    <w:rsid w:val="00B87A54"/>
    <w:rsid w:val="00B90E90"/>
    <w:rsid w:val="00B9432B"/>
    <w:rsid w:val="00B97F39"/>
    <w:rsid w:val="00BA0978"/>
    <w:rsid w:val="00BA3982"/>
    <w:rsid w:val="00BA5DD1"/>
    <w:rsid w:val="00BA6CAA"/>
    <w:rsid w:val="00BB5552"/>
    <w:rsid w:val="00BB6EF5"/>
    <w:rsid w:val="00BC152A"/>
    <w:rsid w:val="00BC378F"/>
    <w:rsid w:val="00BC3FC6"/>
    <w:rsid w:val="00BC6847"/>
    <w:rsid w:val="00BD1D21"/>
    <w:rsid w:val="00BE54E0"/>
    <w:rsid w:val="00BE797C"/>
    <w:rsid w:val="00BF0306"/>
    <w:rsid w:val="00BF06AF"/>
    <w:rsid w:val="00C13C4C"/>
    <w:rsid w:val="00C1551C"/>
    <w:rsid w:val="00C175FC"/>
    <w:rsid w:val="00C20FEE"/>
    <w:rsid w:val="00C240E6"/>
    <w:rsid w:val="00C26AB1"/>
    <w:rsid w:val="00C3098A"/>
    <w:rsid w:val="00C31D11"/>
    <w:rsid w:val="00C34277"/>
    <w:rsid w:val="00C36132"/>
    <w:rsid w:val="00C4055A"/>
    <w:rsid w:val="00C43C2B"/>
    <w:rsid w:val="00C4419F"/>
    <w:rsid w:val="00C513E0"/>
    <w:rsid w:val="00C525EA"/>
    <w:rsid w:val="00C6314D"/>
    <w:rsid w:val="00C6505B"/>
    <w:rsid w:val="00C72DC5"/>
    <w:rsid w:val="00C7596C"/>
    <w:rsid w:val="00C87014"/>
    <w:rsid w:val="00C87D67"/>
    <w:rsid w:val="00C9738D"/>
    <w:rsid w:val="00CA01F0"/>
    <w:rsid w:val="00CA4D0F"/>
    <w:rsid w:val="00CA725A"/>
    <w:rsid w:val="00CB221C"/>
    <w:rsid w:val="00CB6049"/>
    <w:rsid w:val="00CB7F11"/>
    <w:rsid w:val="00CC668A"/>
    <w:rsid w:val="00CD12BC"/>
    <w:rsid w:val="00CD14C9"/>
    <w:rsid w:val="00CD1BE4"/>
    <w:rsid w:val="00CD3778"/>
    <w:rsid w:val="00CD37A6"/>
    <w:rsid w:val="00CD6BF5"/>
    <w:rsid w:val="00CD768C"/>
    <w:rsid w:val="00CE3D31"/>
    <w:rsid w:val="00CF18D9"/>
    <w:rsid w:val="00CF49E5"/>
    <w:rsid w:val="00D02DF3"/>
    <w:rsid w:val="00D1314C"/>
    <w:rsid w:val="00D15F1C"/>
    <w:rsid w:val="00D207FF"/>
    <w:rsid w:val="00D214CB"/>
    <w:rsid w:val="00D22BC6"/>
    <w:rsid w:val="00D24C64"/>
    <w:rsid w:val="00D2586F"/>
    <w:rsid w:val="00D26DF5"/>
    <w:rsid w:val="00D27755"/>
    <w:rsid w:val="00D43037"/>
    <w:rsid w:val="00D45B3E"/>
    <w:rsid w:val="00D470DC"/>
    <w:rsid w:val="00D47408"/>
    <w:rsid w:val="00D560FC"/>
    <w:rsid w:val="00D62582"/>
    <w:rsid w:val="00D669AB"/>
    <w:rsid w:val="00D66A9C"/>
    <w:rsid w:val="00D6709D"/>
    <w:rsid w:val="00D72D8E"/>
    <w:rsid w:val="00D868CB"/>
    <w:rsid w:val="00D940B4"/>
    <w:rsid w:val="00D973ED"/>
    <w:rsid w:val="00DA1721"/>
    <w:rsid w:val="00DA5213"/>
    <w:rsid w:val="00DC2452"/>
    <w:rsid w:val="00DD6E08"/>
    <w:rsid w:val="00DD73D9"/>
    <w:rsid w:val="00DF3765"/>
    <w:rsid w:val="00DF3C62"/>
    <w:rsid w:val="00DF5081"/>
    <w:rsid w:val="00DF5997"/>
    <w:rsid w:val="00DF59ED"/>
    <w:rsid w:val="00DF7748"/>
    <w:rsid w:val="00E00F90"/>
    <w:rsid w:val="00E02C27"/>
    <w:rsid w:val="00E03F35"/>
    <w:rsid w:val="00E04142"/>
    <w:rsid w:val="00E10958"/>
    <w:rsid w:val="00E160DC"/>
    <w:rsid w:val="00E16106"/>
    <w:rsid w:val="00E20269"/>
    <w:rsid w:val="00E214E9"/>
    <w:rsid w:val="00E23966"/>
    <w:rsid w:val="00E25B3F"/>
    <w:rsid w:val="00E26439"/>
    <w:rsid w:val="00E265F3"/>
    <w:rsid w:val="00E35654"/>
    <w:rsid w:val="00E4556F"/>
    <w:rsid w:val="00E51890"/>
    <w:rsid w:val="00E51B60"/>
    <w:rsid w:val="00E550B8"/>
    <w:rsid w:val="00E63CC2"/>
    <w:rsid w:val="00E80856"/>
    <w:rsid w:val="00E81910"/>
    <w:rsid w:val="00E83931"/>
    <w:rsid w:val="00E849B5"/>
    <w:rsid w:val="00E94A5E"/>
    <w:rsid w:val="00EA0196"/>
    <w:rsid w:val="00EA0528"/>
    <w:rsid w:val="00EA609A"/>
    <w:rsid w:val="00EB40DF"/>
    <w:rsid w:val="00EC288D"/>
    <w:rsid w:val="00EC2BBE"/>
    <w:rsid w:val="00EE2236"/>
    <w:rsid w:val="00EF0624"/>
    <w:rsid w:val="00EF08B7"/>
    <w:rsid w:val="00EF181B"/>
    <w:rsid w:val="00EF30DD"/>
    <w:rsid w:val="00EF7CE6"/>
    <w:rsid w:val="00F0075B"/>
    <w:rsid w:val="00F0098D"/>
    <w:rsid w:val="00F03254"/>
    <w:rsid w:val="00F21F9D"/>
    <w:rsid w:val="00F22885"/>
    <w:rsid w:val="00F243D2"/>
    <w:rsid w:val="00F316DC"/>
    <w:rsid w:val="00F409B2"/>
    <w:rsid w:val="00F42D36"/>
    <w:rsid w:val="00F450DD"/>
    <w:rsid w:val="00F46E3E"/>
    <w:rsid w:val="00F54CE7"/>
    <w:rsid w:val="00F5716C"/>
    <w:rsid w:val="00F57EEE"/>
    <w:rsid w:val="00F70AA2"/>
    <w:rsid w:val="00F72972"/>
    <w:rsid w:val="00F735C2"/>
    <w:rsid w:val="00F73882"/>
    <w:rsid w:val="00F7742B"/>
    <w:rsid w:val="00F8228A"/>
    <w:rsid w:val="00F83C8F"/>
    <w:rsid w:val="00F86802"/>
    <w:rsid w:val="00F96C75"/>
    <w:rsid w:val="00FA156C"/>
    <w:rsid w:val="00FB0913"/>
    <w:rsid w:val="00FC2BF9"/>
    <w:rsid w:val="00FD0F4F"/>
    <w:rsid w:val="00FD3235"/>
    <w:rsid w:val="00FE59B3"/>
    <w:rsid w:val="00FF1A2B"/>
    <w:rsid w:val="00FF3AAB"/>
    <w:rsid w:val="00FF49C1"/>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BB91C"/>
  <w15:chartTrackingRefBased/>
  <w15:docId w15:val="{065B16AC-C393-470A-BEFA-DB0712ED7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rPr>
  </w:style>
  <w:style w:type="paragraph" w:styleId="Heading2">
    <w:name w:val="heading 2"/>
    <w:basedOn w:val="Normal"/>
    <w:next w:val="Normal"/>
    <w:link w:val="Heading2Char"/>
    <w:uiPriority w:val="9"/>
    <w:semiHidden/>
    <w:unhideWhenUsed/>
    <w:qFormat/>
    <w:rsid w:val="00B7160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EdT P3"/>
    <w:basedOn w:val="Normal"/>
    <w:next w:val="Normal"/>
    <w:link w:val="Heading3Char"/>
    <w:uiPriority w:val="9"/>
    <w:qFormat/>
    <w:rsid w:val="00947F17"/>
    <w:pPr>
      <w:keepNext/>
      <w:widowControl w:val="0"/>
      <w:numPr>
        <w:ilvl w:val="2"/>
        <w:numId w:val="2"/>
      </w:numPr>
      <w:suppressAutoHyphens/>
      <w:spacing w:before="240" w:after="60" w:line="240" w:lineRule="auto"/>
      <w:outlineLvl w:val="2"/>
    </w:pPr>
    <w:rPr>
      <w:rFonts w:ascii="Arial" w:eastAsia="Andale Sans UI" w:hAnsi="Arial" w:cs="Arial"/>
      <w:b/>
      <w:bCs/>
      <w:kern w:val="1"/>
      <w:sz w:val="26"/>
      <w:szCs w:val="26"/>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EdT P3 Char"/>
    <w:link w:val="Heading3"/>
    <w:uiPriority w:val="9"/>
    <w:rsid w:val="00947F17"/>
    <w:rPr>
      <w:rFonts w:ascii="Arial" w:eastAsia="Andale Sans UI" w:hAnsi="Arial" w:cs="Arial"/>
      <w:b/>
      <w:bCs/>
      <w:kern w:val="1"/>
      <w:sz w:val="26"/>
      <w:szCs w:val="26"/>
      <w:lang w:eastAsia="ar-SA"/>
    </w:rPr>
  </w:style>
  <w:style w:type="paragraph" w:styleId="ListParagraph">
    <w:name w:val="List Paragraph"/>
    <w:basedOn w:val="Normal"/>
    <w:uiPriority w:val="34"/>
    <w:qFormat/>
    <w:rsid w:val="000B4470"/>
    <w:pPr>
      <w:ind w:left="720"/>
      <w:contextualSpacing/>
    </w:pPr>
  </w:style>
  <w:style w:type="character" w:customStyle="1" w:styleId="Heading2Char">
    <w:name w:val="Heading 2 Char"/>
    <w:basedOn w:val="DefaultParagraphFont"/>
    <w:link w:val="Heading2"/>
    <w:uiPriority w:val="9"/>
    <w:semiHidden/>
    <w:rsid w:val="00B71601"/>
    <w:rPr>
      <w:rFonts w:asciiTheme="majorHAnsi" w:eastAsiaTheme="majorEastAsia" w:hAnsiTheme="majorHAnsi" w:cstheme="majorBidi"/>
      <w:noProof/>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8795606">
      <w:bodyDiv w:val="1"/>
      <w:marLeft w:val="0"/>
      <w:marRight w:val="0"/>
      <w:marTop w:val="0"/>
      <w:marBottom w:val="0"/>
      <w:divBdr>
        <w:top w:val="none" w:sz="0" w:space="0" w:color="auto"/>
        <w:left w:val="none" w:sz="0" w:space="0" w:color="auto"/>
        <w:bottom w:val="none" w:sz="0" w:space="0" w:color="auto"/>
        <w:right w:val="none" w:sz="0" w:space="0" w:color="auto"/>
      </w:divBdr>
    </w:div>
    <w:div w:id="465437021">
      <w:bodyDiv w:val="1"/>
      <w:marLeft w:val="0"/>
      <w:marRight w:val="0"/>
      <w:marTop w:val="0"/>
      <w:marBottom w:val="0"/>
      <w:divBdr>
        <w:top w:val="none" w:sz="0" w:space="0" w:color="auto"/>
        <w:left w:val="none" w:sz="0" w:space="0" w:color="auto"/>
        <w:bottom w:val="none" w:sz="0" w:space="0" w:color="auto"/>
        <w:right w:val="none" w:sz="0" w:space="0" w:color="auto"/>
      </w:divBdr>
    </w:div>
    <w:div w:id="887914201">
      <w:bodyDiv w:val="1"/>
      <w:marLeft w:val="0"/>
      <w:marRight w:val="0"/>
      <w:marTop w:val="0"/>
      <w:marBottom w:val="0"/>
      <w:divBdr>
        <w:top w:val="none" w:sz="0" w:space="0" w:color="auto"/>
        <w:left w:val="none" w:sz="0" w:space="0" w:color="auto"/>
        <w:bottom w:val="none" w:sz="0" w:space="0" w:color="auto"/>
        <w:right w:val="none" w:sz="0" w:space="0" w:color="auto"/>
      </w:divBdr>
      <w:divsChild>
        <w:div w:id="343476132">
          <w:marLeft w:val="0"/>
          <w:marRight w:val="0"/>
          <w:marTop w:val="100"/>
          <w:marBottom w:val="0"/>
          <w:divBdr>
            <w:top w:val="none" w:sz="0" w:space="0" w:color="auto"/>
            <w:left w:val="none" w:sz="0" w:space="0" w:color="auto"/>
            <w:bottom w:val="none" w:sz="0" w:space="0" w:color="auto"/>
            <w:right w:val="none" w:sz="0" w:space="0" w:color="auto"/>
          </w:divBdr>
        </w:div>
        <w:div w:id="432628104">
          <w:marLeft w:val="0"/>
          <w:marRight w:val="0"/>
          <w:marTop w:val="0"/>
          <w:marBottom w:val="0"/>
          <w:divBdr>
            <w:top w:val="none" w:sz="0" w:space="0" w:color="auto"/>
            <w:left w:val="none" w:sz="0" w:space="0" w:color="auto"/>
            <w:bottom w:val="none" w:sz="0" w:space="0" w:color="auto"/>
            <w:right w:val="none" w:sz="0" w:space="0" w:color="auto"/>
          </w:divBdr>
          <w:divsChild>
            <w:div w:id="255552877">
              <w:marLeft w:val="0"/>
              <w:marRight w:val="0"/>
              <w:marTop w:val="0"/>
              <w:marBottom w:val="0"/>
              <w:divBdr>
                <w:top w:val="none" w:sz="0" w:space="0" w:color="auto"/>
                <w:left w:val="none" w:sz="0" w:space="0" w:color="auto"/>
                <w:bottom w:val="none" w:sz="0" w:space="0" w:color="auto"/>
                <w:right w:val="none" w:sz="0" w:space="0" w:color="auto"/>
              </w:divBdr>
              <w:divsChild>
                <w:div w:id="1587569931">
                  <w:marLeft w:val="0"/>
                  <w:marRight w:val="0"/>
                  <w:marTop w:val="0"/>
                  <w:marBottom w:val="0"/>
                  <w:divBdr>
                    <w:top w:val="none" w:sz="0" w:space="0" w:color="auto"/>
                    <w:left w:val="none" w:sz="0" w:space="0" w:color="auto"/>
                    <w:bottom w:val="none" w:sz="0" w:space="0" w:color="auto"/>
                    <w:right w:val="none" w:sz="0" w:space="0" w:color="auto"/>
                  </w:divBdr>
                  <w:divsChild>
                    <w:div w:id="1168331294">
                      <w:marLeft w:val="0"/>
                      <w:marRight w:val="0"/>
                      <w:marTop w:val="0"/>
                      <w:marBottom w:val="0"/>
                      <w:divBdr>
                        <w:top w:val="none" w:sz="0" w:space="0" w:color="auto"/>
                        <w:left w:val="none" w:sz="0" w:space="0" w:color="auto"/>
                        <w:bottom w:val="none" w:sz="0" w:space="0" w:color="auto"/>
                        <w:right w:val="none" w:sz="0" w:space="0" w:color="auto"/>
                      </w:divBdr>
                      <w:divsChild>
                        <w:div w:id="79653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61980">
              <w:marLeft w:val="0"/>
              <w:marRight w:val="0"/>
              <w:marTop w:val="0"/>
              <w:marBottom w:val="0"/>
              <w:divBdr>
                <w:top w:val="none" w:sz="0" w:space="0" w:color="auto"/>
                <w:left w:val="none" w:sz="0" w:space="0" w:color="auto"/>
                <w:bottom w:val="none" w:sz="0" w:space="0" w:color="auto"/>
                <w:right w:val="none" w:sz="0" w:space="0" w:color="auto"/>
              </w:divBdr>
              <w:divsChild>
                <w:div w:id="1999964666">
                  <w:marLeft w:val="0"/>
                  <w:marRight w:val="0"/>
                  <w:marTop w:val="0"/>
                  <w:marBottom w:val="0"/>
                  <w:divBdr>
                    <w:top w:val="none" w:sz="0" w:space="0" w:color="auto"/>
                    <w:left w:val="none" w:sz="0" w:space="0" w:color="auto"/>
                    <w:bottom w:val="none" w:sz="0" w:space="0" w:color="auto"/>
                    <w:right w:val="none" w:sz="0" w:space="0" w:color="auto"/>
                  </w:divBdr>
                  <w:divsChild>
                    <w:div w:id="54448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41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545112391FEED459F7AB8EDDA52846B" ma:contentTypeVersion="16" ma:contentTypeDescription="Create a new document." ma:contentTypeScope="" ma:versionID="85f1c526f244051b0b4f9100b7c96820">
  <xsd:schema xmlns:xsd="http://www.w3.org/2001/XMLSchema" xmlns:xs="http://www.w3.org/2001/XMLSchema" xmlns:p="http://schemas.microsoft.com/office/2006/metadata/properties" xmlns:ns2="bad4ced1-1384-4ca2-ad79-09c7ae9d79b7" xmlns:ns3="47f52128-f02d-41fd-b8ad-5e99c814b7a4" targetNamespace="http://schemas.microsoft.com/office/2006/metadata/properties" ma:root="true" ma:fieldsID="11767247ac8d82e16fe912741ce38e5f" ns2:_="" ns3:_="">
    <xsd:import namespace="bad4ced1-1384-4ca2-ad79-09c7ae9d79b7"/>
    <xsd:import namespace="47f52128-f02d-41fd-b8ad-5e99c814b7a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4ced1-1384-4ca2-ad79-09c7ae9d7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e5263c0-7114-47d3-8603-0e3ef132c9e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f52128-f02d-41fd-b8ad-5e99c814b7a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31c11db-2ce2-4ea6-8df2-331bb29b2897}" ma:internalName="TaxCatchAll" ma:showField="CatchAllData" ma:web="47f52128-f02d-41fd-b8ad-5e99c814b7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7f52128-f02d-41fd-b8ad-5e99c814b7a4" xsi:nil="true"/>
    <lcf76f155ced4ddcb4097134ff3c332f xmlns="bad4ced1-1384-4ca2-ad79-09c7ae9d79b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F33A97-6878-4699-B72A-C4C21ECF4DCC}">
  <ds:schemaRefs>
    <ds:schemaRef ds:uri="http://schemas.openxmlformats.org/officeDocument/2006/bibliography"/>
  </ds:schemaRefs>
</ds:datastoreItem>
</file>

<file path=customXml/itemProps2.xml><?xml version="1.0" encoding="utf-8"?>
<ds:datastoreItem xmlns:ds="http://schemas.openxmlformats.org/officeDocument/2006/customXml" ds:itemID="{E7A86282-61C4-4F78-A4AA-F6E0FC8F48AC}"/>
</file>

<file path=customXml/itemProps3.xml><?xml version="1.0" encoding="utf-8"?>
<ds:datastoreItem xmlns:ds="http://schemas.openxmlformats.org/officeDocument/2006/customXml" ds:itemID="{880CF3AA-3462-4ECA-9756-5E106E976ED1}"/>
</file>

<file path=customXml/itemProps4.xml><?xml version="1.0" encoding="utf-8"?>
<ds:datastoreItem xmlns:ds="http://schemas.openxmlformats.org/officeDocument/2006/customXml" ds:itemID="{E3F6B403-47F1-406E-9E6B-FB15D80F1121}"/>
</file>

<file path=docProps/app.xml><?xml version="1.0" encoding="utf-8"?>
<Properties xmlns="http://schemas.openxmlformats.org/officeDocument/2006/extended-properties" xmlns:vt="http://schemas.openxmlformats.org/officeDocument/2006/docPropsVTypes">
  <Template>Normal</Template>
  <TotalTime>1332</TotalTime>
  <Pages>1</Pages>
  <Words>12095</Words>
  <Characters>70157</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Tiina</dc:creator>
  <cp:keywords/>
  <dc:description/>
  <cp:lastModifiedBy>Tiina</cp:lastModifiedBy>
  <cp:revision>59</cp:revision>
  <dcterms:created xsi:type="dcterms:W3CDTF">2022-11-22T19:46:00Z</dcterms:created>
  <dcterms:modified xsi:type="dcterms:W3CDTF">2023-04-13T12:26:00Z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0x0101000545112391FEED459F7AB8EDDA52846B</vt:lpwstr>
  </property>
</Properties>
</file>